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DA" w:rsidRDefault="00432B38">
      <w:r>
        <w:rPr>
          <w:noProof/>
        </w:rPr>
        <w:pict>
          <v:rect id="_x0000_s1028" style="position:absolute;margin-left:12pt;margin-top:-48.75pt;width:218.25pt;height:200.25pt;z-index:-251657728">
            <v:textbox>
              <w:txbxContent>
                <w:p w:rsidR="00432B38" w:rsidRPr="00432B38" w:rsidRDefault="00432B38">
                  <w:pPr>
                    <w:rPr>
                      <w:color w:val="FF0000"/>
                    </w:rPr>
                  </w:pPr>
                  <w:r w:rsidRPr="00432B38">
                    <w:rPr>
                      <w:color w:val="FF0000"/>
                    </w:rPr>
                    <w:t>This text is in the background, so it should be hidden by the normal text.</w:t>
                  </w:r>
                </w:p>
              </w:txbxContent>
            </v:textbox>
          </v:rect>
        </w:pict>
      </w:r>
      <w:r w:rsidR="005D4778">
        <w:t>The textbox is set behind this normal text.</w:t>
      </w:r>
    </w:p>
    <w:sectPr w:rsidR="005709DA" w:rsidSect="005D4778"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4778"/>
    <w:rsid w:val="001E030F"/>
    <w:rsid w:val="00432B38"/>
    <w:rsid w:val="005709DA"/>
    <w:rsid w:val="005D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78"/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2017-07-05T14:15:00Z</dcterms:created>
  <dcterms:modified xsi:type="dcterms:W3CDTF">2017-07-05T14:15:00Z</dcterms:modified>
</cp:coreProperties>
</file>