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End</w:t>
      </w:r>
      <w:r>
        <w:rPr/>
        <w:t>note</w:t>
      </w:r>
      <w:r>
        <w:rPr>
          <w:rStyle w:val="EndnoteAnchor"/>
        </w:rPr>
        <w:endnoteReference w:id="2"/>
      </w:r>
      <w:r>
        <w:rPr/>
        <w:t xml:space="preserve"> test</w:t>
      </w:r>
      <w:r>
        <w:rPr>
          <w:rStyle w:val="EndnoteAnchor"/>
        </w:rPr>
        <w:endnoteReference w:id="3"/>
      </w:r>
    </w:p>
    <w:sectPr>
      <w:endnotePr>
        <w:numFmt w:val="lowerRoman"/>
      </w:endnote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Endnote number was not superscript/green/36pt</w:t>
      </w:r>
    </w:p>
  </w:endnote>
  <w:endnote w:id="3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Only was missing in MS Word, which requires the footnoteRef character style to be defined in the document.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GB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>
      <w:color w:val="00864B"/>
      <w:sz w:val="72"/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endnotes" Target="end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LibreOfficeDev/6.0.0.0.alpha0$Linux_X86_64 LibreOffice_project/2f7d3e69f037a5c82bc468210edd2b5dea6a878c</Application>
  <Pages>2</Pages>
  <Words>25</Words>
  <Characters>144</Characters>
  <CharactersWithSpaces>166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2017-09-06T15:24:37Z</dcterms:created>
  <dc:creator/>
  <dc:description/>
  <dc:language>en-GB</dc:language>
  <cp:lastModifiedBy/>
  <dcterms:modified xsi:type="dcterms:W3CDTF">2017-09-06T18:39:00Z</dcterms:modified>
  <cp:revision>4</cp:revision>
  <dc:subject/>
  <dc:title/>
</cp:coreProperties>
</file>