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70792" w14:textId="77777777" w:rsidR="002974CF" w:rsidRDefault="002974CF">
      <w:bookmarkStart w:id="0" w:name="_GoBack"/>
      <w:bookmarkEnd w:id="0"/>
    </w:p>
    <w:p w14:paraId="34370793" w14:textId="77777777" w:rsidR="002974CF" w:rsidRDefault="00DF1FA7" w:rsidP="00DF1FA7">
      <w:pPr>
        <w:framePr w:w="7127" w:h="2313" w:hRule="exact" w:wrap="around" w:hAnchor="page" w:xAlign="center" w:yAlign="botto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Text </w:t>
      </w:r>
      <w:proofErr w:type="spellStart"/>
      <w:r>
        <w:t>frame</w:t>
      </w:r>
      <w:bookmarkStart w:id="1" w:name="_GoBack1"/>
      <w:bookmarkEnd w:id="1"/>
      <w:proofErr w:type="spellEnd"/>
    </w:p>
    <w:sectPr w:rsidR="002974CF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4CF"/>
    <w:rsid w:val="002974CF"/>
    <w:rsid w:val="00DF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70792"/>
  <w15:docId w15:val="{8978C09F-B085-4C45-9B0C-1F3E35A8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160" w:line="259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ucida Sans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Lucida Sans"/>
    </w:rPr>
  </w:style>
  <w:style w:type="paragraph" w:customStyle="1" w:styleId="Kerettartalom">
    <w:name w:val="Kerettartalom"/>
    <w:basedOn w:val="Norm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Tibor</dc:creator>
  <dc:description/>
  <cp:lastModifiedBy>Nagy Tibor</cp:lastModifiedBy>
  <cp:revision>2</cp:revision>
  <dcterms:created xsi:type="dcterms:W3CDTF">2020-05-06T07:43:00Z</dcterms:created>
  <dcterms:modified xsi:type="dcterms:W3CDTF">2020-05-06T07:57:00Z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