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8000"/>
      </w:pPr>
      <w:r>
        <w:t>First para.</w:t>
      </w:r>
    </w:p>
    <w:p/>
    <w:p>
      <w:r>
        <w:drawing>
          <wp:anchor distT="45720" distB="45720" distL="114300" distR="114300" simplePos="0" relativeHeight="251682816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8255</wp:posOffset>
            </wp:positionV>
            <wp:extent cx="3122295" cy="2268220"/>
            <wp:effectExtent l="0" t="0" r="0" b="0"/>
            <wp:wrapSquare wrapText="bothSides"/>
            <wp:docPr id="13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312229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wps:spPr>
                  <wps:txbx>
                    <w:txbxContent>
                      <w:p>
                        <w:r>
                          <w:t>Right TextBox, start.</w:t>
                        </w:r>
                      </w:p>
                      <w:p>
                        <w:r>
                          <w:t>Right TextBox, end.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  <w:r>
        <w:drawing>
          <wp:anchor distT="45720" distB="45720" distL="114300" distR="114300" simplePos="0" relativeHeight="2516797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86125" cy="3984625"/>
            <wp:effectExtent l="0" t="0" r="0" b="635"/>
            <wp:wrapSquare wrapText="bothSides"/>
            <wp:docPr id="11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3286125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wps:spPr>
                  <wps:txbx>
                    <w:txbxContent>
                      <w:p>
                        <w:r>
                          <w:t>Left TextBox, start.</w:t>
                        </w:r>
                      </w:p>
                      <w:p>
                        <w:pPr>
                          <w:spacing w:before="6000"/>
                        </w:pPr>
                        <w:r>
                          <w:t>Left TextBox, end.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0</wp14:pctWidth>
            </wp14:sizeRelH>
            <wp14:sizeRelV relativeFrom="margin">
              <wp14:pctHeight>20000</wp14:pctHeight>
            </wp14:sizeRelV>
          </wp:anchor>
        </w:drawing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2018-02-14T13:43:00Z</dcterms:created>
  <dcterms:modified xsi:type="dcterms:W3CDTF">2018-02-14T13:43:00Z</dcterms:modified>
</cp:coreProperties>
</file>