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3F8B25B" w14:textId="544A1326" w:rsidR="00110616" w:rsidRPr="00B9392C" w:rsidRDefault="00C76245" w:rsidP="00461192">
      <w:pPr>
        <w:pStyle w:val="TestTabstop"/>
        <w:spacing w:before="18pt"/>
        <w:ind w:start="-14.15pt"/>
      </w:pPr>
      <w:r>
        <w:drawing>
          <wp:anchor distT="0" distB="0" distL="114300" distR="114300" simplePos="0" relativeHeight="251659264" behindDoc="0" locked="0" layoutInCell="1" allowOverlap="1" wp14:anchorId="38CD703F" wp14:editId="23D9A4DA">
            <wp:simplePos x="0" y="0"/>
            <wp:positionH relativeFrom="column">
              <wp:posOffset>-719455</wp:posOffset>
            </wp:positionH>
            <wp:positionV relativeFrom="page">
              <wp:posOffset>2703830</wp:posOffset>
            </wp:positionV>
            <wp:extent cx="4320000" cy="1710000"/>
            <wp:effectExtent l="0" t="0" r="4445" b="5080"/>
            <wp:wrapSquare wrapText="bothSides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negativeMarginPlusBorder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92520" w:rsidRPr="00B9392C">
        <w:t>A</w:t>
      </w:r>
      <w:r w:rsidR="00092520" w:rsidRPr="00B9392C">
        <w:tab/>
        <w:t>B</w:t>
      </w:r>
      <w:r w:rsidR="0092732C">
        <w:br/>
        <w:t>Settings in UI</w:t>
      </w:r>
      <w:r w:rsidR="00092520" w:rsidRPr="00B9392C">
        <w:br/>
      </w:r>
      <w:r w:rsidR="0092732C">
        <w:t xml:space="preserve">paragraph </w:t>
      </w:r>
      <w:r w:rsidR="00092520" w:rsidRPr="00B9392C">
        <w:t xml:space="preserve">margin </w:t>
      </w:r>
      <w:r w:rsidR="00461192">
        <w:t>left</w:t>
      </w:r>
      <w:r w:rsidR="0058103F" w:rsidRPr="00B9392C">
        <w:t xml:space="preserve"> </w:t>
      </w:r>
      <w:r w:rsidR="00092520" w:rsidRPr="00B9392C">
        <w:t>-0.5cm</w:t>
      </w:r>
      <w:r w:rsidR="00461192">
        <w:t>, top 18pt</w:t>
      </w:r>
      <w:r w:rsidR="00092520" w:rsidRPr="00B9392C">
        <w:br/>
      </w:r>
      <w:r w:rsidR="0092732C">
        <w:t xml:space="preserve">paragraph </w:t>
      </w:r>
      <w:r w:rsidR="00092520" w:rsidRPr="00B9392C">
        <w:t>padding 31pt</w:t>
      </w:r>
      <w:r w:rsidR="00092520" w:rsidRPr="00B9392C">
        <w:br/>
      </w:r>
      <w:r w:rsidR="0092732C">
        <w:t xml:space="preserve">paragraph </w:t>
      </w:r>
      <w:r w:rsidR="00092520" w:rsidRPr="00B9392C">
        <w:t>border 6pt</w:t>
      </w:r>
      <w:r w:rsidR="00092520" w:rsidRPr="00B9392C">
        <w:br/>
        <w:t>tab-stop 3cm</w:t>
      </w:r>
      <w:r w:rsidR="00461192">
        <w:br/>
        <w:t>page border 6pt, from edge 24pt</w:t>
      </w:r>
      <w:r w:rsidR="00461192">
        <w:br/>
        <w:t>page margin left 5cm, top, right, bottom 1cm</w:t>
      </w:r>
    </w:p>
    <w:sectPr w:rsidR="00110616" w:rsidRPr="00B9392C" w:rsidSect="0092732C">
      <w:pgSz w:w="510.30pt" w:h="425.25pt" w:orient="landscape"/>
      <w:pgMar w:top="28.35pt" w:right="28.35pt" w:bottom="28.35pt" w:left="141.75pt" w:header="36pt" w:footer="36pt" w:gutter="0pt"/>
      <w:pgBorders w:offsetFrom="page">
        <w:top w:val="single" w:sz="48" w:space="24" w:color="9CC2E5" w:themeColor="accent5" w:themeTint="99"/>
        <w:left w:val="single" w:sz="48" w:space="24" w:color="9CC2E5" w:themeColor="accent5" w:themeTint="99"/>
        <w:bottom w:val="single" w:sz="48" w:space="24" w:color="9CC2E5" w:themeColor="accent5" w:themeTint="99"/>
        <w:right w:val="single" w:sz="48" w:space="24" w:color="9CC2E5" w:themeColor="accent5" w:themeTint="99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76277DC" w14:textId="77777777" w:rsidR="00977F7D" w:rsidRDefault="00977F7D">
      <w:r>
        <w:separator/>
      </w:r>
    </w:p>
  </w:endnote>
  <w:endnote w:type="continuationSeparator" w:id="0">
    <w:p w14:paraId="4CF9FDCA" w14:textId="77777777" w:rsidR="00977F7D" w:rsidRDefault="0097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characterSet="iso-8859-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7B96224" w14:textId="77777777" w:rsidR="00977F7D" w:rsidRDefault="00977F7D">
      <w:r>
        <w:rPr>
          <w:color w:val="000000"/>
        </w:rPr>
        <w:separator/>
      </w:r>
    </w:p>
  </w:footnote>
  <w:footnote w:type="continuationSeparator" w:id="0">
    <w:p w14:paraId="6093908F" w14:textId="77777777" w:rsidR="00977F7D" w:rsidRDefault="00977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28.35pt"/>
  <w:autoHyphenation/>
  <w:drawingGridHorizontalSpacing w:val="14.20pt"/>
  <w:drawingGridVerticalSpacing w:val="14.20pt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16"/>
    <w:rsid w:val="00092520"/>
    <w:rsid w:val="00110616"/>
    <w:rsid w:val="001A1F96"/>
    <w:rsid w:val="00461192"/>
    <w:rsid w:val="0058103F"/>
    <w:rsid w:val="007B0C1A"/>
    <w:rsid w:val="0092732C"/>
    <w:rsid w:val="009514BA"/>
    <w:rsid w:val="00977F7D"/>
    <w:rsid w:val="00B9392C"/>
    <w:rsid w:val="00C76245"/>
    <w:rsid w:val="00E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E7A43"/>
  <w15:docId w15:val="{FBF6512F-9DBA-4100-B329-C361AC7E25A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stTabstop">
    <w:name w:val="TestTabstop"/>
    <w:basedOn w:val="Standard"/>
    <w:qFormat/>
    <w:rsid w:val="00B9392C"/>
    <w:pPr>
      <w:pBdr>
        <w:left w:val="single" w:sz="48" w:space="31" w:color="BDB76B"/>
      </w:pBdr>
      <w:shd w:val="clear" w:color="auto" w:fill="FFFFE0"/>
      <w:tabs>
        <w:tab w:val="start" w:leader="dot" w:pos="85.05pt"/>
      </w:tabs>
      <w:ind w:start="-13.80pt"/>
    </w:pPr>
    <w:rPr>
      <w:rFonts w:ascii="Courier New" w:eastAsia="Courier New" w:hAnsi="Courier New" w:cs="Courier New"/>
      <w:noProof/>
      <w:lang w:val="de-D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Henschel</dc:creator>
  <cp:lastModifiedBy>Regina Henschel</cp:lastModifiedBy>
  <cp:revision>5</cp:revision>
  <dcterms:created xsi:type="dcterms:W3CDTF">2018-03-14T13:39:00Z</dcterms:created>
  <dcterms:modified xsi:type="dcterms:W3CDTF">2018-03-14T20:05:00Z</dcterms:modified>
</cp:coreProperties>
</file>