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yStyle"/>
        <w:spacing w:before="0"/>
        <w:ind w:right="0"/>
      </w:pPr>
      <w:r>
        <w:t>All margins should be 0 - undefined should come from MyStyle.</w:t>
      </w:r>
    </w:p>
    <w:p>
      <w:pPr>
        <w:pStyle w:val="MyStyle"/>
        <w:spacing w:after="0"/>
        <w:ind w:hanging="-500"/>
      </w:pPr>
      <w:r>
        <w:t>These margins should match MyStyle, despite overriding bottom and hanging.</w:t>
      </w:r>
    </w:p>
    <w:sectPr>
      <w:type w:val="nextPage"/>
      <w:pgSz w:w="8419" w:h="5953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DINPro-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hu-HU" w:eastAsia="en-US" w:bidi="ar-SA"/>
      </w:rPr>
    </w:rPrDefault>
    <w:pPrDefault>
      <w:pPr>
        <w:ind w:left="1134" w:right="2835"/>
        <w:spacing w:before="2268" w:after="1701"/>
      </w:pPr>
    </w:pPrDefault>
  </w:docDefaults>
  <w:style w:type="paragraph" w:styleId="Normal">
    <w:name w:val="Normal"/>
    <w:qFormat/>
    <w:pPr>
      <w:ind w:left="2100" w:right="2100"/>
    </w:pPr>
    <w:rPr/>
  </w:style>
  <w:style w:type="paragraph" w:styleId="MyStyle">
    <w:name w:val="MyStyle"/>
    <w:basedOn w:val="Normal"/>
    <w:qFormat/>
    <w:pPr>
      <w:spacing w:lineRule="auto" w:line="288" w:before="510" w:after="0"/>
      <w:ind w:left="0" w:right="1077" w:hanging="0"/>
      <w:jc w:val="both"/>
      <w:textAlignment w:val="center"/>
    </w:pPr>
    <w:rPr>
      <w:rFonts w:ascii="Calibri Light" w:hAnsi="Calibri Light" w:cs="DINPro-Light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LibreOfficeDev/6.2.0.0.alpha0$Linux_X86_64 LibreOffice_project/8b02d807ef942b27a938ca64ee727d5f40d58947</Application>
  <Pages>1</Pages>
  <Words>21</Words>
  <Characters>113</Characters>
  <CharactersWithSpaces>132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2018-07-17T15:27:00Z</dcterms:created>
  <dc:creator>Németh László</dc:creator>
  <dc:description/>
  <dc:language>en-GB</dc:language>
  <cp:lastModifiedBy>Németh László</cp:lastModifiedBy>
  <dcterms:modified xsi:type="dcterms:W3CDTF">2018-07-17T15:27:00Z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