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619C5" w:rsidTr="00F619C5">
        <w:tc>
          <w:tcPr>
            <w:tcW w:w="3005" w:type="dxa"/>
          </w:tcPr>
          <w:p w:rsidR="00F619C5" w:rsidRDefault="00F619C5">
            <w:r>
              <w:t>50</w:t>
            </w:r>
            <w:r w:rsidR="001E3BCD">
              <w:t>.5</w:t>
            </w:r>
          </w:p>
        </w:tc>
        <w:tc>
          <w:tcPr>
            <w:tcW w:w="3006" w:type="dxa"/>
          </w:tcPr>
          <w:p w:rsidR="00F619C5" w:rsidRDefault="00F619C5">
            <w:r>
              <w:t>10</w:t>
            </w:r>
            <w:r w:rsidR="001E3BCD">
              <w:t>.78</w:t>
            </w:r>
          </w:p>
        </w:tc>
        <w:tc>
          <w:tcPr>
            <w:tcW w:w="3006" w:type="dxa"/>
          </w:tcPr>
          <w:p w:rsidR="00F619C5" w:rsidRDefault="00F619C5">
            <w:r>
              <w:fldChar w:fldCharType="begin"/>
            </w:r>
            <w:r>
              <w:instrText xml:space="preserve"> =A1*B1 </w:instrText>
            </w:r>
            <w:r>
              <w:fldChar w:fldCharType="separate"/>
            </w:r>
            <w:r w:rsidR="001E3BCD">
              <w:rPr>
                <w:noProof/>
              </w:rPr>
              <w:t>544.39</w:t>
            </w:r>
            <w:r>
              <w:fldChar w:fldCharType="end"/>
            </w:r>
          </w:p>
        </w:tc>
      </w:tr>
      <w:tr w:rsidR="00F619C5" w:rsidTr="00F619C5">
        <w:tc>
          <w:tcPr>
            <w:tcW w:w="3005" w:type="dxa"/>
          </w:tcPr>
          <w:p w:rsidR="00F619C5" w:rsidRDefault="00F619C5"/>
        </w:tc>
        <w:tc>
          <w:tcPr>
            <w:tcW w:w="3006" w:type="dxa"/>
          </w:tcPr>
          <w:p w:rsidR="00F619C5" w:rsidRDefault="00F619C5"/>
        </w:tc>
        <w:tc>
          <w:tcPr>
            <w:tcW w:w="3006" w:type="dxa"/>
          </w:tcPr>
          <w:p w:rsidR="00F619C5" w:rsidRDefault="00F619C5">
            <w:bookmarkStart w:id="0" w:name="_GoBack"/>
            <w:bookmarkEnd w:id="0"/>
          </w:p>
        </w:tc>
      </w:tr>
      <w:tr w:rsidR="00F619C5" w:rsidTr="00F619C5">
        <w:tc>
          <w:tcPr>
            <w:tcW w:w="3005" w:type="dxa"/>
          </w:tcPr>
          <w:p w:rsidR="00F619C5" w:rsidRDefault="00F619C5"/>
        </w:tc>
        <w:tc>
          <w:tcPr>
            <w:tcW w:w="3006" w:type="dxa"/>
          </w:tcPr>
          <w:p w:rsidR="00F619C5" w:rsidRDefault="00F619C5"/>
        </w:tc>
        <w:tc>
          <w:tcPr>
            <w:tcW w:w="3006" w:type="dxa"/>
          </w:tcPr>
          <w:p w:rsidR="00F619C5" w:rsidRDefault="00F619C5"/>
        </w:tc>
      </w:tr>
    </w:tbl>
    <w:p w:rsidR="00FD64FE" w:rsidRDefault="00FD64FE"/>
    <w:sectPr w:rsidR="00FD64FE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1E" w:rsidRDefault="003A441E" w:rsidP="006D5540">
      <w:pPr>
        <w:spacing w:after="0" w:line="240" w:lineRule="auto"/>
      </w:pPr>
      <w:r>
        <w:separator/>
      </w:r>
    </w:p>
  </w:endnote>
  <w:endnote w:type="continuationSeparator" w:id="0">
    <w:p w:rsidR="003A441E" w:rsidRDefault="003A441E" w:rsidP="006D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540" w:rsidRDefault="006D55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540" w:rsidRDefault="006D55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540" w:rsidRDefault="006D5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1E" w:rsidRDefault="003A441E" w:rsidP="006D5540">
      <w:pPr>
        <w:spacing w:after="0" w:line="240" w:lineRule="auto"/>
      </w:pPr>
      <w:r>
        <w:separator/>
      </w:r>
    </w:p>
  </w:footnote>
  <w:footnote w:type="continuationSeparator" w:id="0">
    <w:p w:rsidR="003A441E" w:rsidRDefault="003A441E" w:rsidP="006D5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540" w:rsidRDefault="006D55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540" w:rsidRDefault="006D55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540" w:rsidRDefault="006D55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C5"/>
    <w:rsid w:val="001E3BCD"/>
    <w:rsid w:val="001E48F1"/>
    <w:rsid w:val="003A441E"/>
    <w:rsid w:val="006D5540"/>
    <w:rsid w:val="00951609"/>
    <w:rsid w:val="00F619C5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40"/>
  </w:style>
  <w:style w:type="paragraph" w:styleId="Footer">
    <w:name w:val="footer"/>
    <w:basedOn w:val="Normal"/>
    <w:link w:val="FooterChar"/>
    <w:uiPriority w:val="99"/>
    <w:unhideWhenUsed/>
    <w:rsid w:val="006D5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2018-07-10T09:17:00Z</dcterms:created>
  <dcterms:modified xsi:type="dcterms:W3CDTF">2018-07-10T13:37:00Z</dcterms:modified>
</cp:coreProperties>
</file>