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72B55" w14:textId="3F360E28" w:rsidR="00C24E00" w:rsidRDefault="00C24E0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24E00" w14:paraId="128187F7" w14:textId="77777777" w:rsidTr="00C24E00">
        <w:tc>
          <w:tcPr>
            <w:tcW w:w="9062" w:type="dxa"/>
          </w:tcPr>
          <w:p w14:paraId="77CDE850" w14:textId="2BD94505" w:rsidR="00C24E00" w:rsidRDefault="00C24E00" w:rsidP="00C24E00">
            <w:pPr>
              <w:pStyle w:val="Cmsor2"/>
            </w:pPr>
            <w:bookmarkStart w:id="0" w:name="_GoBack"/>
            <w:proofErr w:type="spellStart"/>
            <w:r>
              <w:lastRenderedPageBreak/>
              <w:t>Style</w:t>
            </w:r>
            <w:proofErr w:type="spellEnd"/>
            <w:r>
              <w:t xml:space="preserve"> 2Style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</w:p>
          <w:p w14:paraId="526A78F4" w14:textId="77777777" w:rsidR="00C24E00" w:rsidRDefault="00C24E00" w:rsidP="00C24E00">
            <w:pPr>
              <w:pStyle w:val="Cmsor2"/>
            </w:pPr>
          </w:p>
          <w:p w14:paraId="3C1A94F4" w14:textId="31562F89" w:rsidR="00C24E00" w:rsidRDefault="00C24E00" w:rsidP="00C24E00">
            <w:pPr>
              <w:pStyle w:val="Cmsor2"/>
            </w:pPr>
            <w:r>
              <w:t xml:space="preserve">2Style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2</w:t>
            </w:r>
          </w:p>
          <w:p w14:paraId="0D447E1E" w14:textId="77777777" w:rsidR="00C24E00" w:rsidRDefault="00C24E00" w:rsidP="00C24E00">
            <w:pPr>
              <w:pStyle w:val="Cmsor2"/>
            </w:pPr>
          </w:p>
          <w:p w14:paraId="7E116FD5" w14:textId="77777777" w:rsidR="00C24E00" w:rsidRDefault="00C24E00" w:rsidP="00C24E00">
            <w:pPr>
              <w:pStyle w:val="Cmsor2"/>
            </w:pPr>
          </w:p>
          <w:p w14:paraId="51C8A290" w14:textId="77777777" w:rsidR="00C24E00" w:rsidRDefault="00C24E00" w:rsidP="00C24E00">
            <w:pPr>
              <w:pStyle w:val="Cmsor2"/>
            </w:pPr>
          </w:p>
          <w:p w14:paraId="4A7F95F1" w14:textId="77777777" w:rsidR="00C24E00" w:rsidRDefault="00C24E00" w:rsidP="00C24E00">
            <w:pPr>
              <w:pStyle w:val="Cmsor2"/>
            </w:pPr>
            <w:proofErr w:type="spellStart"/>
            <w:r>
              <w:t>Style</w:t>
            </w:r>
            <w:proofErr w:type="spellEnd"/>
            <w:r>
              <w:t xml:space="preserve"> 2Style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2</w:t>
            </w:r>
          </w:p>
          <w:p w14:paraId="18D99BBB" w14:textId="77777777" w:rsidR="00C24E00" w:rsidRDefault="00C24E00" w:rsidP="00C24E00">
            <w:pPr>
              <w:pStyle w:val="Cmsor2"/>
            </w:pPr>
          </w:p>
          <w:p w14:paraId="53DB337D" w14:textId="77777777" w:rsidR="00C24E00" w:rsidRDefault="00C24E00" w:rsidP="00C24E00">
            <w:pPr>
              <w:pStyle w:val="Cmsor2"/>
            </w:pPr>
          </w:p>
          <w:p w14:paraId="5EC0114D" w14:textId="77777777" w:rsidR="00C24E00" w:rsidRDefault="00C24E00" w:rsidP="00C24E00">
            <w:pPr>
              <w:pStyle w:val="Cmsor2"/>
            </w:pPr>
          </w:p>
          <w:p w14:paraId="71F78E86" w14:textId="77777777" w:rsidR="00C24E00" w:rsidRDefault="00C24E00" w:rsidP="00C24E00">
            <w:pPr>
              <w:pStyle w:val="Cmsor2"/>
            </w:pPr>
          </w:p>
          <w:p w14:paraId="10BB6DB7" w14:textId="77777777" w:rsidR="00C24E00" w:rsidRDefault="00C24E00" w:rsidP="00C24E00">
            <w:pPr>
              <w:pStyle w:val="Cmsor2"/>
            </w:pPr>
          </w:p>
          <w:p w14:paraId="41769265" w14:textId="77777777" w:rsidR="00C24E00" w:rsidRDefault="00C24E00" w:rsidP="00C24E00">
            <w:pPr>
              <w:pStyle w:val="Cmsor2"/>
            </w:pPr>
          </w:p>
          <w:p w14:paraId="39E9951B" w14:textId="77777777" w:rsidR="00C24E00" w:rsidRDefault="00C24E00" w:rsidP="00C24E00">
            <w:pPr>
              <w:pStyle w:val="Cmsor2"/>
            </w:pPr>
            <w:proofErr w:type="spellStart"/>
            <w:r>
              <w:t>Style</w:t>
            </w:r>
            <w:proofErr w:type="spellEnd"/>
            <w:r>
              <w:t xml:space="preserve"> 2Style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2</w:t>
            </w:r>
          </w:p>
          <w:p w14:paraId="376C913B" w14:textId="77777777" w:rsidR="00C24E00" w:rsidRDefault="00C24E00" w:rsidP="00C24E00">
            <w:pPr>
              <w:pStyle w:val="Cmsor2"/>
            </w:pPr>
            <w:proofErr w:type="spellStart"/>
            <w:r>
              <w:t>Style</w:t>
            </w:r>
            <w:proofErr w:type="spellEnd"/>
            <w:r>
              <w:t xml:space="preserve"> 2</w:t>
            </w:r>
          </w:p>
          <w:p w14:paraId="01A99637" w14:textId="77777777" w:rsidR="00C24E00" w:rsidRDefault="00C24E00" w:rsidP="00C24E00">
            <w:pPr>
              <w:pStyle w:val="Cmsor2"/>
            </w:pPr>
          </w:p>
          <w:p w14:paraId="76738F0F" w14:textId="77777777" w:rsidR="00C24E00" w:rsidRDefault="00C24E00" w:rsidP="00C24E00">
            <w:pPr>
              <w:pStyle w:val="Cmsor2"/>
            </w:pPr>
          </w:p>
          <w:p w14:paraId="33AD1814" w14:textId="623EE5E4" w:rsidR="00C24E00" w:rsidRDefault="00C24E00" w:rsidP="00C24E00">
            <w:pPr>
              <w:pStyle w:val="Cmsor2"/>
            </w:pPr>
            <w:proofErr w:type="spellStart"/>
            <w:r>
              <w:t>Style</w:t>
            </w:r>
            <w:proofErr w:type="spellEnd"/>
            <w:r>
              <w:t xml:space="preserve"> 2</w:t>
            </w:r>
            <w:bookmarkEnd w:id="0"/>
          </w:p>
        </w:tc>
      </w:tr>
    </w:tbl>
    <w:p w14:paraId="5509A33A" w14:textId="77777777" w:rsidR="00591397" w:rsidRDefault="00591397"/>
    <w:sectPr w:rsidR="00591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77"/>
    <w:rsid w:val="00591397"/>
    <w:rsid w:val="00C24E00"/>
    <w:rsid w:val="00C6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5C054"/>
  <w15:chartTrackingRefBased/>
  <w15:docId w15:val="{5822A078-E0AC-4879-AC5A-CE771899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24E00"/>
    <w:pPr>
      <w:keepNext/>
      <w:keepLines/>
      <w:spacing w:after="360"/>
      <w:jc w:val="center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24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C24E00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837047-890C-4296-A6A4-011848E96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D33A7E-1B0D-403F-84ED-C5A1BE1033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F8C868-55E9-4977-B855-28E02F63D27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</Words>
  <Characters>593</Characters>
  <Application>Microsoft Office Word</Application>
  <DocSecurity>4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2</cp:revision>
  <dcterms:created xsi:type="dcterms:W3CDTF">2018-03-20T13:42:00Z</dcterms:created>
  <dcterms:modified xsi:type="dcterms:W3CDTF">2018-03-20T13:42:00Z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