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721" w:rsidRDefault="00461585">
      <w:bookmarkStart w:id="0" w:name="_GoBack"/>
      <w:bookmarkEnd w:id="0"/>
      <w:r>
        <w:t>Para1</w:t>
      </w:r>
    </w:p>
    <w:p w:rsidR="00962721" w:rsidRDefault="00461585">
      <w:pPr>
        <w:rPr>
          <w:vanish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margin">
                  <wp:posOffset>-71755</wp:posOffset>
                </wp:positionH>
                <wp:positionV relativeFrom="paragraph">
                  <wp:posOffset>172720</wp:posOffset>
                </wp:positionV>
                <wp:extent cx="2735580" cy="14605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14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308" w:type="dxa"/>
                              <w:tblInd w:w="108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left w:w="103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86"/>
                              <w:gridCol w:w="2022"/>
                            </w:tblGrid>
                            <w:tr w:rsidR="00F43FD0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77"/>
                              </w:trPr>
                              <w:tc>
                                <w:tcPr>
                                  <w:tcW w:w="228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F43FD0" w:rsidRDefault="00461585">
                                  <w:pPr>
                                    <w:rPr>
                                      <w:b/>
                                      <w:bCs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</w:rPr>
                                    <w:t>ABCD</w:t>
                                  </w:r>
                                </w:p>
                                <w:p w:rsidR="00CE3A76" w:rsidRDefault="00461585">
                                  <w:r>
                                    <w:rPr>
                                      <w:b/>
                                      <w:bCs/>
                                      <w:sz w:val="28"/>
                                    </w:rPr>
                                    <w:t>EFGH</w:t>
                                  </w:r>
                                </w:p>
                                <w:p w:rsidR="00F43FD0" w:rsidRDefault="00461585">
                                  <w:pPr>
                                    <w:rPr>
                                      <w:b/>
                                      <w:bCs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F43FD0" w:rsidRDefault="00461585">
                                  <w:pPr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F43FD0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98"/>
                              </w:trPr>
                              <w:tc>
                                <w:tcPr>
                                  <w:tcW w:w="228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F43FD0" w:rsidRDefault="00461585">
                                  <w:pPr>
                                    <w:rPr>
                                      <w:b/>
                                      <w:bCs/>
                                      <w:sz w:val="28"/>
                                    </w:rPr>
                                  </w:pPr>
                                </w:p>
                                <w:p w:rsidR="00F43FD0" w:rsidRDefault="00461585">
                                  <w:r>
                                    <w:rPr>
                                      <w:b/>
                                      <w:bCs/>
                                      <w:sz w:val="28"/>
                                    </w:rPr>
                                    <w:t>IJKL</w:t>
                                  </w:r>
                                </w:p>
                                <w:p w:rsidR="00F43FD0" w:rsidRDefault="00461585">
                                  <w:pPr>
                                    <w:rPr>
                                      <w:b/>
                                      <w:bCs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F43FD0" w:rsidRDefault="00461585">
                                  <w:pPr>
                                    <w:rPr>
                                      <w:sz w:val="28"/>
                                    </w:rPr>
                                  </w:pPr>
                                </w:p>
                                <w:p w:rsidR="00F43FD0" w:rsidRDefault="00461585">
                                  <w:pPr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F54DC" w:rsidRDefault="00461585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-5.65pt;margin-top:13.6pt;width:215.4pt;height:1.15pt;z-index: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" filled="f" stroked="f">
                <v:textbox style="mso-fit-shape-to-text:t" inset="0,0,0,0">
                  <w:txbxContent>
                    <w:tbl>
                      <w:tblPr>
                        <w:tblW w:w="4308" w:type="dxa"/>
                        <w:tblInd w:w="108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left w:w="103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86"/>
                        <w:gridCol w:w="2022"/>
                      </w:tblGrid>
                      <w:tr w:rsidR="00F43FD0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77"/>
                        </w:trPr>
                        <w:tc>
                          <w:tcPr>
                            <w:tcW w:w="228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F43FD0" w:rsidRDefault="00461585"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</w:rPr>
                              <w:t>ABCD</w:t>
                            </w:r>
                          </w:p>
                          <w:p w:rsidR="00CE3A76" w:rsidRDefault="00461585">
                            <w:r>
                              <w:rPr>
                                <w:b/>
                                <w:bCs/>
                                <w:sz w:val="28"/>
                              </w:rPr>
                              <w:t>EFGH</w:t>
                            </w:r>
                          </w:p>
                          <w:p w:rsidR="00F43FD0" w:rsidRDefault="00461585"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202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F43FD0" w:rsidRDefault="00461585">
                            <w:pPr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F43FD0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98"/>
                        </w:trPr>
                        <w:tc>
                          <w:tcPr>
                            <w:tcW w:w="228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F43FD0" w:rsidRDefault="00461585"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</w:p>
                          <w:p w:rsidR="00F43FD0" w:rsidRDefault="00461585">
                            <w:r>
                              <w:rPr>
                                <w:b/>
                                <w:bCs/>
                                <w:sz w:val="28"/>
                              </w:rPr>
                              <w:t>IJKL</w:t>
                            </w:r>
                          </w:p>
                          <w:p w:rsidR="00F43FD0" w:rsidRDefault="00461585"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202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F43FD0" w:rsidRDefault="00461585">
                            <w:pPr>
                              <w:rPr>
                                <w:sz w:val="28"/>
                              </w:rPr>
                            </w:pPr>
                          </w:p>
                          <w:p w:rsidR="00F43FD0" w:rsidRDefault="00461585">
                            <w:pPr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:rsidR="00CF54DC" w:rsidRDefault="00461585"/>
                  </w:txbxContent>
                </v:textbox>
                <w10:wrap type="square" anchorx="margin"/>
              </v:shape>
            </w:pict>
          </mc:Fallback>
        </mc:AlternateContent>
      </w:r>
    </w:p>
    <w:p w:rsidR="00962721" w:rsidRDefault="00461585">
      <w:r>
        <w:t>Para3</w:t>
      </w:r>
    </w:p>
    <w:sectPr w:rsidR="00962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62721"/>
    <w:rsid w:val="00461585"/>
    <w:rsid w:val="0096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968DCD-A173-4811-AE7E-EC6E254E2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László Németh</dc:creator>
  <cp:lastModifiedBy>László Németh</cp:lastModifiedBy>
  <cp:revision>1</cp:revision>
  <dcterms:created xsi:type="dcterms:W3CDTF">2020-03-17T17:18:00Z</dcterms:created>
  <dcterms:modified xsi:type="dcterms:W3CDTF">2020-03-17T17:18:00Z</dcterms:modified>
</cp:coreProperties>
</file>