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8"/>
        </w:numPr>
      </w:pPr>
      <w:r>
        <w:t>First level has numbering (start at 1)</w:t>
      </w:r>
    </w:p>
    <w:p>
      <w:pPr>
        <w:numPr>
          <w:ilvl w:val="1"/>
          <w:numId w:val="8"/>
        </w:numPr>
      </w:pPr>
      <w:r>
        <w:t>second level has sNumString=“”  (start at 0 = 1.0)</w:t>
      </w:r>
    </w:p>
    <w:p>
      <w:pPr>
        <w:numPr>
          <w:ilvl w:val="1"/>
          <w:numId w:val="8"/>
        </w:numPr>
      </w:pPr>
      <w:r>
        <w:t>another second-level  (1.1)</w:t>
      </w:r>
    </w:p>
    <w:p>
      <w:pPr>
        <w:numPr>
          <w:ilvl w:val="1"/>
          <w:numId w:val="8"/>
        </w:numPr>
      </w:pPr>
      <w:r>
        <w:t>a third second-level (1.2)</w:t>
      </w:r>
    </w:p>
    <w:p>
      <w:pPr>
        <w:numPr>
          <w:ilvl w:val="2"/>
          <w:numId w:val="8"/>
        </w:numPr>
      </w:pPr>
      <w:r>
        <w:t>third level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362" w:rsidRDefault="00136362" w:rsidP="0063196D">
      <w:r>
        <w:separator/>
      </w:r>
    </w:p>
  </w:endnote>
  <w:endnote w:type="continuationSeparator" w:id="0">
    <w:p w:rsidR="00136362" w:rsidRDefault="00136362" w:rsidP="0063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362" w:rsidRDefault="00136362" w:rsidP="0063196D">
      <w:r>
        <w:separator/>
      </w:r>
    </w:p>
  </w:footnote>
  <w:footnote w:type="continuationSeparator" w:id="0">
    <w:p w:rsidR="00136362" w:rsidRDefault="00136362" w:rsidP="00631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">
    <w:multiLevelType w:val="multilevel"/>
    <w:styleLink w:val="CurrentList1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cs="Times New Roman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</w:abstractNum>
  <w:abstractNum w:abstractNumId="0">
    <w:multiLevelType w:val="multilevel"/>
    <w:numStyleLink w:val="CurrentList1"/>
  </w:abstract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A2"/>
    <w:rsid w:val="00136362"/>
    <w:rsid w:val="0045682F"/>
    <w:rsid w:val="0063196D"/>
    <w:rsid w:val="006A3BC6"/>
    <w:rsid w:val="006E5A41"/>
    <w:rsid w:val="0075255E"/>
    <w:rsid w:val="007E01A2"/>
    <w:rsid w:val="007E554A"/>
    <w:rsid w:val="00951609"/>
    <w:rsid w:val="0097519E"/>
    <w:rsid w:val="00A70090"/>
    <w:rsid w:val="00AA63B1"/>
    <w:rsid w:val="00B24743"/>
    <w:rsid w:val="00B742A0"/>
    <w:rsid w:val="00BA08A2"/>
    <w:rsid w:val="00C769EA"/>
    <w:rsid w:val="00CF6E44"/>
    <w:rsid w:val="00E22F98"/>
    <w:rsid w:val="00E46E75"/>
    <w:rsid w:val="00F45818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7" Type="http://schemas.openxmlformats.org/officeDocument/2006/relationships/endnotes" Target="endnote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4" Type="http://schemas.openxmlformats.org/officeDocument/2006/relationships/settings" Target="settings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/>
  <cp:lastModifiedBy/>
  <cp:revision>1</cp:revision>
  <dcterms:created xsi:type="dcterms:W3CDTF">2019-04-27T13:54:00Z</dcterms:created>
  <dcterms:modified xsi:type="dcterms:W3CDTF">2019-04-27T13:54:00Z</dcterms:modified>
</cp:coreProperties>
</file>