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Protect</w:t>
      </w:r>
      <w:ins w:id="0" w:author="Unknown Author" w:date="2020-03-10T16:01:24Z">
        <w:r>
          <w:rPr/>
          <w:t>ss</w:t>
        </w:r>
      </w:ins>
      <w:r>
        <w:rPr/>
        <w:t>ed section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/>
  <w:documentProtection w:edit="trackedChange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LibreOfficeDev/7.0.0.0.alpha0$Linux_X86_64 LibreOffice_project/a1481e05437c8129d60678f5105ae04b413ae53d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2020-03-10T14:56:21Z</dcterms:created>
  <dc:creator/>
  <dc:description/>
  <dc:language>en-GB</dc:language>
  <cp:lastModifiedBy/>
  <dcterms:modified xsi:type="dcterms:W3CDTF">2020-03-10T16:02:13Z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