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99" w:rsidRPr="00726099" w:rsidRDefault="00726099">
      <w:pPr>
        <w:rPr>
          <w:caps/>
        </w:rPr>
      </w:pPr>
      <w:r w:rsidRPr="00726099">
        <w:rPr>
          <w:caps/>
        </w:rPr>
        <w:t xml:space="preserve">A Beszúrás lapon található gyűjtemények olyan elemeket tartalmaznak, amelyek </w:t>
      </w:r>
      <w:proofErr w:type="gramStart"/>
      <w:r w:rsidRPr="00726099">
        <w:rPr>
          <w:caps/>
        </w:rPr>
        <w:t>a</w:t>
      </w:r>
      <w:proofErr w:type="gramEnd"/>
      <w:r w:rsidRPr="00726099">
        <w:rPr>
          <w:caps/>
        </w:rPr>
        <w:t xml:space="preserve"> dokumentum általános megjelenésének egységességét segítik. A gyűjteményekből táblázatokat, élőfejeket, élőlábakat, listákat, fedőlapokat </w:t>
      </w:r>
      <w:proofErr w:type="gramStart"/>
      <w:r w:rsidRPr="00726099">
        <w:rPr>
          <w:caps/>
        </w:rPr>
        <w:t>és</w:t>
      </w:r>
      <w:proofErr w:type="gramEnd"/>
      <w:r w:rsidRPr="00726099">
        <w:rPr>
          <w:caps/>
        </w:rPr>
        <w:t xml:space="preserve"> más építőelemeket szúrhat a dokumentumba. Létrehozásukkor </w:t>
      </w:r>
      <w:proofErr w:type="gramStart"/>
      <w:r w:rsidRPr="00726099">
        <w:rPr>
          <w:caps/>
        </w:rPr>
        <w:t>a</w:t>
      </w:r>
      <w:proofErr w:type="gramEnd"/>
      <w:r w:rsidRPr="00726099">
        <w:rPr>
          <w:caps/>
        </w:rPr>
        <w:t xml:space="preserve"> képek, </w:t>
      </w:r>
      <w:bookmarkStart w:id="0" w:name="_GoBack"/>
      <w:bookmarkEnd w:id="0"/>
      <w:r w:rsidRPr="00726099">
        <w:rPr>
          <w:caps/>
        </w:rPr>
        <w:t xml:space="preserve">grafikonok és </w:t>
      </w:r>
      <w:r w:rsidRPr="00726099">
        <w:rPr>
          <w:rFonts w:cstheme="minorHAnsi"/>
          <w:caps/>
        </w:rPr>
        <w:t>diagramok</w:t>
      </w:r>
      <w:r w:rsidRPr="00726099">
        <w:rPr>
          <w:caps/>
        </w:rPr>
        <w:t xml:space="preserve"> szintén összhangba kerülnek a dokumentum küllemével.</w:t>
      </w:r>
    </w:p>
    <w:p w:rsidR="008C7B3E" w:rsidRDefault="00726099">
      <w:r>
        <w:t>A dokumentumban kijelölt szöveg formázását egyszerűen módosíthatja a Kezdőlap lapon lévő Kész stílusok gyűjtemény használatával. A Kezdőlap lapon található egyéb vezérlőkkel a szöveget közve</w:t>
      </w:r>
      <w:r>
        <w:t>t</w:t>
      </w:r>
      <w:r>
        <w:t>lenül is formázhatja. A legtöbb vezérlő esetében választhat, hogy egy, az aktuális témához tartozó formátumot használ-e, vagy közvetlenül szeretné a formátumot megadni.</w:t>
      </w:r>
    </w:p>
    <w:p w:rsidR="00726099" w:rsidRDefault="00726099"/>
    <w:sectPr w:rsidR="00726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autoHyphenation/>
  <w:hyphenationZone w:val="425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99"/>
    <w:rsid w:val="0015714F"/>
    <w:rsid w:val="00726099"/>
    <w:rsid w:val="008C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712D48-5DFF-490F-AC6A-86EBF273F111}"/>
</file>

<file path=customXml/itemProps2.xml><?xml version="1.0" encoding="utf-8"?>
<ds:datastoreItem xmlns:ds="http://schemas.openxmlformats.org/officeDocument/2006/customXml" ds:itemID="{7C771671-53C0-48BC-B19A-3C32D58BFCA7}"/>
</file>

<file path=customXml/itemProps3.xml><?xml version="1.0" encoding="utf-8"?>
<ds:datastoreItem xmlns:ds="http://schemas.openxmlformats.org/officeDocument/2006/customXml" ds:itemID="{AE636EAA-AA96-40F6-8B6F-BEF980773C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2018-11-15T14:46:00Z</dcterms:created>
  <dcterms:modified xsi:type="dcterms:W3CDTF">2018-11-15T15:02:00Z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