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E38" w:rsidRDefault="00060E38" w:rsidP="00060E38">
      <w:r>
        <w:fldChar w:fldCharType="begin"/>
      </w:r>
      <w:r>
        <w:instrText xml:space="preserve"> IF </w:instrText>
      </w:r>
      <w:r>
        <w:fldChar w:fldCharType="begin"/>
      </w:r>
      <w:r>
        <w:instrText xml:space="preserve"> DOCPROPERTY  TestProperty  \* MERGEFORMAT </w:instrText>
      </w:r>
      <w:r>
        <w:fldChar w:fldCharType="separate"/>
      </w:r>
      <w:r>
        <w:instrText>The contents of File Info Properties TestProperty</w:instrText>
      </w:r>
      <w:r>
        <w:fldChar w:fldCharType="end"/>
      </w:r>
    </w:p>
    <w:p w:rsidR="00060E38" w:rsidRDefault="00060E38" w:rsidP="00060E38">
      <w:r>
        <w:instrText xml:space="preserve"> = "" "matches" "no match" \* MERGEFORMAT </w:instrText>
      </w:r>
      <w:r>
        <w:fldChar w:fldCharType="separate"/>
      </w:r>
      <w:r>
        <w:rPr>
          <w:noProof/>
        </w:rPr>
        <w:t>customized field</w:t>
      </w:r>
      <w:r>
        <w:fldChar w:fldCharType="end"/>
      </w:r>
      <w:bookmarkStart w:id="0" w:name="_GoBack"/>
      <w:bookmarkEnd w:id="0"/>
    </w:p>
    <w:sectPr w:rsidR="00060E38" w:rsidSect="009B0AAF">
      <w:pgSz w:w="8392" w:h="5954" w:orient="landscape" w:code="7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AAF"/>
    <w:rsid w:val="00060E38"/>
    <w:rsid w:val="002831BE"/>
    <w:rsid w:val="009B0AAF"/>
    <w:rsid w:val="00E7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TSC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JLAutoBuild</dc:creator>
  <cp:keywords/>
  <dc:description/>
  <cp:lastModifiedBy>JLAutoBuild</cp:lastModifiedBy>
  <cp:revision>2</cp:revision>
  <dcterms:created xsi:type="dcterms:W3CDTF">2024-10-08T15:32:00Z</dcterms:created>
  <dcterms:modified xsi:type="dcterms:W3CDTF">2024-10-08T15:46:00Z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stProperty">
    <vt:lpwstr>The contents of File Info Properties TestProperty</vt:lpwstr>
  </property>
</Properties>
</file>