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97E" w:rsidRDefault="00BA2374">
      <w:hyperlink r:id="rId4" w:history="1">
        <w:r w:rsidRPr="007504B0">
          <w:rPr>
            <w:rStyle w:val="Hiperhivatkozs"/>
          </w:rPr>
          <w:t>https://bugs.documentfoundation.org/d</w:t>
        </w:r>
        <w:bookmarkStart w:id="0" w:name="_GoBack"/>
        <w:bookmarkEnd w:id="0"/>
        <w:r w:rsidRPr="007504B0">
          <w:rPr>
            <w:rStyle w:val="Hiperhivatkozs"/>
          </w:rPr>
          <w:t>escribekeywords.cgi</w:t>
        </w:r>
      </w:hyperlink>
      <w:r>
        <w:t xml:space="preserve"> </w:t>
      </w:r>
    </w:p>
    <w:sectPr w:rsidR="00E239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374"/>
    <w:rsid w:val="008F3FC6"/>
    <w:rsid w:val="00914CE6"/>
    <w:rsid w:val="0094144B"/>
    <w:rsid w:val="00BA2374"/>
    <w:rsid w:val="00E2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44D83E-324C-4334-927F-6051A593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A2374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914C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ugs.documentfoundation.org/describekeywords.cgi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00F9E3-B5D7-49E5-8781-19AB26893752}"/>
</file>

<file path=customXml/itemProps2.xml><?xml version="1.0" encoding="utf-8"?>
<ds:datastoreItem xmlns:ds="http://schemas.openxmlformats.org/officeDocument/2006/customXml" ds:itemID="{F43CA3D0-C23E-4691-B431-63A1D51893DF}"/>
</file>

<file path=customXml/itemProps3.xml><?xml version="1.0" encoding="utf-8"?>
<ds:datastoreItem xmlns:ds="http://schemas.openxmlformats.org/officeDocument/2006/customXml" ds:itemID="{C1CAD638-6D5F-4FE9-B5F3-83E5F3D981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NISZ Nemzeti Infokommunikációs Szolgáltató Zrt.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Gábor 2</dc:creator>
  <cp:keywords/>
  <dc:description/>
  <cp:lastModifiedBy>Kelemen Gábor 2</cp:lastModifiedBy>
  <cp:revision>2</cp:revision>
  <dcterms:created xsi:type="dcterms:W3CDTF">2019-09-24T06:46:00Z</dcterms:created>
  <dcterms:modified xsi:type="dcterms:W3CDTF">2019-09-24T06:56:00Z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