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97E" w:rsidRDefault="00A7197C">
      <w:proofErr w:type="spellStart"/>
      <w:r>
        <w:t>Date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c</w:t>
      </w:r>
      <w:r w:rsidR="003B1894">
        <w:t>ontent</w:t>
      </w:r>
      <w:proofErr w:type="spellEnd"/>
      <w:r w:rsidR="003B1894">
        <w:t xml:space="preserve"> </w:t>
      </w:r>
      <w:proofErr w:type="spellStart"/>
      <w:r w:rsidR="003B1894">
        <w:t>control</w:t>
      </w:r>
      <w:proofErr w:type="spellEnd"/>
      <w:r w:rsidR="003B1894">
        <w:t>:</w:t>
      </w:r>
    </w:p>
    <w:sdt>
      <w:sdtPr>
        <w:id w:val="-1755664163"/>
        <w:lock w:val="sdtLocked"/>
        <w:placeholder>
          <w:docPart w:val="DefaultPlaceholder_1081868576"/>
        </w:placeholder>
        <w:date>
          <w:dateFormat w:val="yyyy.MM.dd."/>
          <w:lid w:val="hu-HU"/>
          <w:storeMappedDataAs w:val="dateTime"/>
          <w:calendar w:val="gregorian"/>
        </w:date>
      </w:sdtPr>
      <w:sdtEndPr/>
      <w:sdtContent>
        <w:p w:rsidR="00A7197C" w:rsidRDefault="00E63F1D">
          <w:r>
            <w:t xml:space="preserve">Enter a </w:t>
          </w:r>
          <w:proofErr w:type="spellStart"/>
          <w:r>
            <w:t>date</w:t>
          </w:r>
          <w:proofErr w:type="spellEnd"/>
          <w:r>
            <w:t xml:space="preserve"> here!</w:t>
          </w:r>
        </w:p>
      </w:sdtContent>
    </w:sdt>
    <w:p w:rsidR="00A7197C" w:rsidRDefault="00A7197C">
      <w:proofErr w:type="spellStart"/>
      <w:r>
        <w:t>Not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: </w:t>
      </w:r>
      <w:sdt>
        <w:sdtPr>
          <w:id w:val="2027054912"/>
          <w:placeholder>
            <w:docPart w:val="DefaultPlaceholder_1081868576"/>
          </w:placeholder>
          <w:date>
            <w:dateFormat w:val="yyyy.MM.dd."/>
            <w:lid w:val="hu-HU"/>
            <w:storeMappedDataAs w:val="dateTime"/>
            <w:calendar w:val="gregorian"/>
          </w:date>
        </w:sdtPr>
        <w:sdtContent>
          <w:r w:rsidR="00E63F1D">
            <w:t xml:space="preserve">Enter a </w:t>
          </w:r>
          <w:proofErr w:type="spellStart"/>
          <w:r w:rsidR="00E63F1D">
            <w:t>date</w:t>
          </w:r>
          <w:proofErr w:type="spellEnd"/>
          <w:r w:rsidR="00E63F1D">
            <w:t xml:space="preserve"> here!</w:t>
          </w:r>
        </w:sdtContent>
      </w:sdt>
    </w:p>
    <w:p w:rsidR="00E63F1D" w:rsidRDefault="00E63F1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63F1D" w:rsidTr="00E63F1D">
        <w:tc>
          <w:tcPr>
            <w:tcW w:w="9062" w:type="dxa"/>
          </w:tcPr>
          <w:sdt>
            <w:sdtPr>
              <w:id w:val="1495765716"/>
              <w:placeholder>
                <w:docPart w:val="227468C45BB24093A554DAB8CCFA97B1"/>
              </w:placeholder>
              <w:date>
                <w:dateFormat w:val="yyyy.MM.dd."/>
                <w:lid w:val="hu-HU"/>
                <w:storeMappedDataAs w:val="dateTime"/>
                <w:calendar w:val="gregorian"/>
              </w:date>
            </w:sdtPr>
            <w:sdtContent>
              <w:p w:rsidR="00E63F1D" w:rsidRDefault="00E63F1D">
                <w:r>
                  <w:t xml:space="preserve">Enter a </w:t>
                </w:r>
                <w:proofErr w:type="spellStart"/>
                <w:r>
                  <w:t>date</w:t>
                </w:r>
                <w:proofErr w:type="spellEnd"/>
                <w:r>
                  <w:t xml:space="preserve"> here!</w:t>
                </w:r>
              </w:p>
            </w:sdtContent>
          </w:sdt>
        </w:tc>
        <w:bookmarkStart w:id="0" w:name="_GoBack"/>
        <w:bookmarkEnd w:id="0"/>
      </w:tr>
      <w:tr w:rsidR="00E63F1D" w:rsidTr="00E63F1D">
        <w:tc>
          <w:tcPr>
            <w:tcW w:w="9062" w:type="dxa"/>
          </w:tcPr>
          <w:p w:rsidR="00E63F1D" w:rsidRDefault="00E63F1D" w:rsidP="00E63F1D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: </w:t>
            </w:r>
            <w:sdt>
              <w:sdtPr>
                <w:id w:val="-427043759"/>
                <w:placeholder>
                  <w:docPart w:val="6601CF2567E440589A9F0CDF988D673D"/>
                </w:placeholder>
                <w:date>
                  <w:dateFormat w:val="yyyy.MM.dd."/>
                  <w:lid w:val="hu-HU"/>
                  <w:storeMappedDataAs w:val="dateTime"/>
                  <w:calendar w:val="gregorian"/>
                </w:date>
              </w:sdtPr>
              <w:sdtContent>
                <w:r>
                  <w:t xml:space="preserve">Enter a </w:t>
                </w:r>
                <w:proofErr w:type="spellStart"/>
                <w:r>
                  <w:t>date</w:t>
                </w:r>
                <w:proofErr w:type="spellEnd"/>
                <w:r>
                  <w:t xml:space="preserve"> here!</w:t>
                </w:r>
              </w:sdtContent>
            </w:sdt>
          </w:p>
          <w:p w:rsidR="00E63F1D" w:rsidRDefault="00E63F1D"/>
        </w:tc>
      </w:tr>
    </w:tbl>
    <w:p w:rsidR="00E63F1D" w:rsidRDefault="00E63F1D"/>
    <w:sectPr w:rsidR="00E63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97C"/>
    <w:rsid w:val="003B1894"/>
    <w:rsid w:val="008F3FC6"/>
    <w:rsid w:val="00A7197C"/>
    <w:rsid w:val="00E2397E"/>
    <w:rsid w:val="00E6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1CC41-5825-4027-A56F-99F3D455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A7197C"/>
    <w:rPr>
      <w:color w:val="808080"/>
    </w:rPr>
  </w:style>
  <w:style w:type="table" w:styleId="Rcsostblzat">
    <w:name w:val="Table Grid"/>
    <w:basedOn w:val="Normltblzat"/>
    <w:uiPriority w:val="39"/>
    <w:rsid w:val="00E63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F510404-D057-45EC-A554-67AC1E365D50}"/>
      </w:docPartPr>
      <w:docPartBody>
        <w:p w:rsidR="00B66F4B" w:rsidRDefault="005F72C8">
          <w:r w:rsidRPr="00EB16AB">
            <w:rPr>
              <w:rStyle w:val="Helyrzszveg"/>
            </w:rPr>
            <w:t>Dátum megadásához kattintson ide.</w:t>
          </w:r>
        </w:p>
      </w:docPartBody>
    </w:docPart>
    <w:docPart>
      <w:docPartPr>
        <w:name w:val="227468C45BB24093A554DAB8CCFA97B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E53ED08-0729-4A87-85C6-1B80FA3809A6}"/>
      </w:docPartPr>
      <w:docPartBody>
        <w:p w:rsidR="00000000" w:rsidRDefault="00B66F4B" w:rsidP="00B66F4B">
          <w:pPr>
            <w:pStyle w:val="227468C45BB24093A554DAB8CCFA97B1"/>
          </w:pPr>
          <w:r w:rsidRPr="00EB16AB">
            <w:rPr>
              <w:rStyle w:val="Helyrzszveg"/>
            </w:rPr>
            <w:t>Dátum megadásához kattintson ide.</w:t>
          </w:r>
        </w:p>
      </w:docPartBody>
    </w:docPart>
    <w:docPart>
      <w:docPartPr>
        <w:name w:val="6601CF2567E440589A9F0CDF988D673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D23BDD5-1E33-4981-9011-21991CC20EF7}"/>
      </w:docPartPr>
      <w:docPartBody>
        <w:p w:rsidR="00000000" w:rsidRDefault="00B66F4B" w:rsidP="00B66F4B">
          <w:pPr>
            <w:pStyle w:val="6601CF2567E440589A9F0CDF988D673D"/>
          </w:pPr>
          <w:r w:rsidRPr="00EB16AB">
            <w:rPr>
              <w:rStyle w:val="Helyrzszveg"/>
            </w:rPr>
            <w:t>Dátum megadásához kattintson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C8"/>
    <w:rsid w:val="005F72C8"/>
    <w:rsid w:val="007309DC"/>
    <w:rsid w:val="00B66F4B"/>
    <w:rsid w:val="00E1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66F4B"/>
    <w:rPr>
      <w:color w:val="808080"/>
    </w:rPr>
  </w:style>
  <w:style w:type="paragraph" w:customStyle="1" w:styleId="C0F53334A88448ADBA36828D8E37B3CF">
    <w:name w:val="C0F53334A88448ADBA36828D8E37B3CF"/>
    <w:rsid w:val="00B66F4B"/>
  </w:style>
  <w:style w:type="paragraph" w:customStyle="1" w:styleId="14549B203C0F4248A792137E4456D962">
    <w:name w:val="14549B203C0F4248A792137E4456D962"/>
    <w:rsid w:val="00B66F4B"/>
  </w:style>
  <w:style w:type="paragraph" w:customStyle="1" w:styleId="227468C45BB24093A554DAB8CCFA97B1">
    <w:name w:val="227468C45BB24093A554DAB8CCFA97B1"/>
    <w:rsid w:val="00B66F4B"/>
  </w:style>
  <w:style w:type="paragraph" w:customStyle="1" w:styleId="6601CF2567E440589A9F0CDF988D673D">
    <w:name w:val="6601CF2567E440589A9F0CDF988D673D"/>
    <w:rsid w:val="00B66F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143</Characters>
  <Application>Microsoft Office Word</Application>
  <DocSecurity>0</DocSecurity>
  <Lines>1</Lines>
  <Paragraphs>1</Paragraphs>
  <ScaleCrop>false</ScaleCrop>
  <Company>NISZ Nemzeti Infokommunikációs Szolgáltató Zrt.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3</cp:revision>
  <dcterms:created xsi:type="dcterms:W3CDTF">2020-03-30T12:28:00Z</dcterms:created>
  <dcterms:modified xsi:type="dcterms:W3CDTF">2020-03-30T12:34:00Z</dcterms:modified>
</cp:coreProperties>
</file>