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CA" w:rsidRDefault="00E00F2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157480</wp:posOffset>
                </wp:positionV>
                <wp:extent cx="3810000" cy="2409825"/>
                <wp:effectExtent l="0" t="0" r="19050" b="28575"/>
                <wp:wrapNone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2409825"/>
                          <a:chOff x="0" y="0"/>
                          <a:chExt cx="3810000" cy="2409825"/>
                        </a:xfrm>
                      </wpg:grpSpPr>
                      <wps:wsp>
                        <wps:cNvPr id="1" name="Téglalap 1"/>
                        <wps:cNvSpPr/>
                        <wps:spPr>
                          <a:xfrm>
                            <a:off x="0" y="9525"/>
                            <a:ext cx="117157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  <w:dstrike/>
                                </w:rPr>
                              </w:pPr>
                              <w:r w:rsidRPr="000B062E">
                                <w:rPr>
                                  <w:rFonts w:cstheme="minorHAnsi"/>
                                  <w:dstrike/>
                                </w:rPr>
                                <w:t xml:space="preserve">no </w:t>
                              </w:r>
                              <w:proofErr w:type="spellStart"/>
                              <w:r w:rsidRPr="000B062E">
                                <w:rPr>
                                  <w:rFonts w:cstheme="minorHAnsi"/>
                                  <w:dstrike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églalap 2"/>
                        <wps:cNvSpPr/>
                        <wps:spPr>
                          <a:xfrm>
                            <a:off x="1495425" y="9525"/>
                            <a:ext cx="10001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  <w:dstrike w:val="true"/>
                                </w:rPr>
                              </w:pPr>
                              <w:proofErr w:type="spellStart"/>
                              <w:r w:rsidRPr="000B062E">
                                <w:rPr>
                                  <w:rFonts w:cstheme="minorHAnsi"/>
                                  <w:dstrike w:val="true"/>
                                </w:rPr>
                                <w:t>true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églalap 3"/>
                        <wps:cNvSpPr/>
                        <wps:spPr>
                          <a:xfrm>
                            <a:off x="2809875" y="0"/>
                            <a:ext cx="10001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0B062E">
                                <w:rPr>
                                  <w:rFonts w:cstheme="minorHAnsi"/>
                                  <w:dstrike w:val="false"/>
                                </w:rPr>
                                <w:t>false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églalap 1"/>
                        <wps:cNvSpPr/>
                        <wps:spPr>
                          <a:xfrm>
                            <a:off x="9525" y="1228725"/>
                            <a:ext cx="117157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  <w:strike/>
                                </w:rPr>
                              </w:pPr>
                              <w:r w:rsidRPr="000B062E">
                                <w:rPr>
                                  <w:rFonts w:cstheme="minorHAnsi"/>
                                  <w:strike/>
                                </w:rPr>
                                <w:t xml:space="preserve">no </w:t>
                              </w:r>
                              <w:proofErr w:type="spellStart"/>
                              <w:r w:rsidRPr="000B062E">
                                <w:rPr>
                                  <w:rFonts w:cstheme="minorHAnsi"/>
                                  <w:strike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églalap 2"/>
                        <wps:cNvSpPr/>
                        <wps:spPr>
                          <a:xfrm>
                            <a:off x="1495425" y="1228725"/>
                            <a:ext cx="10001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  <w:strike w:val="true"/>
                                </w:rPr>
                              </w:pPr>
                              <w:proofErr w:type="spellStart"/>
                              <w:r w:rsidRPr="000B062E">
                                <w:rPr>
                                  <w:rFonts w:cstheme="minorHAnsi"/>
                                  <w:strike w:val="true"/>
                                </w:rPr>
                                <w:t>true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églalap 3"/>
                        <wps:cNvSpPr/>
                        <wps:spPr>
                          <a:xfrm>
                            <a:off x="2800350" y="1219200"/>
                            <a:ext cx="10001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0B062E">
                                <w:rPr>
                                  <w:rFonts w:cstheme="minorHAnsi"/>
                                  <w:strike w:val="false"/>
                                </w:rPr>
                                <w:t>false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soportba foglalás 4" o:spid="_x0000_s1026" style="position:absolute;margin-left:24.4pt;margin-top:12.4pt;width:300pt;height:189.75pt;z-index:251663360;mso-width-relative:margin;mso-height-relative:margin" coordsize="38100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">
                <v:rect id="Téglalap 1" o:spid="_x0000_s1027" style="position:absolute;top:95;width:11715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  <w:dstrike w:val="true"/>
                          </w:rPr>
                        </w:pPr>
                        <w:r w:rsidRPr="000B062E">
                          <w:rPr>
                            <w:rFonts w:cstheme="minorHAnsi"/>
                            <w:dstrike w:val="true"/>
                          </w:rPr>
                          <w:t xml:space="preserve">no </w:t>
                        </w:r>
                        <w:proofErr w:type="spellStart"/>
                        <w:r w:rsidRPr="000B062E">
                          <w:rPr>
                            <w:rFonts w:cstheme="minorHAnsi"/>
                            <w:dstrike w:val="true"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rect>
                <v:rect id="Téglalap 2" o:spid="_x0000_s1028" style="position:absolute;left:14954;top:95;width:1000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  <w:dstrike w:val="true"/>
                          </w:rPr>
                        </w:pPr>
                        <w:proofErr w:type="spellStart"/>
                        <w:r w:rsidRPr="000B062E">
                          <w:rPr>
                            <w:rFonts w:cstheme="minorHAnsi"/>
                            <w:dstrike w:val="true"/>
                          </w:rPr>
                          <w:t>true</w:t>
                        </w:r>
                        <w:proofErr w:type="spellEnd"/>
                      </w:p>
                    </w:txbxContent>
                  </v:textbox>
                </v:rect>
                <v:rect id="Téglalap 3" o:spid="_x0000_s1029" style="position:absolute;left:28098;width:10002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</w:rPr>
                        </w:pPr>
                        <w:proofErr w:type="spellStart"/>
                        <w:r w:rsidRPr="000B062E">
                          <w:rPr>
                            <w:rFonts w:cstheme="minorHAnsi"/>
                            <w:dstrike w:val="false"/>
                            <w:strike w:val="false"/>
                          </w:rPr>
                          <w:t>false</w:t>
                        </w:r>
                        <w:proofErr w:type="spellEnd"/>
                      </w:p>
                    </w:txbxContent>
                  </v:textbox>
                </v:rect>
                <v:rect id="Téglalap 1" o:spid="_x0000_s1030" style="position:absolute;left:95;top:12287;width:11716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  <w:strike/>
                          </w:rPr>
                        </w:pPr>
                        <w:r w:rsidRPr="000B062E">
                          <w:rPr>
                            <w:rFonts w:cstheme="minorHAnsi"/>
                            <w:strike/>
                          </w:rPr>
                          <w:t xml:space="preserve">no </w:t>
                        </w:r>
                        <w:proofErr w:type="spellStart"/>
                        <w:r w:rsidRPr="000B062E">
                          <w:rPr>
                            <w:rFonts w:cstheme="minorHAnsi"/>
                            <w:strike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rect>
                <v:rect id="Téglalap 2" o:spid="_x0000_s1031" style="position:absolute;left:14954;top:12287;width:1000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  <w:strike/>
                          </w:rPr>
                        </w:pPr>
                        <w:proofErr w:type="spellStart"/>
                        <w:r w:rsidRPr="000B062E">
                          <w:rPr>
                            <w:rFonts w:cstheme="minorHAnsi"/>
                            <w:strike/>
                          </w:rPr>
                          <w:t>true</w:t>
                        </w:r>
                        <w:proofErr w:type="spellEnd"/>
                      </w:p>
                    </w:txbxContent>
                  </v:textbox>
                </v:rect>
                <v:rect id="Téglalap 3" o:spid="_x0000_s1032" style="position:absolute;left:28003;top:12192;width:1000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</w:rPr>
                        </w:pPr>
                        <w:proofErr w:type="spellStart"/>
                        <w:r w:rsidRPr="000B062E">
                          <w:rPr>
                            <w:rFonts w:cstheme="minorHAnsi"/>
                            <w:dstrike w:val="false"/>
                            <w:strike w:val="false"/>
                          </w:rPr>
                          <w:t>false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sectPr w:rsidR="00207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22"/>
    <w:rsid w:val="000B062E"/>
    <w:rsid w:val="000C55FE"/>
    <w:rsid w:val="000E6973"/>
    <w:rsid w:val="002C5CB2"/>
    <w:rsid w:val="003825DA"/>
    <w:rsid w:val="00E00F22"/>
    <w:rsid w:val="00FC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982BF-89F5-4F43-96D3-384018AA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E00F2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5370.xml>======= ./5370.xml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E00F2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22"/>
    <w:rsid w:val="000B062E"/>
    <w:rsid w:val="000C55FE"/>
    <w:rsid w:val="000E6973"/>
    <w:rsid w:val="002C5CB2"/>
    <w:rsid w:val="003825DA"/>
    <w:rsid w:val="00E00F22"/>
    <w:rsid w:val="00FC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982BF-89F5-4F43-96D3-384018AA01F0}"/>
</w:settings>
======= ./word/document.xml =======
<?xml version="1.0" encoding="UTF-8" standalone="yes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CA" w:rsidRDefault="00E00F2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157480</wp:posOffset>
                </wp:positionV>
                <wp:extent cx="3810000" cy="2409825"/>
                <wp:effectExtent l="0" t="0" r="19050" b="28575"/>
                <wp:wrapNone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2409825"/>
                          <a:chOff x="0" y="0"/>
                          <a:chExt cx="3810000" cy="2409825"/>
                        </a:xfrm>
                      </wpg:grpSpPr>
                      <wps:wsp>
                        <wps:cNvPr id="1" name="Téglalap 1"/>
                        <wps:cNvSpPr/>
                        <wps:spPr>
                          <a:xfrm>
                            <a:off x="0" y="9525"/>
                            <a:ext cx="117157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  <w:dstrike/>
                                </w:rPr>
                              </w:pPr>
                              <w:r w:rsidRPr="000B062E">
                                <w:rPr>
                                  <w:rFonts w:cstheme="minorHAnsi"/>
                                  <w:dstrike/>
                                </w:rPr>
                                <w:t xml:space="preserve">no </w:t>
                              </w:r>
                              <w:proofErr w:type="spellStart"/>
                              <w:r w:rsidRPr="000B062E">
                                <w:rPr>
                                  <w:rFonts w:cstheme="minorHAnsi"/>
                                  <w:dstrike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églalap 2"/>
                        <wps:cNvSpPr/>
                        <wps:spPr>
                          <a:xfrm>
                            <a:off x="1495425" y="9525"/>
                            <a:ext cx="10001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  <w:dstrike/>
                                </w:rPr>
                              </w:pPr>
                              <w:proofErr w:type="spellStart"/>
                              <w:r w:rsidRPr="000B062E">
                                <w:rPr>
                                  <w:rFonts w:cstheme="minorHAnsi"/>
                                  <w:dstrike/>
                                </w:rPr>
                                <w:t>true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églalap 3"/>
                        <wps:cNvSpPr/>
                        <wps:spPr>
                          <a:xfrm>
                            <a:off x="2809875" y="0"/>
                            <a:ext cx="10001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0B062E">
                                <w:rPr>
                                  <w:rFonts w:cstheme="minorHAnsi"/>
                                </w:rPr>
                                <w:t>false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églalap 1"/>
                        <wps:cNvSpPr/>
                        <wps:spPr>
                          <a:xfrm>
                            <a:off x="9525" y="1228725"/>
                            <a:ext cx="117157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  <w:strike/>
                                </w:rPr>
                              </w:pPr>
                              <w:r w:rsidRPr="000B062E">
                                <w:rPr>
                                  <w:rFonts w:cstheme="minorHAnsi"/>
                                  <w:strike/>
                                </w:rPr>
                                <w:t xml:space="preserve">no </w:t>
                              </w:r>
                              <w:proofErr w:type="spellStart"/>
                              <w:r w:rsidRPr="000B062E">
                                <w:rPr>
                                  <w:rFonts w:cstheme="minorHAnsi"/>
                                  <w:strike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églalap 2"/>
                        <wps:cNvSpPr/>
                        <wps:spPr>
                          <a:xfrm>
                            <a:off x="1495425" y="1228725"/>
                            <a:ext cx="10001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  <w:strike/>
                                </w:rPr>
                              </w:pPr>
                              <w:proofErr w:type="spellStart"/>
                              <w:r w:rsidRPr="000B062E">
                                <w:rPr>
                                  <w:rFonts w:cstheme="minorHAnsi"/>
                                  <w:strike/>
                                </w:rPr>
                                <w:t>true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églalap 3"/>
                        <wps:cNvSpPr/>
                        <wps:spPr>
                          <a:xfrm>
                            <a:off x="2800350" y="1219200"/>
                            <a:ext cx="10001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0B062E">
                                <w:rPr>
                                  <w:rFonts w:cstheme="minorHAnsi"/>
                                </w:rPr>
                                <w:t>false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soportba foglalás 4" o:spid="_x0000_s1026" style="position:absolute;margin-left:24.4pt;margin-top:12.4pt;width:300pt;height:189.75pt;z-index:251663360;mso-width-relative:margin;mso-height-relative:margin" coordsize="38100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">
                <v:rect id="Téglalap 1" o:spid="_x0000_s1027" style="position:absolute;top:95;width:11715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  <w:dstrike/>
                          </w:rPr>
                        </w:pPr>
                        <w:r w:rsidRPr="000B062E">
                          <w:rPr>
                            <w:rFonts w:cstheme="minorHAnsi"/>
                            <w:dstrike/>
                          </w:rPr>
                          <w:t xml:space="preserve">no </w:t>
                        </w:r>
                        <w:proofErr w:type="spellStart"/>
                        <w:r w:rsidRPr="000B062E">
                          <w:rPr>
                            <w:rFonts w:cstheme="minorHAnsi"/>
                            <w:dstrike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rect>
                <v:rect id="Téglalap 2" o:spid="_x0000_s1028" style="position:absolute;left:14954;top:95;width:1000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  <w:dstrike/>
                          </w:rPr>
                        </w:pPr>
                        <w:proofErr w:type="spellStart"/>
                        <w:r w:rsidRPr="000B062E">
                          <w:rPr>
                            <w:rFonts w:cstheme="minorHAnsi"/>
                            <w:dstrike/>
                          </w:rPr>
                          <w:t>true</w:t>
                        </w:r>
                        <w:proofErr w:type="spellEnd"/>
                      </w:p>
                    </w:txbxContent>
                  </v:textbox>
                </v:rect>
                <v:rect id="Téglalap 3" o:spid="_x0000_s1029" style="position:absolute;left:28098;width:10002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</w:rPr>
                        </w:pPr>
                        <w:proofErr w:type="spellStart"/>
                        <w:r w:rsidRPr="000B062E">
                          <w:rPr>
                            <w:rFonts w:cstheme="minorHAnsi"/>
                          </w:rPr>
                          <w:t>false</w:t>
                        </w:r>
                        <w:proofErr w:type="spellEnd"/>
                      </w:p>
                    </w:txbxContent>
                  </v:textbox>
                </v:rect>
                <v:rect id="Téglalap 1" o:spid="_x0000_s1030" style="position:absolute;left:95;top:12287;width:11716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  <w:strike/>
                          </w:rPr>
                        </w:pPr>
                        <w:r w:rsidRPr="000B062E">
                          <w:rPr>
                            <w:rFonts w:cstheme="minorHAnsi"/>
                            <w:strike/>
                          </w:rPr>
                          <w:t xml:space="preserve">no </w:t>
                        </w:r>
                        <w:proofErr w:type="spellStart"/>
                        <w:r w:rsidRPr="000B062E">
                          <w:rPr>
                            <w:rFonts w:cstheme="minorHAnsi"/>
                            <w:strike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rect>
                <v:rect id="Téglalap 2" o:spid="_x0000_s1031" style="position:absolute;left:14954;top:12287;width:1000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  <w:strike/>
                          </w:rPr>
                        </w:pPr>
                        <w:proofErr w:type="spellStart"/>
                        <w:r w:rsidRPr="000B062E">
                          <w:rPr>
                            <w:rFonts w:cstheme="minorHAnsi"/>
                            <w:strike/>
                          </w:rPr>
                          <w:t>true</w:t>
                        </w:r>
                        <w:proofErr w:type="spellEnd"/>
                      </w:p>
                    </w:txbxContent>
                  </v:textbox>
                </v:rect>
                <v:rect id="Téglalap 3" o:spid="_x0000_s1032" style="position:absolute;left:28003;top:12192;width:1000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</w:rPr>
                        </w:pPr>
                        <w:proofErr w:type="spellStart"/>
                        <w:r w:rsidRPr="000B062E">
                          <w:rPr>
                            <w:rFonts w:cstheme="minorHAnsi"/>
                          </w:rPr>
                          <w:t>false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sectPr w:rsidR="002074CA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Regényi Balázs Miklós</dc:creator>
  <cp:keywords/>
  <dc:description/>
  <cp:lastModifiedBy>Tóth Szabolcs</cp:lastModifiedBy>
  <cp:revision>4</cp:revision>
  <dcterms:created xsi:type="dcterms:W3CDTF">2020-04-06T11:39:00Z</dcterms:created>
  <dcterms:modified xsi:type="dcterms:W3CDTF">2020-04-06T14:10:00Z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======= ./word/_rels/document.xml.rels =======
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
</file>

<file path=5829.xml>======= ./5370.xml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E00F2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22"/>
    <w:rsid w:val="000B062E"/>
    <w:rsid w:val="000C55FE"/>
    <w:rsid w:val="000E6973"/>
    <w:rsid w:val="002C5CB2"/>
    <w:rsid w:val="003825DA"/>
    <w:rsid w:val="00E00F22"/>
    <w:rsid w:val="00FC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982BF-89F5-4F43-96D3-384018AA01F0}"/>
</w:settings>
======= ./word/document.xml =======
<?xml version="1.0" encoding="UTF-8" standalone="yes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CA" w:rsidRDefault="00E00F2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157480</wp:posOffset>
                </wp:positionV>
                <wp:extent cx="3810000" cy="2409825"/>
                <wp:effectExtent l="0" t="0" r="19050" b="28575"/>
                <wp:wrapNone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2409825"/>
                          <a:chOff x="0" y="0"/>
                          <a:chExt cx="3810000" cy="2409825"/>
                        </a:xfrm>
                      </wpg:grpSpPr>
                      <wps:wsp>
                        <wps:cNvPr id="1" name="Téglalap 1"/>
                        <wps:cNvSpPr/>
                        <wps:spPr>
                          <a:xfrm>
                            <a:off x="0" y="9525"/>
                            <a:ext cx="117157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  <w:dstrike/>
                                </w:rPr>
                              </w:pPr>
                              <w:r w:rsidRPr="000B062E">
                                <w:rPr>
                                  <w:rFonts w:cstheme="minorHAnsi"/>
                                  <w:dstrike/>
                                </w:rPr>
                                <w:t xml:space="preserve">no </w:t>
                              </w:r>
                              <w:proofErr w:type="spellStart"/>
                              <w:r w:rsidRPr="000B062E">
                                <w:rPr>
                                  <w:rFonts w:cstheme="minorHAnsi"/>
                                  <w:dstrike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églalap 2"/>
                        <wps:cNvSpPr/>
                        <wps:spPr>
                          <a:xfrm>
                            <a:off x="1495425" y="9525"/>
                            <a:ext cx="10001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  <w:dstrike/>
                                </w:rPr>
                              </w:pPr>
                              <w:proofErr w:type="spellStart"/>
                              <w:r w:rsidRPr="000B062E">
                                <w:rPr>
                                  <w:rFonts w:cstheme="minorHAnsi"/>
                                  <w:dstrike/>
                                </w:rPr>
                                <w:t>true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églalap 3"/>
                        <wps:cNvSpPr/>
                        <wps:spPr>
                          <a:xfrm>
                            <a:off x="2809875" y="0"/>
                            <a:ext cx="10001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0B062E">
                                <w:rPr>
                                  <w:rFonts w:cstheme="minorHAnsi"/>
                                  <w:dstrike w:val="false"/>
                                  <w:strike w:val="false"/>
                                </w:rPr>
                                <w:t>false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églalap 1"/>
                        <wps:cNvSpPr/>
                        <wps:spPr>
                          <a:xfrm>
                            <a:off x="9525" y="1228725"/>
                            <a:ext cx="117157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  <w:strike/>
                                </w:rPr>
                              </w:pPr>
                              <w:r w:rsidRPr="000B062E">
                                <w:rPr>
                                  <w:rFonts w:cstheme="minorHAnsi"/>
                                  <w:strike/>
                                </w:rPr>
                                <w:t xml:space="preserve">no </w:t>
                              </w:r>
                              <w:proofErr w:type="spellStart"/>
                              <w:r w:rsidRPr="000B062E">
                                <w:rPr>
                                  <w:rFonts w:cstheme="minorHAnsi"/>
                                  <w:strike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églalap 2"/>
                        <wps:cNvSpPr/>
                        <wps:spPr>
                          <a:xfrm>
                            <a:off x="1495425" y="1228725"/>
                            <a:ext cx="10001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  <w:strike/>
                                </w:rPr>
                              </w:pPr>
                              <w:proofErr w:type="spellStart"/>
                              <w:r w:rsidRPr="000B062E">
                                <w:rPr>
                                  <w:rFonts w:cstheme="minorHAnsi"/>
                                  <w:strike/>
                                </w:rPr>
                                <w:t>true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églalap 3"/>
                        <wps:cNvSpPr/>
                        <wps:spPr>
                          <a:xfrm>
                            <a:off x="2800350" y="1219200"/>
                            <a:ext cx="10001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0B062E">
                                <w:rPr>
                                  <w:rFonts w:cstheme="minorHAnsi"/>
                                  <w:dstrike w:val="false"/>
                                  <w:strike w:val="false"/>
                                </w:rPr>
                                <w:t>false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soportba foglalás 4" o:spid="_x0000_s1026" style="position:absolute;margin-left:24.4pt;margin-top:12.4pt;width:300pt;height:189.75pt;z-index:251663360;mso-width-relative:margin;mso-height-relative:margin" coordsize="38100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">
                <v:rect id="Téglalap 1" o:spid="_x0000_s1027" style="position:absolute;top:95;width:11715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  <w:dstrike/>
                          </w:rPr>
                        </w:pPr>
                        <w:r w:rsidRPr="000B062E">
                          <w:rPr>
                            <w:rFonts w:cstheme="minorHAnsi"/>
                            <w:dstrike/>
                          </w:rPr>
                          <w:t xml:space="preserve">no </w:t>
                        </w:r>
                        <w:proofErr w:type="spellStart"/>
                        <w:r w:rsidRPr="000B062E">
                          <w:rPr>
                            <w:rFonts w:cstheme="minorHAnsi"/>
                            <w:dstrike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rect>
                <v:rect id="Téglalap 2" o:spid="_x0000_s1028" style="position:absolute;left:14954;top:95;width:1000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  <w:dstrike/>
                          </w:rPr>
                        </w:pPr>
                        <w:proofErr w:type="spellStart"/>
                        <w:r w:rsidRPr="000B062E">
                          <w:rPr>
                            <w:rFonts w:cstheme="minorHAnsi"/>
                            <w:dstrike/>
                          </w:rPr>
                          <w:t>true</w:t>
                        </w:r>
                        <w:proofErr w:type="spellEnd"/>
                      </w:p>
                    </w:txbxContent>
                  </v:textbox>
                </v:rect>
                <v:rect id="Téglalap 3" o:spid="_x0000_s1029" style="position:absolute;left:28098;width:10002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</w:rPr>
                        </w:pPr>
                        <w:proofErr w:type="spellStart"/>
                        <w:r w:rsidRPr="000B062E">
                          <w:rPr>
                            <w:rFonts w:cstheme="minorHAnsi"/>
                            <w:dstrike w:val="false"/>
                            <w:strike w:val="false"/>
                          </w:rPr>
                          <w:t>false</w:t>
                        </w:r>
                        <w:proofErr w:type="spellEnd"/>
                      </w:p>
                    </w:txbxContent>
                  </v:textbox>
                </v:rect>
                <v:rect id="Téglalap 1" o:spid="_x0000_s1030" style="position:absolute;left:95;top:12287;width:11716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  <w:strike/>
                          </w:rPr>
                        </w:pPr>
                        <w:r w:rsidRPr="000B062E">
                          <w:rPr>
                            <w:rFonts w:cstheme="minorHAnsi"/>
                            <w:strike/>
                          </w:rPr>
                          <w:t xml:space="preserve">no </w:t>
                        </w:r>
                        <w:proofErr w:type="spellStart"/>
                        <w:r w:rsidRPr="000B062E">
                          <w:rPr>
                            <w:rFonts w:cstheme="minorHAnsi"/>
                            <w:strike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rect>
                <v:rect id="Téglalap 2" o:spid="_x0000_s1031" style="position:absolute;left:14954;top:12287;width:1000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  <w:strike/>
                          </w:rPr>
                        </w:pPr>
                        <w:proofErr w:type="spellStart"/>
                        <w:r w:rsidRPr="000B062E">
                          <w:rPr>
                            <w:rFonts w:cstheme="minorHAnsi"/>
                            <w:strike/>
                          </w:rPr>
                          <w:t>true</w:t>
                        </w:r>
                        <w:proofErr w:type="spellEnd"/>
                      </w:p>
                    </w:txbxContent>
                  </v:textbox>
                </v:rect>
                <v:rect id="Téglalap 3" o:spid="_x0000_s1032" style="position:absolute;left:28003;top:12192;width:1000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</w:rPr>
                        </w:pPr>
                        <w:proofErr w:type="spellStart"/>
                        <w:r w:rsidRPr="000B062E">
                          <w:rPr>
                            <w:rFonts w:cstheme="minorHAnsi"/>
                            <w:dstrike w:val="false"/>
                            <w:strike w:val="false"/>
                          </w:rPr>
                          <w:t>false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sectPr w:rsidR="002074CA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Regényi Balázs Miklós</dc:creator>
  <cp:keywords/>
  <dc:description/>
  <cp:lastModifiedBy>Tóth Szabolcs</cp:lastModifiedBy>
  <cp:revision>4</cp:revision>
  <dcterms:created xsi:type="dcterms:W3CDTF">2020-04-06T11:39:00Z</dcterms:created>
  <dcterms:modified xsi:type="dcterms:W3CDTF">2020-04-06T14:10:00Z</dcterms:modified>
</cp:coreProperties>
======= ./5829.xml =======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======= ./word/_rels/document.xml.rels =======
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Regényi Balázs Miklós</dc:creator>
  <cp:keywords/>
  <dc:description/>
  <cp:lastModifiedBy>Tóth Szabolcs</cp:lastModifiedBy>
  <cp:revision>4</cp:revision>
  <dcterms:created xsi:type="dcterms:W3CDTF">2020-04-06T11:39:00Z</dcterms:created>
  <dcterms:modified xsi:type="dcterms:W3CDTF">2020-04-06T14:10:00Z</dcterms:modified>
</cp:coreProperties>
</file>