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59C3" w14:textId="28C2B758" w:rsidR="00C9734B" w:rsidRDefault="00D60D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22341EDF">
                <wp:simplePos x="0" y="0"/>
                <wp:positionH relativeFrom="column">
                  <wp:posOffset>744855</wp:posOffset>
                </wp:positionH>
                <wp:positionV relativeFrom="paragraph">
                  <wp:posOffset>294005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73598E7A" w:rsidR="00D60D00" w:rsidRPr="00AC2124" w:rsidRDefault="000F389B" w:rsidP="00D60D00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r w:rsidRPr="00AC2124">
                                <w:rPr>
                                  <w:rFonts w:cstheme="minorHAnsi"/>
                                  <w:dstrike/>
                                </w:rPr>
                                <w:t>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4ACEC8B9" w:rsidR="00D60D00" w:rsidRPr="000F389B" w:rsidRDefault="000F389B" w:rsidP="00D60D00">
                              <w:pPr>
                                <w:jc w:val="center"/>
                                <w:rPr>
                                  <w:strike/>
                                </w:rPr>
                              </w:pPr>
                              <w:r>
                                <w:rPr>
                                  <w:strike/>
                                </w:rPr>
                                <w:t>ket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trike/>
                                </w:rPr>
                                <w:t>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083C2" id="Csoportba foglalás 3" o:spid="_x0000_s1026" style="position:absolute;margin-left:58.65pt;margin-top:23.15pt;width:327pt;height:83pt;z-index:251660288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">
                <v:rect id="Téglalap 1" o:spid="_x0000_s1027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3D21CFB2" w14:textId="73598E7A" w:rsidR="00D60D00" w:rsidRPr="00AC2124" w:rsidRDefault="000F389B" w:rsidP="00D60D00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r w:rsidRPr="00AC2124">
                          <w:rPr>
                            <w:rFonts w:cstheme="minorHAnsi"/>
                            <w:dstrike/>
                          </w:rPr>
                          <w:t>egy</w:t>
                        </w:r>
                      </w:p>
                    </w:txbxContent>
                  </v:textbox>
                </v:rect>
                <v:rect id="Téglalap 2" o:spid="_x0000_s1028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1B2AAC1" w14:textId="4ACEC8B9" w:rsidR="00D60D00" w:rsidRPr="000F389B" w:rsidRDefault="000F389B" w:rsidP="00D60D00">
                        <w:pPr>
                          <w:jc w:val="center"/>
                          <w:rPr>
                            <w:strike/>
                          </w:rPr>
                        </w:pPr>
                        <w:r>
                          <w:rPr>
                            <w:strike/>
                          </w:rPr>
                          <w:t>ket</w:t>
                        </w:r>
                        <w:bookmarkStart w:id="1" w:name="_GoBack"/>
                        <w:bookmarkEnd w:id="1"/>
                        <w:r>
                          <w:rPr>
                            <w:strike/>
                          </w:rPr>
                          <w:t>tő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9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0F389B"/>
    <w:rsid w:val="002127B3"/>
    <w:rsid w:val="00423D80"/>
    <w:rsid w:val="008A0160"/>
    <w:rsid w:val="00AC2124"/>
    <w:rsid w:val="00C9734B"/>
    <w:rsid w:val="00D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Tóth Szabolcs</cp:lastModifiedBy>
  <cp:revision>6</cp:revision>
  <dcterms:created xsi:type="dcterms:W3CDTF">2020-03-31T10:44:00Z</dcterms:created>
  <dcterms:modified xsi:type="dcterms:W3CDTF">2020-04-01T08:22:00Z</dcterms:modified>
</cp:coreProperties>
</file>