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906" w:rsidRDefault="00B125E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52A713B" wp14:editId="3846B788">
                <wp:simplePos x="0" y="0"/>
                <wp:positionH relativeFrom="margin">
                  <wp:posOffset>-28575</wp:posOffset>
                </wp:positionH>
                <wp:positionV relativeFrom="page">
                  <wp:posOffset>9024620</wp:posOffset>
                </wp:positionV>
                <wp:extent cx="5939155" cy="740410"/>
                <wp:effectExtent l="0" t="0" r="0" b="0"/>
                <wp:wrapNone/>
                <wp:docPr id="454" name="Rechthoek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9155" cy="7404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txbx>
                        <w:txbxContent>
                          <w:p w:rsidR="00B125EC" w:rsidRDefault="00B125EC" w:rsidP="00B125EC">
                            <w:proofErr w:type="spellStart"/>
                            <w:r>
                              <w:t>Graphic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Shape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Footer</w:t>
                            </w:r>
                            <w:proofErr w:type="spellEnd"/>
                            <w:r>
                              <w:t>!</w:t>
                            </w:r>
                          </w:p>
                        </w:txbxContent>
                      </wps:txbx>
                      <wps:bodyPr rot="0" vert="horz" wrap="square" lIns="91440" tIns="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bottomMargin">
                  <wp14:pctHeight>81000</wp14:pctHeight>
                </wp14:sizeRelV>
              </wp:anchor>
            </w:drawing>
          </mc:Choice>
          <mc:Fallback>
            <w:pict>
              <v:rect w14:anchorId="352A713B" id="Rechthoek 454" o:spid="_x0000_s1026" style="position:absolute;margin-left:-2.25pt;margin-top:710.6pt;width:467.65pt;height:58.3pt;z-index:251659264;visibility:visible;mso-wrap-style:square;mso-width-percent:1000;mso-height-percent:81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" o:allowincell="f" fillcolor="#8eaadb [1940]" stroked="f">
                <v:textbox inset=",0">
                  <w:txbxContent>
                    <w:p w:rsidR="00B125EC" w:rsidRDefault="00B125EC" w:rsidP="00B125EC">
                      <w:proofErr w:type="spellStart"/>
                      <w:r>
                        <w:t>Graphic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Shape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Footer</w:t>
                      </w:r>
                      <w:proofErr w:type="spellEnd"/>
                      <w:r>
                        <w:t>!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sectPr w:rsidR="00F629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5EC"/>
    <w:rsid w:val="00B125EC"/>
    <w:rsid w:val="00F6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264D99-27C2-4ECF-B746-0B47D9219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  <w:rsid w:val="00B125EC"/>
    <w:rPr>
      <w:rFonts w:eastAsiaTheme="minorEastAsia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balage</dc:creator>
  <cp:keywords/>
  <dc:description/>
  <cp:lastModifiedBy>balage</cp:lastModifiedBy>
  <cp:revision>1</cp:revision>
  <dcterms:created xsi:type="dcterms:W3CDTF">2020-06-22T11:01:00Z</dcterms:created>
  <dcterms:modified xsi:type="dcterms:W3CDTF">2020-06-22T11:02:00Z</dcterms:modified>
</cp:coreProperties>
</file>