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2D740591">
                <wp:simplePos x="0" y="0"/>
                <wp:positionH relativeFrom="margin">
                  <wp:align>right</wp:align>
                </wp:positionH>
                <wp:positionV relativeFrom="paragraph">
                  <wp:posOffset>626745</wp:posOffset>
                </wp:positionV>
                <wp:extent cx="901700" cy="1926590"/>
                <wp:effectExtent l="0" t="0" r="19050" b="17145"/>
                <wp:wrapNone/>
                <wp:docPr id="1" name="Téglalap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192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inside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insideMargin">
                  <wp14:pctWidth>100000</wp14:pctWidth>
                </wp14:sizeRelH>
              </wp:anchor>
            </w:drawing>
          </mc:Choice>
          <mc:Fallback>
            <w:pict>
              <v:rect id="shape_0" ID="Téglalap 3" fillcolor="#4472c4" stroked="t" style="position:absolute;margin-left:323.2pt;margin-top:49.35pt;width:70.9pt;height:151.6pt;mso-position-horizontal:right;mso-position-horizontal-relative:margin" wp14:anchorId="2D74059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inside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5E83D552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1607820" cy="1926590"/>
                <wp:effectExtent l="0" t="0" r="17780" b="17145"/>
                <wp:wrapNone/>
                <wp:docPr id="3" name="Téglalap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040" cy="192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outside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</wp:anchor>
            </w:drawing>
          </mc:Choice>
          <mc:Fallback>
            <w:pict>
              <v:rect id="shape_0" ID="Téglalap 4" fillcolor="#4472c4" stroked="t" style="position:absolute;margin-left:0pt;margin-top:45.75pt;width:126.5pt;height:151.6pt;mso-position-horizontal:left;mso-position-horizontal-relative:margin" wp14:anchorId="5E83D55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outside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53A98F07">
                <wp:simplePos x="0" y="0"/>
                <wp:positionH relativeFrom="margin">
                  <wp:align>right</wp:align>
                </wp:positionH>
                <wp:positionV relativeFrom="paragraph">
                  <wp:posOffset>641350</wp:posOffset>
                </wp:positionV>
                <wp:extent cx="1607820" cy="1926590"/>
                <wp:effectExtent l="0" t="0" r="17780" b="17145"/>
                <wp:wrapNone/>
                <wp:docPr id="5" name="Téglalap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040" cy="192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outside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</wp:anchor>
            </w:drawing>
          </mc:Choice>
          <mc:Fallback>
            <w:pict>
              <v:rect id="shape_0" ID="Téglalap 1" fillcolor="#4472c4" stroked="t" style="position:absolute;margin-left:267.7pt;margin-top:50.5pt;width:126.5pt;height:151.6pt;mso-position-horizontal:right;mso-position-horizontal-relative:margin" wp14:anchorId="53A98F07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outside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3F00B9BE">
                <wp:simplePos x="0" y="0"/>
                <wp:positionH relativeFrom="margin">
                  <wp:align>left</wp:align>
                </wp:positionH>
                <wp:positionV relativeFrom="paragraph">
                  <wp:posOffset>628650</wp:posOffset>
                </wp:positionV>
                <wp:extent cx="901700" cy="1926590"/>
                <wp:effectExtent l="0" t="0" r="19050" b="17145"/>
                <wp:wrapNone/>
                <wp:docPr id="7" name="Téglalap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192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inside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insideMargin">
                  <wp14:pctWidth>100000</wp14:pctWidth>
                </wp14:sizeRelH>
              </wp:anchor>
            </w:drawing>
          </mc:Choice>
          <mc:Fallback>
            <w:pict>
              <v:rect id="shape_0" ID="Téglalap 2" fillcolor="#4472c4" stroked="t" style="position:absolute;margin-left:0pt;margin-top:49.5pt;width:70.9pt;height:151.6pt;mso-position-horizontal:left;mso-position-horizontal-relative:margin" wp14:anchorId="3F00B9B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inside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2552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LibreOfficeDev/7.1.0.0.alpha0$Windows_X86_64 LibreOffice_project/d851a02df57ab378ed0cc6d9362516de09c3279c</Application>
  <Pages>2</Pages>
  <Words>4</Words>
  <Characters>26</Characters>
  <CharactersWithSpaces>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2020-06-09T09:22:00Z</dcterms:created>
  <dc:creator>Tóth Szabolcs</dc:creator>
  <dc:description/>
  <dc:language>hu-HU</dc:language>
  <cp:lastModifiedBy>Tóth Szabolcs</cp:lastModifiedBy>
  <dcterms:modified xsi:type="dcterms:W3CDTF">2020-06-09T09:50:00Z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