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5DD" w:rsidRDefault="00187922" w:rsidP="009835DD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es-ES"/>
        </w:rPr>
        <w:t>X</w:t>
      </w:r>
    </w:p>
    <w:p w:rsidR="009835DD" w:rsidRDefault="00187922" w:rsidP="009835DD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"/>
        </w:rPr>
        <w:t>X</w:t>
      </w:r>
    </w:p>
    <w:p w:rsidR="009835DD" w:rsidRDefault="00187922" w:rsidP="009835DD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"/>
        </w:rPr>
        <w:t>X</w:t>
      </w:r>
    </w:p>
    <w:p w:rsidR="00A43F65" w:rsidRPr="00187922" w:rsidRDefault="00187922" w:rsidP="00187922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"/>
        </w:rPr>
        <w:t>X</w:t>
      </w:r>
    </w:p>
    <w:sectPr w:rsidR="00A43F65" w:rsidRPr="00187922" w:rsidSect="008F1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70D7"/>
    <w:multiLevelType w:val="multilevel"/>
    <w:tmpl w:val="7AFED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3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1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835DD"/>
    <w:rsid w:val="00060E4E"/>
    <w:rsid w:val="00187922"/>
    <w:rsid w:val="00201662"/>
    <w:rsid w:val="002E0710"/>
    <w:rsid w:val="0038416C"/>
    <w:rsid w:val="00426D67"/>
    <w:rsid w:val="006D0B08"/>
    <w:rsid w:val="00717E23"/>
    <w:rsid w:val="00774935"/>
    <w:rsid w:val="007D0853"/>
    <w:rsid w:val="008F1346"/>
    <w:rsid w:val="008F16BE"/>
    <w:rsid w:val="009835DD"/>
    <w:rsid w:val="009C39EA"/>
    <w:rsid w:val="009D5A75"/>
    <w:rsid w:val="009E7BE3"/>
    <w:rsid w:val="00A43F65"/>
    <w:rsid w:val="00B21C14"/>
    <w:rsid w:val="00B75944"/>
    <w:rsid w:val="00C12A74"/>
    <w:rsid w:val="00D20B6E"/>
    <w:rsid w:val="00D25027"/>
    <w:rsid w:val="00DB5849"/>
    <w:rsid w:val="00F272C9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5D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0E4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xisco</cp:lastModifiedBy>
  <cp:revision>19</cp:revision>
  <cp:lastPrinted>2012-12-09T15:14:00Z</cp:lastPrinted>
  <dcterms:created xsi:type="dcterms:W3CDTF">2012-12-08T23:30:00Z</dcterms:created>
  <dcterms:modified xsi:type="dcterms:W3CDTF">2020-07-08T07:37:00Z</dcterms:modified>
</cp:coreProperties>
</file>