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Lorem ipsum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2282825</wp:posOffset>
            </wp:positionH>
            <wp:positionV relativeFrom="paragraph">
              <wp:posOffset>-209550</wp:posOffset>
            </wp:positionV>
            <wp:extent cx="783590" cy="783590"/>
            <wp:effectExtent l="0" t="0" r="0" b="0"/>
            <wp:wrapSquare wrapText="largest"/>
            <wp:docPr id="1" name="Body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yImag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wraps around table-header anchored stuff.</w:t>
      </w:r>
    </w:p>
    <w:sectPr>
      <w:headerReference w:type="default" r:id="rId3"/>
      <w:footerReference w:type="default" r:id="rId4"/>
      <w:type w:val="nextPage"/>
      <w:pgSz w:orient="landscape" w:w="8391" w:h="5953"/>
      <w:pgMar w:left="1134" w:right="1134" w:header="1134" w:top="2751" w:footer="1134" w:bottom="219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123" w:type="dxa"/>
      <w:jc w:val="left"/>
      <w:tblInd w:w="-3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319"/>
      <w:gridCol w:w="1440"/>
      <w:gridCol w:w="364"/>
    </w:tblGrid>
    <w:tr>
      <w:trPr/>
      <w:tc>
        <w:tcPr>
          <w:tcW w:w="4319" w:type="dxa"/>
          <w:tcBorders>
            <w:top w:val="single" w:sz="24" w:space="0" w:color="55308D"/>
            <w:left w:val="single" w:sz="24" w:space="0" w:color="55308D"/>
            <w:bottom w:val="single" w:sz="24" w:space="0" w:color="55308D"/>
          </w:tcBorders>
        </w:tcPr>
        <w:p>
          <w:pPr>
            <w:pStyle w:val="TableContents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 xml:space="preserve">Footer image </w:t>
          </w: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fldChar w:fldCharType="begin"/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instrText> SUBJECT </w:instrText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fldChar w:fldCharType="separate"/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fldChar w:fldCharType="end"/>
          </w:r>
          <w:r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685800</wp:posOffset>
                </wp:positionH>
                <wp:positionV relativeFrom="paragraph">
                  <wp:posOffset>-914400</wp:posOffset>
                </wp:positionV>
                <wp:extent cx="1219200" cy="1219200"/>
                <wp:effectExtent l="0" t="0" r="0" b="0"/>
                <wp:wrapNone/>
                <wp:docPr id="3" name="FooterImag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oterImag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s</w:t>
          </w: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 xml:space="preserve">et as </w:t>
          </w: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wrap through</w:t>
          </w:r>
        </w:p>
      </w:tc>
      <w:tc>
        <w:tcPr>
          <w:tcW w:w="1440" w:type="dxa"/>
          <w:tcBorders>
            <w:top w:val="single" w:sz="24" w:space="0" w:color="55308D"/>
            <w:left w:val="single" w:sz="24" w:space="0" w:color="55308D"/>
            <w:bottom w:val="single" w:sz="24" w:space="0" w:color="55308D"/>
          </w:tcBorders>
        </w:tcPr>
        <w:p>
          <w:pPr>
            <w:pStyle w:val="TableContents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r>
        </w:p>
      </w:tc>
      <w:tc>
        <w:tcPr>
          <w:tcW w:w="364" w:type="dxa"/>
          <w:tcBorders>
            <w:top w:val="single" w:sz="24" w:space="0" w:color="55308D"/>
            <w:left w:val="single" w:sz="24" w:space="0" w:color="55308D"/>
            <w:bottom w:val="single" w:sz="24" w:space="0" w:color="55308D"/>
            <w:right w:val="single" w:sz="24" w:space="0" w:color="55308D"/>
          </w:tcBorders>
        </w:tcPr>
        <w:p>
          <w:pPr>
            <w:pStyle w:val="TableContents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fldChar w:fldCharType="begin"/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instrText> PAGE </w:instrText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fldChar w:fldCharType="separate"/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t>1</w:t>
          </w:r>
          <w:r>
            <w:rPr>
              <w:outline w:val="false"/>
              <w:dstrike w:val="false"/>
              <w:strike w:val="false"/>
              <w:sz w:val="24"/>
              <w:i w:val="false"/>
              <w:shadow w:val="false"/>
              <w:u w:val="none"/>
              <w:b w:val="false"/>
              <w:szCs w:val="24"/>
              <w:iCs w:val="false"/>
              <w:bCs w:val="false"/>
              <w:rFonts w:ascii="Liberation Serif" w:hAnsi="Liberation Serif"/>
              <w:color w:val="000000"/>
            </w:rPr>
            <w:fldChar w:fldCharType="end"/>
          </w:r>
        </w:p>
      </w:tc>
    </w:tr>
  </w:tbl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123" w:type="dxa"/>
      <w:jc w:val="left"/>
      <w:tblInd w:w="-30" w:type="dxa"/>
      <w:shd w:fill="F6F9D4" w:val="clear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061"/>
      <w:gridCol w:w="3062"/>
    </w:tblGrid>
    <w:tr>
      <w:trPr/>
      <w:tc>
        <w:tcPr>
          <w:tcW w:w="3061" w:type="dxa"/>
          <w:tcBorders>
            <w:top w:val="single" w:sz="24" w:space="0" w:color="2A6099"/>
            <w:left w:val="single" w:sz="24" w:space="0" w:color="2A6099"/>
            <w:bottom w:val="single" w:sz="24" w:space="0" w:color="2A6099"/>
          </w:tcBorders>
          <w:shd w:fill="F6F9D4" w:val="clear"/>
        </w:tcPr>
        <w:p>
          <w:pPr>
            <w:pStyle w:val="TableContents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Table anchored flies</w:t>
          </w:r>
          <w: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1299845</wp:posOffset>
                </wp:positionH>
                <wp:positionV relativeFrom="paragraph">
                  <wp:posOffset>27305</wp:posOffset>
                </wp:positionV>
                <wp:extent cx="1417320" cy="1316990"/>
                <wp:effectExtent l="0" t="0" r="0" b="0"/>
                <wp:wrapSquare wrapText="largest"/>
                <wp:docPr id="2" name="HeaderImag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aderImag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316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 xml:space="preserve"> </w:t>
          </w: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don’t loose their wrapping powers.</w:t>
          </w:r>
        </w:p>
      </w:tc>
      <w:tc>
        <w:tcPr>
          <w:tcW w:w="3062" w:type="dxa"/>
          <w:tcBorders>
            <w:top w:val="single" w:sz="24" w:space="0" w:color="2A6099"/>
            <w:left w:val="single" w:sz="24" w:space="0" w:color="2A6099"/>
            <w:bottom w:val="single" w:sz="24" w:space="0" w:color="2A6099"/>
            <w:right w:val="single" w:sz="24" w:space="0" w:color="2A6099"/>
          </w:tcBorders>
          <w:shd w:fill="F6F9D4" w:val="clear"/>
        </w:tcPr>
        <w:p>
          <w:pPr>
            <w:pStyle w:val="TableContents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erif" w:hAnsi="Liberation Serif"/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Optimal wrap in header for cell A1/</w:t>
          </w:r>
        </w:p>
      </w:tc>
    </w:tr>
  </w:tbl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LibreOfficeDev/7.1.0.0.alpha0$Linux_X86_64 LibreOffice_project/bf67951304b201a4c4dd133490e1cf3645380ba6</Application>
  <Pages>1</Pages>
  <Words>29</Words>
  <Characters>152</Characters>
  <CharactersWithSpaces>176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2020-08-12T21:14:04Z</dcterms:created>
  <dc:creator/>
  <dc:description/>
  <dc:language>en-US</dc:language>
  <cp:lastModifiedBy/>
  <dcterms:modified xsi:type="dcterms:W3CDTF">2020-08-13T08:19:27Z</dcterms:modified>
  <cp:revision>7</cp:revision>
  <dc:subject/>
  <dc:title/>
</cp:coreProperties>
</file>