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An empty paragraph before a page break must be kept if it contains something anchored to it.</w:t>
      </w:r>
    </w:p>
    <w:p>
      <w:pPr>
        <w:sectPr>
          <w:type w:val="nextPage"/>
          <w:pgSz w:orient="landscape" w:w="8391" w:h="5953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208915</wp:posOffset>
            </wp:positionV>
            <wp:extent cx="2025650" cy="1646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5953" w:h="8391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/>
      <w:t>empty page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Cs w:val="24"/>
        <w:lang w:val="zxx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2"/>
      <w:sz w:val="24"/>
      <w:szCs w:val="24"/>
      <w:lang w:val="zxx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LibreOfficeDev/7.1.0.0.alpha0$Linux_X86_64 LibreOffice_project/d2140a6320cd1cf4dea29b174cdb3bcb5261056b</Application>
  <Pages>2</Pages>
  <Words>19</Words>
  <Characters>85</Characters>
  <CharactersWithSpaces>102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2020-09-04T18:22:45Z</dcterms:created>
  <dc:creator/>
  <dc:description/>
  <dc:language>en-GB</dc:language>
  <cp:lastModifiedBy/>
  <dcterms:modified xsi:type="dcterms:W3CDTF">2020-09-04T18:35:26Z</dcterms:modified>
  <cp:revision>4</cp:revision>
  <dc:subject/>
  <dc:title/>
</cp:coreProperties>
</file>