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F23B" w14:textId="3C31F0FC" w:rsidR="00B51DE8" w:rsidRDefault="004E6D62">
      <w:r>
        <w:fldChar w:fldCharType="begin" w:fldLock="1"/>
      </w:r>
      <w:r>
        <w:rPr>
          <w:lang w:val="en-US"/>
        </w:rPr>
        <w:instrText xml:space="preserve"> DATE \@ "h:mm am/pm" </w:instrText>
      </w:r>
      <w:r>
        <w:fldChar w:fldCharType="separate"/>
      </w:r>
      <w:r>
        <w:rPr>
          <w:noProof/>
          <w:lang w:val="en-US"/>
        </w:rPr>
        <w:t>12:32 PM</w:t>
      </w:r>
      <w:r>
        <w:fldChar w:fldCharType="end"/>
      </w:r>
    </w:p>
    <w:sectPr w:rsidR="00B51D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D62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67E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E6D62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1B9D11"/>
  <w15:chartTrackingRefBased/>
  <w15:docId w15:val="{A2A69F97-9FCF-4FB8-B148-150FEACC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2</cp:revision>
  <dcterms:created xsi:type="dcterms:W3CDTF">2021-07-04T09:32:00Z</dcterms:created>
  <dcterms:modified xsi:type="dcterms:W3CDTF">2021-07-04T09:38:00Z</dcterms:modified>
</cp:coreProperties>
</file>