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1F8" w:rsidRDefault="00C631F8">
      <w:r>
        <w:t>1</w:t>
      </w:r>
    </w:p>
    <w:p w:rsidR="001346EB" w:rsidRDefault="00C631F8">
      <w:r>
        <w:t>x</w:t>
      </w:r>
      <w:r>
        <w:br w:type="page"/>
      </w:r>
      <w:bookmarkStart w:id="0" w:name="_GoBack"/>
      <w:r>
        <w:rPr>
          <w:noProof/>
          <w:lang w:val="en-GB" w:eastAsia="en-GB"/>
        </w:rPr>
        <w:lastRenderedPageBreak/>
        <w:drawing>
          <wp:inline distT="0" distB="0" distL="0" distR="0">
            <wp:extent cx="1234440" cy="1234440"/>
            <wp:effectExtent l="0" t="0" r="3810" b="381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mple-header-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631F8" w:rsidRDefault="00C631F8">
      <w:r>
        <w:t>2</w:t>
      </w:r>
    </w:p>
    <w:sectPr w:rsidR="00C631F8" w:rsidSect="00896F58">
      <w:pgSz w:w="8392" w:h="5954" w:orient="landscape" w:code="7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1F8"/>
    <w:rsid w:val="001346EB"/>
    <w:rsid w:val="00896F58"/>
    <w:rsid w:val="00C3781A"/>
    <w:rsid w:val="00C631F8"/>
    <w:rsid w:val="00DE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7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8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7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8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Bakos Attila Károly</dc:creator>
  <cp:keywords/>
  <dc:description/>
  <cp:lastModifiedBy>JLAutoBuild</cp:lastModifiedBy>
  <cp:revision>3</cp:revision>
  <dcterms:created xsi:type="dcterms:W3CDTF">2023-02-14T23:49:00Z</dcterms:created>
  <dcterms:modified xsi:type="dcterms:W3CDTF">2023-02-16T17:23:00Z</dcterms:modified>
</cp:coreProperties>
</file>