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1D8" w:rsidRDefault="006F1A76" w:rsidP="006F1A76">
      <w:pPr>
        <w:pStyle w:val="FrameContents"/>
        <w:framePr w:w="4768" w:h="3941" w:hRule="exact" w:hSpace="113" w:vSpace="113" w:wrap="around" w:vAnchor="text" w:hAnchor="page" w:x="1940" w:y="442"/>
        <w:pBdr>
          <w:top w:val="single" w:sz="24" w:space="10" w:color="000000"/>
          <w:left w:val="single" w:sz="24" w:space="31" w:color="000000"/>
          <w:bottom w:val="single" w:sz="24" w:space="0" w:color="000000"/>
          <w:right w:val="single" w:sz="24" w:space="31" w:color="000000"/>
        </w:pBdr>
        <w:shd w:val="clear" w:color="auto" w:fill="E5DFEC"/>
      </w:pPr>
      <w:r>
        <w:t>The maximum border distance is 31 points. The bug here is that LO expects all borders to be equal.</w:t>
      </w:r>
      <w:bookmarkStart w:id="0" w:name="_GoBack"/>
      <w:bookmarkEnd w:id="0"/>
    </w:p>
    <w:p w:rsidR="00A841D8" w:rsidRDefault="00A841D8" w:rsidP="00060B53">
      <w:pPr>
        <w:pStyle w:val="FrameContents"/>
        <w:framePr w:w="4768" w:h="3941" w:hRule="exact" w:hSpace="113" w:vSpace="113" w:wrap="around" w:vAnchor="text" w:hAnchor="page" w:x="1940" w:y="442"/>
        <w:shd w:val="clear" w:color="auto" w:fill="8DB3E2"/>
      </w:pPr>
    </w:p>
    <w:p w:rsidR="00A841D8" w:rsidRDefault="00A841D8" w:rsidP="00060B53">
      <w:pPr>
        <w:pStyle w:val="FrameContents"/>
        <w:framePr w:w="4768" w:h="3941" w:hRule="exact" w:hSpace="113" w:vSpace="113" w:wrap="around" w:vAnchor="text" w:hAnchor="page" w:x="1940" w:y="442"/>
        <w:pBdr>
          <w:top w:val="single" w:sz="24" w:space="0" w:color="E36C0A" w:themeColor="accent6" w:themeShade="BF"/>
          <w:left w:val="single" w:sz="24" w:space="0" w:color="E36C0A" w:themeColor="accent6" w:themeShade="BF"/>
          <w:bottom w:val="single" w:sz="24" w:space="0" w:color="E36C0A" w:themeColor="accent6" w:themeShade="BF"/>
          <w:right w:val="single" w:sz="24" w:space="0" w:color="E36C0A" w:themeColor="accent6" w:themeShade="BF"/>
        </w:pBdr>
      </w:pPr>
      <w:bookmarkStart w:id="1" w:name="_GoBack1"/>
      <w:bookmarkEnd w:id="1"/>
    </w:p>
    <w:p w:rsidR="00A841D8" w:rsidRDefault="00A841D8">
      <w:bookmarkStart w:id="2" w:name="_GoBack1COPY_IS_MOVE"/>
      <w:bookmarkEnd w:id="2"/>
    </w:p>
    <w:sectPr w:rsidR="00A841D8">
      <w:pgSz w:w="8391" w:h="5940" w:orient="landscape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4"/>
  </w:compat>
  <w:rsids>
    <w:rsidRoot w:val="00A841D8"/>
    <w:rsid w:val="00060B53"/>
    <w:rsid w:val="005C63D8"/>
    <w:rsid w:val="006F1A76"/>
    <w:rsid w:val="009404BD"/>
    <w:rsid w:val="00A8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kern w:val="2"/>
        <w:sz w:val="24"/>
        <w:szCs w:val="24"/>
        <w:lang w:val="en-CA" w:eastAsia="zh-C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BodyText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kern w:val="2"/>
        <w:sz w:val="24"/>
        <w:szCs w:val="24"/>
        <w:lang w:val="en-CA" w:eastAsia="zh-C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BodyTex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87</Characters>
  <Application>Microsoft Office Word</Application>
  <DocSecurity>0</DocSecurity>
  <Lines>1</Lines>
  <Paragraphs>1</Paragraphs>
  <ScaleCrop>false</ScaleCrop>
  <Company>TSC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JLAutoBuild</cp:lastModifiedBy>
  <cp:revision>5</cp:revision>
  <dcterms:created xsi:type="dcterms:W3CDTF">2023-04-08T10:36:00Z</dcterms:created>
  <dcterms:modified xsi:type="dcterms:W3CDTF">2023-04-08T10:46:00Z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2023-04-07T16:29:49Z</dcterms:created>
  <dc:creator/>
  <dc:description/>
  <dc:language>en-US</dc:language>
  <cp:lastModifiedBy/>
  <dcterms:modified xsi:type="dcterms:W3CDTF">2023-04-07T21:42:43Z</dcterms:modified>
  <cp:revision>4</cp:revision>
  <dc:subject/>
  <dc:title/>
</cp:coreProperties>
</file>