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8DE3" w14:textId="77777777" w:rsidR="000A7629" w:rsidRDefault="000A7629" w:rsidP="000A7629">
      <w:pPr>
        <w:rPr>
          <w:rFonts w:ascii="Arial" w:hAnsi="Arial" w:cs="Arial"/>
          <w:spacing w:val="-2"/>
          <w:sz w:val="24"/>
          <w:szCs w:val="24"/>
        </w:rPr>
      </w:pPr>
    </w:p>
    <w:p w14:paraId="7FCF0B03" w14:textId="77777777" w:rsidR="000A7629" w:rsidRDefault="000A7629" w:rsidP="000A7629">
      <w:pPr>
        <w:rPr>
          <w:rFonts w:ascii="Arial" w:hAnsi="Arial" w:cs="Arial"/>
          <w:b/>
          <w:spacing w:val="-2"/>
          <w:sz w:val="24"/>
          <w:szCs w:val="24"/>
        </w:rPr>
      </w:pPr>
    </w:p>
    <w:p w14:paraId="10F6F724" w14:textId="25850F4D" w:rsidR="00566CF8" w:rsidRDefault="000F138C" w:rsidP="00FD0B4E">
      <w:pPr>
        <w:keepNext/>
        <w:outlineLvl w:val="1"/>
        <w:rPr>
          <w:noProof/>
        </w:rPr>
      </w:pPr>
      <w:r>
        <w:rPr>
          <w:rFonts w:ascii="Arial" w:hAnsi="Arial" w:cs="Arial"/>
          <w:bCs/>
          <w:iCs/>
          <w:caps/>
          <w:sz w:val="24"/>
          <w:szCs w:val="24"/>
          <w:u w:val="single"/>
        </w:rPr>
        <w:fldChar w:fldCharType="begin"/>
      </w:r>
      <w:r>
        <w:rPr>
          <w:rFonts w:ascii="Arial" w:hAnsi="Arial" w:cs="Arial"/>
          <w:bCs/>
          <w:iCs/>
          <w:caps/>
          <w:sz w:val="24"/>
          <w:szCs w:val="24"/>
          <w:u w:val="single"/>
        </w:rPr>
        <w:instrText xml:space="preserve"> TOC \o "1-3" \h \z \u </w:instrText>
      </w:r>
      <w:r>
        <w:rPr>
          <w:rFonts w:ascii="Arial" w:hAnsi="Arial" w:cs="Arial"/>
          <w:bCs/>
          <w:iCs/>
          <w:caps/>
          <w:sz w:val="24"/>
          <w:szCs w:val="24"/>
          <w:u w:val="single"/>
        </w:rPr>
        <w:fldChar w:fldCharType="separate"/>
      </w:r>
    </w:p>
    <w:p w14:paraId="119E6835" w14:textId="41C76111" w:rsidR="00566CF8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90544399" w:history="1"/>
      <w:r w:rsidR="00093F05">
        <w:rPr>
          <w:rStyle w:val="Hyperlink"/>
          <w:noProof/>
        </w:rPr>
        <w:t xml:space="preserve"> </w:t>
      </w:r>
    </w:p>
    <w:p w14:paraId="0DA41426" w14:textId="147BFEF6" w:rsidR="000F138C" w:rsidRDefault="000F138C" w:rsidP="00EB5D7F">
      <w:pPr>
        <w:pStyle w:val="TOC2"/>
        <w:tabs>
          <w:tab w:val="right" w:leader="dot" w:pos="9350"/>
        </w:tabs>
        <w:sectPr w:rsidR="000F138C" w:rsidSect="00FC6D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rPr>
          <w:rFonts w:cs="Arial"/>
          <w:bCs/>
          <w:iCs/>
          <w:caps w:val="0"/>
          <w:szCs w:val="24"/>
          <w:u w:val="single"/>
        </w:rPr>
        <w:fldChar w:fldCharType="end"/>
      </w:r>
    </w:p>
    <w:p w14:paraId="72BD6569" w14:textId="6813912A" w:rsidR="000F138C" w:rsidRDefault="000F138C" w:rsidP="000F138C">
      <w:pPr>
        <w:pStyle w:val="Heading2"/>
        <w:keepNext w:val="0"/>
      </w:pPr>
      <w:bookmarkStart w:id="0" w:name="DESCRIPTION"/>
    </w:p>
    <w:p w14:paraId="51B4F7DC" w14:textId="26959993" w:rsidR="00EB5D7F" w:rsidRDefault="00EB5D7F" w:rsidP="00EB5D7F"/>
    <w:p w14:paraId="54317065" w14:textId="07B1C449" w:rsidR="00EB5D7F" w:rsidRDefault="00EB5D7F" w:rsidP="00EB5D7F"/>
    <w:p w14:paraId="49C3E615" w14:textId="77777777" w:rsidR="00EB5D7F" w:rsidRPr="00EB5D7F" w:rsidRDefault="00EB5D7F" w:rsidP="00EB5D7F"/>
    <w:bookmarkEnd w:id="0"/>
    <w:p w14:paraId="7548A6E2" w14:textId="77777777" w:rsidR="00626685" w:rsidRDefault="00626685">
      <w:pPr>
        <w:rPr>
          <w:rFonts w:ascii="Arial" w:hAnsi="Arial"/>
          <w:b/>
          <w:sz w:val="24"/>
        </w:rPr>
      </w:pPr>
    </w:p>
    <w:p w14:paraId="18F55C06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54C296B0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692FACEE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4F1E7496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5F190257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69CFB608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41D7F580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238869D9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28D9334C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02DD277A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2AA4CE3D" w14:textId="3FA02227" w:rsidR="00D74B37" w:rsidRDefault="00D74B37" w:rsidP="00174EF5">
      <w:pPr>
        <w:rPr>
          <w:rFonts w:ascii="Arial" w:hAnsi="Arial"/>
          <w:sz w:val="24"/>
        </w:rPr>
      </w:pPr>
    </w:p>
    <w:p w14:paraId="7D4B137F" w14:textId="77777777" w:rsidR="00D74B37" w:rsidRDefault="00D74B3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14:paraId="59EEF7AA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0AC1C926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24D4AEE7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43BC343E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2736BA03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5E15F376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60458B14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6CE019E0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77EB654E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6940C104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62DF56B2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0790F400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521F368B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47217E8D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15746613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23B0A514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53FB85F2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250C9BFE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112E926C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0E9AB09E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57B6424E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461ED80C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1A667D6C" w14:textId="77777777" w:rsidR="00174EF5" w:rsidRDefault="00174EF5" w:rsidP="00174EF5">
      <w:pPr>
        <w:rPr>
          <w:rFonts w:ascii="Arial" w:hAnsi="Arial"/>
          <w:b/>
          <w:sz w:val="24"/>
        </w:rPr>
      </w:pPr>
    </w:p>
    <w:p w14:paraId="68603ADA" w14:textId="77777777" w:rsidR="00174EF5" w:rsidRPr="00174EF5" w:rsidRDefault="00174EF5" w:rsidP="00174EF5">
      <w:pPr>
        <w:rPr>
          <w:rFonts w:ascii="Arial" w:hAnsi="Arial"/>
          <w:sz w:val="24"/>
        </w:rPr>
      </w:pPr>
    </w:p>
    <w:p w14:paraId="053891F5" w14:textId="77777777" w:rsidR="00174EF5" w:rsidRDefault="00174EF5" w:rsidP="00174EF5">
      <w:pPr>
        <w:rPr>
          <w:rFonts w:ascii="Arial" w:hAnsi="Arial"/>
          <w:b/>
          <w:sz w:val="24"/>
        </w:rPr>
      </w:pPr>
    </w:p>
    <w:p w14:paraId="5C262849" w14:textId="77777777" w:rsidR="00174EF5" w:rsidRPr="00174EF5" w:rsidRDefault="00174EF5" w:rsidP="00174EF5">
      <w:pPr>
        <w:rPr>
          <w:rFonts w:ascii="Arial" w:hAnsi="Arial"/>
          <w:sz w:val="24"/>
        </w:rPr>
      </w:pPr>
    </w:p>
    <w:sectPr w:rsidR="00174EF5" w:rsidRPr="00174EF5" w:rsidSect="00E54E9A">
      <w:type w:val="continuous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0929" w14:textId="77777777" w:rsidR="003702EE" w:rsidRDefault="003702EE">
      <w:r>
        <w:separator/>
      </w:r>
    </w:p>
  </w:endnote>
  <w:endnote w:type="continuationSeparator" w:id="0">
    <w:p w14:paraId="1C0184AD" w14:textId="77777777" w:rsidR="003702EE" w:rsidRDefault="0037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DCE1" w14:textId="77777777" w:rsidR="00487E01" w:rsidRDefault="00487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5DB12" w14:textId="405089A7" w:rsidR="00BF235B" w:rsidRPr="00A47FAF" w:rsidRDefault="00000000" w:rsidP="00A47FAF">
    <w:pPr>
      <w:rPr>
        <w:rFonts w:ascii="Arial" w:hAnsi="Arial" w:cs="Arial"/>
      </w:rPr>
    </w:pPr>
    <w:sdt>
      <w:sdtPr>
        <w:rPr>
          <w:rFonts w:ascii="Arial" w:hAnsi="Arial" w:cs="Arial"/>
        </w:rPr>
        <w:id w:val="5058697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</w:rPr>
            <w:id w:val="-1600705973"/>
            <w:docPartObj>
              <w:docPartGallery w:val="Page Numbers (Top of Page)"/>
              <w:docPartUnique/>
            </w:docPartObj>
          </w:sdtPr>
          <w:sdtContent>
            <w:r w:rsidR="00A47FAF" w:rsidRPr="00233D62">
              <w:rPr>
                <w:rFonts w:ascii="Arial" w:hAnsi="Arial" w:cs="Arial"/>
              </w:rPr>
              <w:t xml:space="preserve">Page </w:t>
            </w:r>
            <w:r w:rsidR="00A47FAF" w:rsidRPr="00233D62">
              <w:rPr>
                <w:rFonts w:ascii="Arial" w:hAnsi="Arial" w:cs="Arial"/>
                <w:b/>
                <w:bCs/>
              </w:rPr>
              <w:fldChar w:fldCharType="begin"/>
            </w:r>
            <w:r w:rsidR="00A47FAF" w:rsidRPr="00233D6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A47FAF" w:rsidRPr="00233D62">
              <w:rPr>
                <w:rFonts w:ascii="Arial" w:hAnsi="Arial" w:cs="Arial"/>
                <w:b/>
                <w:bCs/>
              </w:rPr>
              <w:fldChar w:fldCharType="separate"/>
            </w:r>
            <w:r w:rsidR="0080659B">
              <w:rPr>
                <w:rFonts w:ascii="Arial" w:hAnsi="Arial" w:cs="Arial"/>
                <w:b/>
                <w:bCs/>
                <w:noProof/>
              </w:rPr>
              <w:t>1</w:t>
            </w:r>
            <w:r w:rsidR="00A47FAF" w:rsidRPr="00233D62">
              <w:rPr>
                <w:rFonts w:ascii="Arial" w:hAnsi="Arial" w:cs="Arial"/>
                <w:b/>
                <w:bCs/>
              </w:rPr>
              <w:fldChar w:fldCharType="end"/>
            </w:r>
            <w:r w:rsidR="00A47FAF" w:rsidRPr="00233D62">
              <w:rPr>
                <w:rFonts w:ascii="Arial" w:hAnsi="Arial" w:cs="Arial"/>
              </w:rPr>
              <w:t xml:space="preserve"> of </w:t>
            </w:r>
            <w:r w:rsidR="00A47FAF" w:rsidRPr="00233D62">
              <w:rPr>
                <w:rFonts w:ascii="Arial" w:hAnsi="Arial" w:cs="Arial"/>
                <w:b/>
                <w:bCs/>
              </w:rPr>
              <w:fldChar w:fldCharType="begin"/>
            </w:r>
            <w:r w:rsidR="00A47FAF" w:rsidRPr="00233D6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A47FAF" w:rsidRPr="00233D62">
              <w:rPr>
                <w:rFonts w:ascii="Arial" w:hAnsi="Arial" w:cs="Arial"/>
                <w:b/>
                <w:bCs/>
              </w:rPr>
              <w:fldChar w:fldCharType="separate"/>
            </w:r>
            <w:r w:rsidR="0080659B">
              <w:rPr>
                <w:rFonts w:ascii="Arial" w:hAnsi="Arial" w:cs="Arial"/>
                <w:b/>
                <w:bCs/>
                <w:noProof/>
              </w:rPr>
              <w:t>9</w:t>
            </w:r>
            <w:r w:rsidR="00A47FAF" w:rsidRPr="00233D62">
              <w:rPr>
                <w:rFonts w:ascii="Arial" w:hAnsi="Arial" w:cs="Arial"/>
                <w:b/>
                <w:bCs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0D18" w14:textId="77777777" w:rsidR="00487E01" w:rsidRDefault="00487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1A29" w14:textId="77777777" w:rsidR="003702EE" w:rsidRDefault="003702EE">
      <w:r>
        <w:separator/>
      </w:r>
    </w:p>
  </w:footnote>
  <w:footnote w:type="continuationSeparator" w:id="0">
    <w:p w14:paraId="3A15C3D3" w14:textId="77777777" w:rsidR="003702EE" w:rsidRDefault="00370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5DAF" w14:textId="77777777" w:rsidR="00487E01" w:rsidRDefault="00487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D728C" w14:textId="77777777" w:rsidR="00487E01" w:rsidRDefault="00487E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BE6B" w14:textId="77777777" w:rsidR="00487E01" w:rsidRDefault="00487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C5F"/>
    <w:multiLevelType w:val="hybridMultilevel"/>
    <w:tmpl w:val="861EB8CC"/>
    <w:lvl w:ilvl="0" w:tplc="E13EC6B2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4686C"/>
    <w:multiLevelType w:val="hybridMultilevel"/>
    <w:tmpl w:val="7D70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1C20"/>
    <w:multiLevelType w:val="hybridMultilevel"/>
    <w:tmpl w:val="A816C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4ACC"/>
    <w:multiLevelType w:val="hybridMultilevel"/>
    <w:tmpl w:val="508C8B4E"/>
    <w:lvl w:ilvl="0" w:tplc="28EC2BBA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F0203E"/>
    <w:multiLevelType w:val="hybridMultilevel"/>
    <w:tmpl w:val="1B107B38"/>
    <w:lvl w:ilvl="0" w:tplc="009E2402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8408A582">
      <w:start w:val="1"/>
      <w:numFmt w:val="bullet"/>
      <w:lvlText w:val=""/>
      <w:lvlJc w:val="left"/>
      <w:pPr>
        <w:tabs>
          <w:tab w:val="num" w:pos="1656"/>
        </w:tabs>
        <w:ind w:left="1656" w:hanging="576"/>
      </w:pPr>
      <w:rPr>
        <w:rFonts w:ascii="Symbol" w:hAnsi="Symbol" w:hint="default"/>
        <w:b w:val="0"/>
        <w:i w:val="0"/>
      </w:rPr>
    </w:lvl>
    <w:lvl w:ilvl="2" w:tplc="AB8C935E">
      <w:start w:val="11"/>
      <w:numFmt w:val="bullet"/>
      <w:lvlText w:val=""/>
      <w:lvlJc w:val="left"/>
      <w:pPr>
        <w:tabs>
          <w:tab w:val="num" w:pos="2700"/>
        </w:tabs>
        <w:ind w:left="2700" w:hanging="72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063D7D"/>
    <w:multiLevelType w:val="hybridMultilevel"/>
    <w:tmpl w:val="34A8A112"/>
    <w:lvl w:ilvl="0" w:tplc="FB069B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A3D13"/>
    <w:multiLevelType w:val="hybridMultilevel"/>
    <w:tmpl w:val="780E3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139B9"/>
    <w:multiLevelType w:val="hybridMultilevel"/>
    <w:tmpl w:val="F836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C11B2"/>
    <w:multiLevelType w:val="hybridMultilevel"/>
    <w:tmpl w:val="1264F7F0"/>
    <w:lvl w:ilvl="0" w:tplc="02C82492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9B5C54"/>
    <w:multiLevelType w:val="hybridMultilevel"/>
    <w:tmpl w:val="7E00595E"/>
    <w:lvl w:ilvl="0" w:tplc="0FB2741E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E31D59"/>
    <w:multiLevelType w:val="hybridMultilevel"/>
    <w:tmpl w:val="CB6434FE"/>
    <w:lvl w:ilvl="0" w:tplc="3BDCDB50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84D0D"/>
    <w:multiLevelType w:val="hybridMultilevel"/>
    <w:tmpl w:val="6666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B554D"/>
    <w:multiLevelType w:val="hybridMultilevel"/>
    <w:tmpl w:val="880233D2"/>
    <w:lvl w:ilvl="0" w:tplc="D3A4CC20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76ACF70">
      <w:start w:val="5"/>
      <w:numFmt w:val="decimal"/>
      <w:lvlText w:val="%2."/>
      <w:lvlJc w:val="righ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9A1569"/>
    <w:multiLevelType w:val="hybridMultilevel"/>
    <w:tmpl w:val="A4388AD0"/>
    <w:lvl w:ilvl="0" w:tplc="D3A4CC20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76ACF70">
      <w:start w:val="5"/>
      <w:numFmt w:val="decimal"/>
      <w:lvlText w:val="%2."/>
      <w:lvlJc w:val="righ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A119AE"/>
    <w:multiLevelType w:val="hybridMultilevel"/>
    <w:tmpl w:val="D0F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3564A"/>
    <w:multiLevelType w:val="hybridMultilevel"/>
    <w:tmpl w:val="512690D4"/>
    <w:lvl w:ilvl="0" w:tplc="D3AAE17A">
      <w:start w:val="1"/>
      <w:numFmt w:val="decimal"/>
      <w:lvlText w:val="%1."/>
      <w:lvlJc w:val="right"/>
      <w:pPr>
        <w:tabs>
          <w:tab w:val="num" w:pos="576"/>
        </w:tabs>
        <w:ind w:left="576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93918"/>
    <w:multiLevelType w:val="hybridMultilevel"/>
    <w:tmpl w:val="E5BE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E639D"/>
    <w:multiLevelType w:val="hybridMultilevel"/>
    <w:tmpl w:val="FC886FC4"/>
    <w:lvl w:ilvl="0" w:tplc="10583EE4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C207B4"/>
    <w:multiLevelType w:val="hybridMultilevel"/>
    <w:tmpl w:val="65D61CAA"/>
    <w:lvl w:ilvl="0" w:tplc="F0E8AE4E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DBE"/>
    <w:multiLevelType w:val="hybridMultilevel"/>
    <w:tmpl w:val="8FDC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44365"/>
    <w:multiLevelType w:val="hybridMultilevel"/>
    <w:tmpl w:val="DCF4F916"/>
    <w:lvl w:ilvl="0" w:tplc="8F8C64FC">
      <w:start w:val="3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42401C"/>
    <w:multiLevelType w:val="hybridMultilevel"/>
    <w:tmpl w:val="6416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24A56"/>
    <w:multiLevelType w:val="hybridMultilevel"/>
    <w:tmpl w:val="F836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F1D7B"/>
    <w:multiLevelType w:val="hybridMultilevel"/>
    <w:tmpl w:val="45DEAD72"/>
    <w:lvl w:ilvl="0" w:tplc="F388740E">
      <w:start w:val="4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7A0DC3"/>
    <w:multiLevelType w:val="hybridMultilevel"/>
    <w:tmpl w:val="31D04B10"/>
    <w:lvl w:ilvl="0" w:tplc="0FB2741E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037852"/>
    <w:multiLevelType w:val="hybridMultilevel"/>
    <w:tmpl w:val="E5BE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868ED"/>
    <w:multiLevelType w:val="hybridMultilevel"/>
    <w:tmpl w:val="26980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D37F3"/>
    <w:multiLevelType w:val="hybridMultilevel"/>
    <w:tmpl w:val="2634FF06"/>
    <w:lvl w:ilvl="0" w:tplc="C5D64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7065">
    <w:abstractNumId w:val="13"/>
  </w:num>
  <w:num w:numId="2" w16cid:durableId="1928535897">
    <w:abstractNumId w:val="4"/>
  </w:num>
  <w:num w:numId="3" w16cid:durableId="897283313">
    <w:abstractNumId w:val="0"/>
  </w:num>
  <w:num w:numId="4" w16cid:durableId="1403798575">
    <w:abstractNumId w:val="10"/>
  </w:num>
  <w:num w:numId="5" w16cid:durableId="523979073">
    <w:abstractNumId w:val="20"/>
  </w:num>
  <w:num w:numId="6" w16cid:durableId="2055033601">
    <w:abstractNumId w:val="23"/>
  </w:num>
  <w:num w:numId="7" w16cid:durableId="1198663827">
    <w:abstractNumId w:val="3"/>
  </w:num>
  <w:num w:numId="8" w16cid:durableId="15513778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9633408">
    <w:abstractNumId w:val="17"/>
  </w:num>
  <w:num w:numId="10" w16cid:durableId="1646927451">
    <w:abstractNumId w:val="15"/>
  </w:num>
  <w:num w:numId="11" w16cid:durableId="1805586639">
    <w:abstractNumId w:val="9"/>
  </w:num>
  <w:num w:numId="12" w16cid:durableId="36786552">
    <w:abstractNumId w:val="24"/>
  </w:num>
  <w:num w:numId="13" w16cid:durableId="1023703422">
    <w:abstractNumId w:val="12"/>
  </w:num>
  <w:num w:numId="14" w16cid:durableId="389967189">
    <w:abstractNumId w:val="18"/>
  </w:num>
  <w:num w:numId="15" w16cid:durableId="1483541629">
    <w:abstractNumId w:val="21"/>
  </w:num>
  <w:num w:numId="16" w16cid:durableId="81150033">
    <w:abstractNumId w:val="11"/>
  </w:num>
  <w:num w:numId="17" w16cid:durableId="1244492481">
    <w:abstractNumId w:val="1"/>
  </w:num>
  <w:num w:numId="18" w16cid:durableId="909123465">
    <w:abstractNumId w:val="5"/>
  </w:num>
  <w:num w:numId="19" w16cid:durableId="1762681142">
    <w:abstractNumId w:val="6"/>
  </w:num>
  <w:num w:numId="20" w16cid:durableId="1322194564">
    <w:abstractNumId w:val="25"/>
  </w:num>
  <w:num w:numId="21" w16cid:durableId="173081455">
    <w:abstractNumId w:val="2"/>
  </w:num>
  <w:num w:numId="22" w16cid:durableId="529683163">
    <w:abstractNumId w:val="16"/>
  </w:num>
  <w:num w:numId="23" w16cid:durableId="1473910785">
    <w:abstractNumId w:val="22"/>
  </w:num>
  <w:num w:numId="24" w16cid:durableId="1224870526">
    <w:abstractNumId w:val="7"/>
  </w:num>
  <w:num w:numId="25" w16cid:durableId="404034547">
    <w:abstractNumId w:val="26"/>
  </w:num>
  <w:num w:numId="26" w16cid:durableId="653290497">
    <w:abstractNumId w:val="27"/>
  </w:num>
  <w:num w:numId="27" w16cid:durableId="1623687029">
    <w:abstractNumId w:val="14"/>
  </w:num>
  <w:num w:numId="28" w16cid:durableId="1217311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4A6"/>
    <w:rsid w:val="000225B3"/>
    <w:rsid w:val="00031253"/>
    <w:rsid w:val="00072341"/>
    <w:rsid w:val="00073F81"/>
    <w:rsid w:val="0007535F"/>
    <w:rsid w:val="00083815"/>
    <w:rsid w:val="000927C6"/>
    <w:rsid w:val="00093F05"/>
    <w:rsid w:val="000A10C4"/>
    <w:rsid w:val="000A2F59"/>
    <w:rsid w:val="000A5E8B"/>
    <w:rsid w:val="000A7629"/>
    <w:rsid w:val="000B2490"/>
    <w:rsid w:val="000C582C"/>
    <w:rsid w:val="000F138C"/>
    <w:rsid w:val="000F161C"/>
    <w:rsid w:val="00103E5F"/>
    <w:rsid w:val="00117ADA"/>
    <w:rsid w:val="001235AA"/>
    <w:rsid w:val="00151A23"/>
    <w:rsid w:val="0016716C"/>
    <w:rsid w:val="00174EF5"/>
    <w:rsid w:val="00177E8A"/>
    <w:rsid w:val="001819B0"/>
    <w:rsid w:val="001922BD"/>
    <w:rsid w:val="001A0241"/>
    <w:rsid w:val="001A0DBA"/>
    <w:rsid w:val="001A7A40"/>
    <w:rsid w:val="001B2586"/>
    <w:rsid w:val="001F53E0"/>
    <w:rsid w:val="00201BFA"/>
    <w:rsid w:val="002102A2"/>
    <w:rsid w:val="00256B34"/>
    <w:rsid w:val="0026122F"/>
    <w:rsid w:val="00266C0F"/>
    <w:rsid w:val="002D1BD6"/>
    <w:rsid w:val="002F177F"/>
    <w:rsid w:val="002F1C6C"/>
    <w:rsid w:val="00301145"/>
    <w:rsid w:val="00304537"/>
    <w:rsid w:val="00310CC4"/>
    <w:rsid w:val="00315169"/>
    <w:rsid w:val="00316DFC"/>
    <w:rsid w:val="003311DC"/>
    <w:rsid w:val="0034244D"/>
    <w:rsid w:val="0034726C"/>
    <w:rsid w:val="00353975"/>
    <w:rsid w:val="00361C23"/>
    <w:rsid w:val="003702EE"/>
    <w:rsid w:val="00371FF8"/>
    <w:rsid w:val="0038619F"/>
    <w:rsid w:val="00394163"/>
    <w:rsid w:val="00395020"/>
    <w:rsid w:val="003955E6"/>
    <w:rsid w:val="00397FCE"/>
    <w:rsid w:val="003C4246"/>
    <w:rsid w:val="003E6060"/>
    <w:rsid w:val="003F44F7"/>
    <w:rsid w:val="00403CA5"/>
    <w:rsid w:val="0044549D"/>
    <w:rsid w:val="00450711"/>
    <w:rsid w:val="00450D5D"/>
    <w:rsid w:val="00476E56"/>
    <w:rsid w:val="00487E01"/>
    <w:rsid w:val="0049267E"/>
    <w:rsid w:val="004B2518"/>
    <w:rsid w:val="004C45AA"/>
    <w:rsid w:val="004D147F"/>
    <w:rsid w:val="004E54B3"/>
    <w:rsid w:val="004F03C9"/>
    <w:rsid w:val="00516DF7"/>
    <w:rsid w:val="00517D97"/>
    <w:rsid w:val="00527190"/>
    <w:rsid w:val="0053090D"/>
    <w:rsid w:val="00533B15"/>
    <w:rsid w:val="00544236"/>
    <w:rsid w:val="00544F12"/>
    <w:rsid w:val="005536D8"/>
    <w:rsid w:val="00566CF8"/>
    <w:rsid w:val="00580FED"/>
    <w:rsid w:val="0058453E"/>
    <w:rsid w:val="005C7AD4"/>
    <w:rsid w:val="005D1E6E"/>
    <w:rsid w:val="005E412A"/>
    <w:rsid w:val="006060CF"/>
    <w:rsid w:val="00616B51"/>
    <w:rsid w:val="00620E3F"/>
    <w:rsid w:val="0062162E"/>
    <w:rsid w:val="00626685"/>
    <w:rsid w:val="00627169"/>
    <w:rsid w:val="006D7BCB"/>
    <w:rsid w:val="006E16F6"/>
    <w:rsid w:val="00702BF3"/>
    <w:rsid w:val="00706E37"/>
    <w:rsid w:val="00711844"/>
    <w:rsid w:val="00734C69"/>
    <w:rsid w:val="00736A6D"/>
    <w:rsid w:val="00740E1B"/>
    <w:rsid w:val="0074407C"/>
    <w:rsid w:val="007440F9"/>
    <w:rsid w:val="007632E6"/>
    <w:rsid w:val="007763B4"/>
    <w:rsid w:val="00777E7E"/>
    <w:rsid w:val="00782F0F"/>
    <w:rsid w:val="00795EAD"/>
    <w:rsid w:val="007A5AD6"/>
    <w:rsid w:val="007A7AC3"/>
    <w:rsid w:val="007B0610"/>
    <w:rsid w:val="007C103D"/>
    <w:rsid w:val="007C4B0A"/>
    <w:rsid w:val="007E2C8C"/>
    <w:rsid w:val="007E660C"/>
    <w:rsid w:val="008064FB"/>
    <w:rsid w:val="0080659B"/>
    <w:rsid w:val="00806779"/>
    <w:rsid w:val="00854F24"/>
    <w:rsid w:val="008B2329"/>
    <w:rsid w:val="008B24F3"/>
    <w:rsid w:val="008C3B45"/>
    <w:rsid w:val="008E7ABD"/>
    <w:rsid w:val="008F2C26"/>
    <w:rsid w:val="00933549"/>
    <w:rsid w:val="00936982"/>
    <w:rsid w:val="009404ED"/>
    <w:rsid w:val="00977260"/>
    <w:rsid w:val="009812ED"/>
    <w:rsid w:val="009908E6"/>
    <w:rsid w:val="009952C3"/>
    <w:rsid w:val="009C059A"/>
    <w:rsid w:val="009F253F"/>
    <w:rsid w:val="00A01CFF"/>
    <w:rsid w:val="00A05AF3"/>
    <w:rsid w:val="00A319F8"/>
    <w:rsid w:val="00A37A04"/>
    <w:rsid w:val="00A45989"/>
    <w:rsid w:val="00A47FAF"/>
    <w:rsid w:val="00A51263"/>
    <w:rsid w:val="00A61877"/>
    <w:rsid w:val="00A8672C"/>
    <w:rsid w:val="00A93634"/>
    <w:rsid w:val="00A948C0"/>
    <w:rsid w:val="00AA375B"/>
    <w:rsid w:val="00AC59BB"/>
    <w:rsid w:val="00AE4449"/>
    <w:rsid w:val="00AF1B31"/>
    <w:rsid w:val="00AF5931"/>
    <w:rsid w:val="00B04500"/>
    <w:rsid w:val="00B250D0"/>
    <w:rsid w:val="00B62917"/>
    <w:rsid w:val="00B62EC1"/>
    <w:rsid w:val="00B64E74"/>
    <w:rsid w:val="00B76BA2"/>
    <w:rsid w:val="00B85366"/>
    <w:rsid w:val="00B91E3B"/>
    <w:rsid w:val="00BA4C1C"/>
    <w:rsid w:val="00BE3C05"/>
    <w:rsid w:val="00BE4B32"/>
    <w:rsid w:val="00BF235B"/>
    <w:rsid w:val="00C312B5"/>
    <w:rsid w:val="00C31322"/>
    <w:rsid w:val="00C329FB"/>
    <w:rsid w:val="00C46E85"/>
    <w:rsid w:val="00C75EA9"/>
    <w:rsid w:val="00CB2AEA"/>
    <w:rsid w:val="00CC7C52"/>
    <w:rsid w:val="00CD3D7D"/>
    <w:rsid w:val="00CF13C7"/>
    <w:rsid w:val="00CF2BFC"/>
    <w:rsid w:val="00D07229"/>
    <w:rsid w:val="00D1031F"/>
    <w:rsid w:val="00D10EAD"/>
    <w:rsid w:val="00D11ADE"/>
    <w:rsid w:val="00D11DCB"/>
    <w:rsid w:val="00D1506D"/>
    <w:rsid w:val="00D23CFF"/>
    <w:rsid w:val="00D451AC"/>
    <w:rsid w:val="00D55651"/>
    <w:rsid w:val="00D57FC4"/>
    <w:rsid w:val="00D650B2"/>
    <w:rsid w:val="00D7447F"/>
    <w:rsid w:val="00D74B37"/>
    <w:rsid w:val="00D81A7C"/>
    <w:rsid w:val="00DA1079"/>
    <w:rsid w:val="00DD1AE0"/>
    <w:rsid w:val="00DD2901"/>
    <w:rsid w:val="00DD3CB8"/>
    <w:rsid w:val="00DE13EF"/>
    <w:rsid w:val="00DF72C6"/>
    <w:rsid w:val="00E11457"/>
    <w:rsid w:val="00E1738A"/>
    <w:rsid w:val="00E27D89"/>
    <w:rsid w:val="00E361C7"/>
    <w:rsid w:val="00E403B7"/>
    <w:rsid w:val="00E4154B"/>
    <w:rsid w:val="00E421FF"/>
    <w:rsid w:val="00E5464F"/>
    <w:rsid w:val="00E54E9A"/>
    <w:rsid w:val="00E557F2"/>
    <w:rsid w:val="00E56BFD"/>
    <w:rsid w:val="00E674A6"/>
    <w:rsid w:val="00E74905"/>
    <w:rsid w:val="00E76218"/>
    <w:rsid w:val="00EB5D7F"/>
    <w:rsid w:val="00ED7C47"/>
    <w:rsid w:val="00EE61D8"/>
    <w:rsid w:val="00EF74B0"/>
    <w:rsid w:val="00F068B0"/>
    <w:rsid w:val="00F06931"/>
    <w:rsid w:val="00F1131C"/>
    <w:rsid w:val="00F14AB2"/>
    <w:rsid w:val="00F3123D"/>
    <w:rsid w:val="00F3547C"/>
    <w:rsid w:val="00F5409E"/>
    <w:rsid w:val="00F646AC"/>
    <w:rsid w:val="00F71918"/>
    <w:rsid w:val="00FD0239"/>
    <w:rsid w:val="00FD434F"/>
    <w:rsid w:val="00FD634E"/>
    <w:rsid w:val="00FE1A3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162B59"/>
  <w15:docId w15:val="{7E3500DA-22FB-48CD-9BA9-12BB81F5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9A"/>
  </w:style>
  <w:style w:type="paragraph" w:styleId="Heading1">
    <w:name w:val="heading 1"/>
    <w:basedOn w:val="Normal"/>
    <w:next w:val="Normal"/>
    <w:qFormat/>
    <w:rsid w:val="00E54E9A"/>
    <w:pPr>
      <w:keepNext/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0F138C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 w:cs="Arial"/>
      <w:b/>
      <w:bCs/>
      <w:iCs/>
      <w:caps/>
      <w:sz w:val="24"/>
      <w:szCs w:val="28"/>
      <w:u w:val="single"/>
    </w:rPr>
  </w:style>
  <w:style w:type="paragraph" w:styleId="Heading3">
    <w:name w:val="heading 3"/>
    <w:basedOn w:val="Normal"/>
    <w:next w:val="Normal"/>
    <w:qFormat/>
    <w:rsid w:val="00E54E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54E9A"/>
    <w:pPr>
      <w:keepNext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E54E9A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4E9A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54E9A"/>
    <w:pPr>
      <w:keepNext/>
      <w:overflowPunct w:val="0"/>
      <w:autoSpaceDE w:val="0"/>
      <w:autoSpaceDN w:val="0"/>
      <w:adjustRightInd w:val="0"/>
      <w:spacing w:after="58"/>
      <w:jc w:val="center"/>
      <w:outlineLvl w:val="6"/>
    </w:pPr>
    <w:rPr>
      <w:rFonts w:ascii="Arial" w:hAnsi="Arial" w:cs="Arial"/>
      <w:b/>
      <w:color w:val="000000"/>
      <w:sz w:val="28"/>
      <w:szCs w:val="28"/>
    </w:rPr>
  </w:style>
  <w:style w:type="paragraph" w:styleId="Heading8">
    <w:name w:val="heading 8"/>
    <w:basedOn w:val="Normal"/>
    <w:next w:val="Normal"/>
    <w:qFormat/>
    <w:rsid w:val="00E54E9A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4E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4E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54E9A"/>
  </w:style>
  <w:style w:type="character" w:styleId="Hyperlink">
    <w:name w:val="Hyperlink"/>
    <w:basedOn w:val="DefaultParagraphFont"/>
    <w:uiPriority w:val="99"/>
    <w:rsid w:val="00E54E9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54E9A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E54E9A"/>
    <w:rPr>
      <w:sz w:val="16"/>
      <w:szCs w:val="16"/>
    </w:rPr>
  </w:style>
  <w:style w:type="paragraph" w:styleId="CommentText">
    <w:name w:val="annotation text"/>
    <w:basedOn w:val="Normal"/>
    <w:semiHidden/>
    <w:rsid w:val="00E54E9A"/>
  </w:style>
  <w:style w:type="paragraph" w:styleId="CommentSubject">
    <w:name w:val="annotation subject"/>
    <w:basedOn w:val="CommentText"/>
    <w:next w:val="CommentText"/>
    <w:semiHidden/>
    <w:rsid w:val="00E54E9A"/>
    <w:rPr>
      <w:b/>
      <w:bCs/>
    </w:rPr>
  </w:style>
  <w:style w:type="paragraph" w:styleId="BalloonText">
    <w:name w:val="Balloon Text"/>
    <w:basedOn w:val="Normal"/>
    <w:semiHidden/>
    <w:rsid w:val="00E54E9A"/>
    <w:rPr>
      <w:rFonts w:ascii="Tahoma" w:hAnsi="Tahoma" w:cs="Tahoma"/>
      <w:sz w:val="16"/>
      <w:szCs w:val="16"/>
    </w:rPr>
  </w:style>
  <w:style w:type="paragraph" w:customStyle="1" w:styleId="Style">
    <w:name w:val="Style"/>
    <w:rsid w:val="00E54E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Caption">
    <w:name w:val="caption"/>
    <w:basedOn w:val="Normal"/>
    <w:next w:val="Normal"/>
    <w:qFormat/>
    <w:rsid w:val="00E54E9A"/>
    <w:rPr>
      <w:b/>
      <w:bCs/>
    </w:rPr>
  </w:style>
  <w:style w:type="paragraph" w:styleId="NormalWeb">
    <w:name w:val="Normal (Web)"/>
    <w:basedOn w:val="Normal"/>
    <w:semiHidden/>
    <w:rsid w:val="00E54E9A"/>
    <w:pPr>
      <w:spacing w:before="100" w:beforeAutospacing="1" w:after="100" w:afterAutospacing="1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E7ABD"/>
  </w:style>
  <w:style w:type="character" w:customStyle="1" w:styleId="HeaderChar">
    <w:name w:val="Header Char"/>
    <w:basedOn w:val="DefaultParagraphFont"/>
    <w:link w:val="Header"/>
    <w:uiPriority w:val="99"/>
    <w:rsid w:val="000A7629"/>
  </w:style>
  <w:style w:type="paragraph" w:styleId="ListParagraph">
    <w:name w:val="List Paragraph"/>
    <w:basedOn w:val="Normal"/>
    <w:uiPriority w:val="34"/>
    <w:qFormat/>
    <w:rsid w:val="000A7629"/>
    <w:pPr>
      <w:tabs>
        <w:tab w:val="left" w:pos="1800"/>
      </w:tabs>
      <w:overflowPunct w:val="0"/>
      <w:autoSpaceDE w:val="0"/>
      <w:autoSpaceDN w:val="0"/>
      <w:adjustRightInd w:val="0"/>
      <w:spacing w:after="60"/>
      <w:contextualSpacing/>
      <w:textAlignment w:val="baseline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629"/>
    <w:pPr>
      <w:keepNext/>
      <w:numPr>
        <w:ilvl w:val="1"/>
      </w:numPr>
      <w:overflowPunct w:val="0"/>
      <w:autoSpaceDE w:val="0"/>
      <w:autoSpaceDN w:val="0"/>
      <w:adjustRightInd w:val="0"/>
      <w:spacing w:before="480" w:after="120"/>
      <w:textAlignment w:val="baseline"/>
    </w:pPr>
    <w:rPr>
      <w:rFonts w:ascii="Arial" w:hAnsi="Arial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629"/>
    <w:rPr>
      <w:rFonts w:ascii="Arial" w:hAnsi="Arial"/>
      <w:b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qFormat/>
    <w:rsid w:val="000A76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A7629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DD1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F138C"/>
    <w:pPr>
      <w:spacing w:after="100"/>
      <w:ind w:left="200"/>
    </w:pPr>
    <w:rPr>
      <w:rFonts w:ascii="Arial" w:hAnsi="Arial"/>
      <w:caps/>
      <w:sz w:val="24"/>
    </w:rPr>
  </w:style>
  <w:style w:type="character" w:customStyle="1" w:styleId="Heading7Char">
    <w:name w:val="Heading 7 Char"/>
    <w:basedOn w:val="DefaultParagraphFont"/>
    <w:link w:val="Heading7"/>
    <w:rsid w:val="00EB5D7F"/>
    <w:rPr>
      <w:rFonts w:ascii="Arial" w:hAnsi="Arial" w:cs="Arial"/>
      <w:b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F161C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entconnect xmlns="http://schemas.opentext.com/novous/product_name">
  <product_name>d2</product_name>
</contentconnect>
</file>

<file path=customXml/item2.xml><?xml version="1.0" encoding="utf-8"?>
<contentconnect xmlns="http://schemas.opentext.com/novous/objectid">
  <objectid>0902ecea805eb36e</objectid>
</contentconnect>
</file>

<file path=customXml/itemProps1.xml><?xml version="1.0" encoding="utf-8"?>
<ds:datastoreItem xmlns:ds="http://schemas.openxmlformats.org/officeDocument/2006/customXml" ds:itemID="{0CE143BA-0E05-497D-8EFE-F870FC195BB6}">
  <ds:schemaRefs>
    <ds:schemaRef ds:uri="http://schemas.opentext.com/novous/product_name"/>
  </ds:schemaRefs>
</ds:datastoreItem>
</file>

<file path=customXml/itemProps2.xml><?xml version="1.0" encoding="utf-8"?>
<ds:datastoreItem xmlns:ds="http://schemas.openxmlformats.org/officeDocument/2006/customXml" ds:itemID="{F04F20F1-89F1-4582-8E7C-A404F678CCB3}">
  <ds:schemaRefs>
    <ds:schemaRef ds:uri="http://schemas.opentext.com/novous/objecti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</vt:lpstr>
    </vt:vector>
  </TitlesOfParts>
  <Company>Chevron</Company>
  <LinksUpToDate>false</LinksUpToDate>
  <CharactersWithSpaces>107</CharactersWithSpaces>
  <SharedDoc>false</SharedDoc>
  <HLinks>
    <vt:vector size="60" baseType="variant">
      <vt:variant>
        <vt:i4>589836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swapping</vt:lpwstr>
      </vt:variant>
      <vt:variant>
        <vt:i4>5636137</vt:i4>
      </vt:variant>
      <vt:variant>
        <vt:i4>24</vt:i4>
      </vt:variant>
      <vt:variant>
        <vt:i4>0</vt:i4>
      </vt:variant>
      <vt:variant>
        <vt:i4>5</vt:i4>
      </vt:variant>
      <vt:variant>
        <vt:lpwstr>http://laf-ctnau.chevron.com/manuals_gom/</vt:lpwstr>
      </vt:variant>
      <vt:variant>
        <vt:lpwstr/>
      </vt:variant>
      <vt:variant>
        <vt:i4>7602275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STARTAFTERUPSET</vt:lpwstr>
      </vt:variant>
      <vt:variant>
        <vt:i4>1376279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TEMPORARY</vt:lpwstr>
      </vt:variant>
      <vt:variant>
        <vt:i4>8257648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MANUALSTART</vt:lpwstr>
      </vt:variant>
      <vt:variant>
        <vt:i4>6619255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MANUALSHUTDOWN</vt:lpwstr>
      </vt:variant>
      <vt:variant>
        <vt:i4>589836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swapping</vt:lpwstr>
      </vt:variant>
      <vt:variant>
        <vt:i4>8257656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electricalareaofclassification</vt:lpwstr>
      </vt:variant>
      <vt:variant>
        <vt:i4>262161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normaloperations</vt:lpwstr>
      </vt:variant>
      <vt:variant>
        <vt:i4>7602300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</dc:title>
  <dc:creator>User</dc:creator>
  <cp:lastModifiedBy>Satya Srinivas Kompella</cp:lastModifiedBy>
  <cp:revision>49</cp:revision>
  <cp:lastPrinted>2017-03-12T17:53:00Z</cp:lastPrinted>
  <dcterms:created xsi:type="dcterms:W3CDTF">2017-04-06T17:42:00Z</dcterms:created>
  <dcterms:modified xsi:type="dcterms:W3CDTF">2023-06-14T04:37:00Z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d">
    <vt:lpwstr>0902ecea805de910</vt:lpwstr>
  </property>
  <property fmtid="{D5CDD505-2E9C-101B-9397-08002B2CF9AE}" pid="3" name="product_name">
    <vt:lpwstr>d2</vt:lpwstr>
  </property>
  <property fmtid="{D5CDD505-2E9C-101B-9397-08002B2CF9AE}" pid="4" name="MSIP_Label_6e4db608-ddec-4a44-8ad7-7d5a79b7448e_Enabled">
    <vt:lpwstr>true</vt:lpwstr>
  </property>
  <property fmtid="{D5CDD505-2E9C-101B-9397-08002B2CF9AE}" pid="5" name="MSIP_Label_6e4db608-ddec-4a44-8ad7-7d5a79b7448e_SetDate">
    <vt:lpwstr>2021-11-04T14:12:48Z</vt:lpwstr>
  </property>
  <property fmtid="{D5CDD505-2E9C-101B-9397-08002B2CF9AE}" pid="6" name="MSIP_Label_6e4db608-ddec-4a44-8ad7-7d5a79b7448e_Method">
    <vt:lpwstr>Standard</vt:lpwstr>
  </property>
  <property fmtid="{D5CDD505-2E9C-101B-9397-08002B2CF9AE}" pid="7" name="MSIP_Label_6e4db608-ddec-4a44-8ad7-7d5a79b7448e_Name">
    <vt:lpwstr>Internal</vt:lpwstr>
  </property>
  <property fmtid="{D5CDD505-2E9C-101B-9397-08002B2CF9AE}" pid="8" name="MSIP_Label_6e4db608-ddec-4a44-8ad7-7d5a79b7448e_SiteId">
    <vt:lpwstr>fd799da1-bfc1-4234-a91c-72b3a1cb9e26</vt:lpwstr>
  </property>
  <property fmtid="{D5CDD505-2E9C-101B-9397-08002B2CF9AE}" pid="9" name="MSIP_Label_6e4db608-ddec-4a44-8ad7-7d5a79b7448e_ActionId">
    <vt:lpwstr>ce507791-2361-4950-9484-8aff023d9250</vt:lpwstr>
  </property>
  <property fmtid="{D5CDD505-2E9C-101B-9397-08002B2CF9AE}" pid="10" name="MSIP_Label_6e4db608-ddec-4a44-8ad7-7d5a79b7448e_ContentBits">
    <vt:lpwstr>0</vt:lpwstr>
  </property>
</Properties>
</file>