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9198B" w14:textId="77777777" w:rsidR="0088113D" w:rsidRPr="001D021C" w:rsidRDefault="00000000">
      <w:pPr>
        <w:rPr>
          <w:rFonts w:ascii="Arial" w:hAnsi="Arial" w:cs="Arial"/>
          <w:sz w:val="20"/>
          <w:szCs w:val="20"/>
        </w:rPr>
      </w:pPr>
      <w:r>
        <w:rPr>
          <w:noProof/>
        </w:rPr>
        <w:pict w14:anchorId="7F4FC9FD">
          <v:group id="_x0000_s1026" editas="canvas" style="position:absolute;margin-left:3in;margin-top:-14.85pt;width:4in;height:271.05pt;z-index:1" coordorigin="5835,9589" coordsize="4348,406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5835;top:9589;width:4348;height:4066" o:preferrelative="f" fillcolor="red" stroked="t" strokecolor="red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5971;top:9589;width:4076;height:3526" filled="f" strokecolor="#00b050">
              <v:textbox style="mso-next-textbox:#_x0000_s1028">
                <w:txbxContent>
                  <w:tbl>
                    <w:tblPr>
                      <w:tblW w:w="0" w:type="auto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blBorders>
                      <w:tblLook w:val="01E0" w:firstRow="1" w:lastRow="1" w:firstColumn="1" w:lastColumn="1" w:noHBand="0" w:noVBand="0"/>
                    </w:tblPr>
                    <w:tblGrid>
                      <w:gridCol w:w="1728"/>
                      <w:gridCol w:w="3420"/>
                    </w:tblGrid>
                    <w:tr w:rsidR="001D021C" w14:paraId="18B1EA6C" w14:textId="77777777">
                      <w:trPr>
                        <w:trHeight w:val="367"/>
                      </w:trPr>
                      <w:tc>
                        <w:tcPr>
                          <w:tcW w:w="1728" w:type="dxa"/>
                          <w:tcBorders>
                            <w:top w:val="single" w:sz="4" w:space="0" w:color="auto"/>
                          </w:tcBorders>
                          <w:vAlign w:val="center"/>
                        </w:tcPr>
                        <w:p w14:paraId="5CC0DB07" w14:textId="77777777" w:rsidR="001D021C" w:rsidRPr="001D021C" w:rsidRDefault="00D60CE1" w:rsidP="001D021C">
                          <w:pP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a</w:t>
                          </w:r>
                        </w:p>
                      </w:tc>
                      <w:tc>
                        <w:tcPr>
                          <w:tcW w:w="3420" w:type="dxa"/>
                          <w:tcBorders>
                            <w:top w:val="single" w:sz="4" w:space="0" w:color="auto"/>
                          </w:tcBorders>
                          <w:vAlign w:val="center"/>
                        </w:tcPr>
                        <w:p w14:paraId="6D9F70A9" w14:textId="77777777" w:rsidR="001D021C" w:rsidRPr="001D021C" w:rsidRDefault="00D60CE1" w:rsidP="00DD1FB7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b</w:t>
                          </w:r>
                        </w:p>
                      </w:tc>
                    </w:tr>
                    <w:tr w:rsidR="001D021C" w14:paraId="21AEFB80" w14:textId="77777777">
                      <w:trPr>
                        <w:trHeight w:val="349"/>
                      </w:trPr>
                      <w:tc>
                        <w:tcPr>
                          <w:tcW w:w="1728" w:type="dxa"/>
                          <w:vAlign w:val="center"/>
                        </w:tcPr>
                        <w:p w14:paraId="7C7B01C7" w14:textId="77777777" w:rsidR="001D021C" w:rsidRPr="001D021C" w:rsidRDefault="00D60CE1" w:rsidP="001D021C">
                          <w:pP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a</w:t>
                          </w:r>
                        </w:p>
                      </w:tc>
                      <w:tc>
                        <w:tcPr>
                          <w:tcW w:w="3420" w:type="dxa"/>
                          <w:vAlign w:val="center"/>
                        </w:tcPr>
                        <w:p w14:paraId="1600399D" w14:textId="77777777" w:rsidR="001D021C" w:rsidRPr="001D021C" w:rsidRDefault="00D60CE1" w:rsidP="00CA7EA5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b</w:t>
                          </w:r>
                        </w:p>
                      </w:tc>
                    </w:tr>
                    <w:tr w:rsidR="001D021C" w14:paraId="4661619A" w14:textId="77777777">
                      <w:trPr>
                        <w:trHeight w:val="361"/>
                      </w:trPr>
                      <w:tc>
                        <w:tcPr>
                          <w:tcW w:w="1728" w:type="dxa"/>
                          <w:vAlign w:val="center"/>
                        </w:tcPr>
                        <w:p w14:paraId="50F33192" w14:textId="77777777" w:rsidR="001D021C" w:rsidRPr="001D021C" w:rsidRDefault="00D60CE1" w:rsidP="001D021C">
                          <w:pP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a</w:t>
                          </w:r>
                        </w:p>
                      </w:tc>
                      <w:tc>
                        <w:tcPr>
                          <w:tcW w:w="3420" w:type="dxa"/>
                          <w:vAlign w:val="center"/>
                        </w:tcPr>
                        <w:p w14:paraId="1CC1803D" w14:textId="77777777" w:rsidR="001D021C" w:rsidRPr="001D021C" w:rsidRDefault="00D60CE1" w:rsidP="00DD1FB7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b</w:t>
                          </w:r>
                        </w:p>
                      </w:tc>
                    </w:tr>
                    <w:tr w:rsidR="001D021C" w14:paraId="5889F4C0" w14:textId="77777777">
                      <w:trPr>
                        <w:trHeight w:val="357"/>
                      </w:trPr>
                      <w:tc>
                        <w:tcPr>
                          <w:tcW w:w="1728" w:type="dxa"/>
                          <w:tcBorders>
                            <w:bottom w:val="single" w:sz="4" w:space="0" w:color="auto"/>
                          </w:tcBorders>
                          <w:vAlign w:val="center"/>
                        </w:tcPr>
                        <w:p w14:paraId="20EA28B0" w14:textId="77777777" w:rsidR="001D021C" w:rsidRPr="001D021C" w:rsidRDefault="00D60CE1" w:rsidP="001D021C">
                          <w:pP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a</w:t>
                          </w:r>
                        </w:p>
                      </w:tc>
                      <w:tc>
                        <w:tcPr>
                          <w:tcW w:w="3420" w:type="dxa"/>
                          <w:tcBorders>
                            <w:bottom w:val="single" w:sz="4" w:space="0" w:color="auto"/>
                          </w:tcBorders>
                          <w:vAlign w:val="center"/>
                        </w:tcPr>
                        <w:p w14:paraId="5227B650" w14:textId="77777777" w:rsidR="001D021C" w:rsidRPr="001D021C" w:rsidRDefault="00D60CE1" w:rsidP="00CA7EA5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b</w:t>
                          </w:r>
                        </w:p>
                      </w:tc>
                    </w:tr>
                  </w:tbl>
                  <w:p w14:paraId="3F7F53D9" w14:textId="77777777" w:rsidR="001D021C" w:rsidRDefault="001D021C"/>
                </w:txbxContent>
              </v:textbox>
            </v:shape>
          </v:group>
        </w:pict>
      </w:r>
    </w:p>
    <w:p w14:paraId="55D59F5E" w14:textId="77777777" w:rsidR="001A73C1" w:rsidRDefault="001A73C1" w:rsidP="001A73C1">
      <w:pPr>
        <w:rPr>
          <w:rFonts w:ascii="Arial" w:hAnsi="Arial" w:cs="Arial"/>
          <w:sz w:val="16"/>
          <w:szCs w:val="16"/>
        </w:rPr>
      </w:pPr>
    </w:p>
    <w:sectPr w:rsidR="001A73C1" w:rsidSect="002E5FA6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imes New Roman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characterSpacingControl w:val="doNotCompress"/>
  <w:doNotValidateAgainstSchema/>
  <w:doNotDemarcateInvalidXml/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0673"/>
    <w:rsid w:val="000039A7"/>
    <w:rsid w:val="00010F54"/>
    <w:rsid w:val="00017A44"/>
    <w:rsid w:val="00024CDC"/>
    <w:rsid w:val="000372FC"/>
    <w:rsid w:val="00062D54"/>
    <w:rsid w:val="00072CE7"/>
    <w:rsid w:val="000854E9"/>
    <w:rsid w:val="00097664"/>
    <w:rsid w:val="000A253E"/>
    <w:rsid w:val="000C524B"/>
    <w:rsid w:val="000C7C8B"/>
    <w:rsid w:val="000E7C87"/>
    <w:rsid w:val="00110A40"/>
    <w:rsid w:val="001275F6"/>
    <w:rsid w:val="00134F2D"/>
    <w:rsid w:val="001412E6"/>
    <w:rsid w:val="001415C5"/>
    <w:rsid w:val="001462C9"/>
    <w:rsid w:val="001510AA"/>
    <w:rsid w:val="001530F4"/>
    <w:rsid w:val="00186711"/>
    <w:rsid w:val="0018796C"/>
    <w:rsid w:val="001943C5"/>
    <w:rsid w:val="001A73C1"/>
    <w:rsid w:val="001B04F7"/>
    <w:rsid w:val="001B140C"/>
    <w:rsid w:val="001C2761"/>
    <w:rsid w:val="001D021C"/>
    <w:rsid w:val="001D682E"/>
    <w:rsid w:val="001F16CE"/>
    <w:rsid w:val="00200399"/>
    <w:rsid w:val="00222A97"/>
    <w:rsid w:val="00223D0A"/>
    <w:rsid w:val="00224F86"/>
    <w:rsid w:val="002337A8"/>
    <w:rsid w:val="00247880"/>
    <w:rsid w:val="00265AA3"/>
    <w:rsid w:val="00273E9B"/>
    <w:rsid w:val="00280C32"/>
    <w:rsid w:val="002842A7"/>
    <w:rsid w:val="002A0730"/>
    <w:rsid w:val="002E5147"/>
    <w:rsid w:val="002E5FA6"/>
    <w:rsid w:val="0030171B"/>
    <w:rsid w:val="00336599"/>
    <w:rsid w:val="00340144"/>
    <w:rsid w:val="003430A7"/>
    <w:rsid w:val="00356318"/>
    <w:rsid w:val="0036168A"/>
    <w:rsid w:val="0036497D"/>
    <w:rsid w:val="00384CC8"/>
    <w:rsid w:val="003867CF"/>
    <w:rsid w:val="00397AE3"/>
    <w:rsid w:val="003A607A"/>
    <w:rsid w:val="003A78C9"/>
    <w:rsid w:val="003B10E3"/>
    <w:rsid w:val="003B505D"/>
    <w:rsid w:val="003C0BC3"/>
    <w:rsid w:val="003E3B57"/>
    <w:rsid w:val="003F4E34"/>
    <w:rsid w:val="00400673"/>
    <w:rsid w:val="00406A9B"/>
    <w:rsid w:val="0041270A"/>
    <w:rsid w:val="00461ABC"/>
    <w:rsid w:val="004632B8"/>
    <w:rsid w:val="00472058"/>
    <w:rsid w:val="004A0DD4"/>
    <w:rsid w:val="004C7A9A"/>
    <w:rsid w:val="004E031D"/>
    <w:rsid w:val="004E44DF"/>
    <w:rsid w:val="00507C52"/>
    <w:rsid w:val="005149B5"/>
    <w:rsid w:val="0051643A"/>
    <w:rsid w:val="0052528B"/>
    <w:rsid w:val="00530E1C"/>
    <w:rsid w:val="00534F97"/>
    <w:rsid w:val="00543E39"/>
    <w:rsid w:val="00546456"/>
    <w:rsid w:val="0058761B"/>
    <w:rsid w:val="005A54A2"/>
    <w:rsid w:val="005B4F6B"/>
    <w:rsid w:val="005F3B11"/>
    <w:rsid w:val="005F79C6"/>
    <w:rsid w:val="00605756"/>
    <w:rsid w:val="0061712F"/>
    <w:rsid w:val="00621CA2"/>
    <w:rsid w:val="00626A54"/>
    <w:rsid w:val="006440F0"/>
    <w:rsid w:val="006449DC"/>
    <w:rsid w:val="00685707"/>
    <w:rsid w:val="00690151"/>
    <w:rsid w:val="006F07DB"/>
    <w:rsid w:val="006F428D"/>
    <w:rsid w:val="006F7B6D"/>
    <w:rsid w:val="007175B9"/>
    <w:rsid w:val="00795A5D"/>
    <w:rsid w:val="00796462"/>
    <w:rsid w:val="00796F1A"/>
    <w:rsid w:val="007A4D76"/>
    <w:rsid w:val="007C304B"/>
    <w:rsid w:val="007E4D03"/>
    <w:rsid w:val="007E5D2E"/>
    <w:rsid w:val="007E6FE1"/>
    <w:rsid w:val="007F049E"/>
    <w:rsid w:val="00800FDC"/>
    <w:rsid w:val="00813301"/>
    <w:rsid w:val="0082209A"/>
    <w:rsid w:val="00831C96"/>
    <w:rsid w:val="00840FA7"/>
    <w:rsid w:val="008516EA"/>
    <w:rsid w:val="00871BD2"/>
    <w:rsid w:val="008761BD"/>
    <w:rsid w:val="0088113D"/>
    <w:rsid w:val="00881A83"/>
    <w:rsid w:val="008B1F32"/>
    <w:rsid w:val="008B6DA5"/>
    <w:rsid w:val="008D4217"/>
    <w:rsid w:val="008E2AE9"/>
    <w:rsid w:val="008F0747"/>
    <w:rsid w:val="009073AD"/>
    <w:rsid w:val="009304AB"/>
    <w:rsid w:val="00931F97"/>
    <w:rsid w:val="009422FC"/>
    <w:rsid w:val="00947484"/>
    <w:rsid w:val="0096323B"/>
    <w:rsid w:val="009A7479"/>
    <w:rsid w:val="009B6727"/>
    <w:rsid w:val="009D0071"/>
    <w:rsid w:val="009E0DDF"/>
    <w:rsid w:val="009E372D"/>
    <w:rsid w:val="009F7B20"/>
    <w:rsid w:val="00A2633D"/>
    <w:rsid w:val="00A464E4"/>
    <w:rsid w:val="00A864D6"/>
    <w:rsid w:val="00A938C5"/>
    <w:rsid w:val="00AB08F6"/>
    <w:rsid w:val="00AB4C40"/>
    <w:rsid w:val="00AD7447"/>
    <w:rsid w:val="00AE202F"/>
    <w:rsid w:val="00AE5480"/>
    <w:rsid w:val="00AE645F"/>
    <w:rsid w:val="00B0716A"/>
    <w:rsid w:val="00B22AA6"/>
    <w:rsid w:val="00B27A9E"/>
    <w:rsid w:val="00B420EE"/>
    <w:rsid w:val="00B428F3"/>
    <w:rsid w:val="00B46EC9"/>
    <w:rsid w:val="00B639CC"/>
    <w:rsid w:val="00B82444"/>
    <w:rsid w:val="00BA6AEC"/>
    <w:rsid w:val="00BB7552"/>
    <w:rsid w:val="00BC0085"/>
    <w:rsid w:val="00BD3ABE"/>
    <w:rsid w:val="00C012BE"/>
    <w:rsid w:val="00C21333"/>
    <w:rsid w:val="00C21B96"/>
    <w:rsid w:val="00C47247"/>
    <w:rsid w:val="00C53EEF"/>
    <w:rsid w:val="00C543B1"/>
    <w:rsid w:val="00C65757"/>
    <w:rsid w:val="00C664C5"/>
    <w:rsid w:val="00C76FCD"/>
    <w:rsid w:val="00CA6870"/>
    <w:rsid w:val="00CA7EA5"/>
    <w:rsid w:val="00CB6843"/>
    <w:rsid w:val="00CB7C3B"/>
    <w:rsid w:val="00CD7B06"/>
    <w:rsid w:val="00CE0241"/>
    <w:rsid w:val="00CE0E16"/>
    <w:rsid w:val="00CE711E"/>
    <w:rsid w:val="00D2288C"/>
    <w:rsid w:val="00D5674F"/>
    <w:rsid w:val="00D60CE1"/>
    <w:rsid w:val="00D710EA"/>
    <w:rsid w:val="00D805DB"/>
    <w:rsid w:val="00DA36B4"/>
    <w:rsid w:val="00DD1FB7"/>
    <w:rsid w:val="00DD2A0F"/>
    <w:rsid w:val="00DD416E"/>
    <w:rsid w:val="00DE3EF8"/>
    <w:rsid w:val="00DE5CED"/>
    <w:rsid w:val="00DF1CE5"/>
    <w:rsid w:val="00DF4E7C"/>
    <w:rsid w:val="00E24532"/>
    <w:rsid w:val="00E278C8"/>
    <w:rsid w:val="00E35CCA"/>
    <w:rsid w:val="00E36EDA"/>
    <w:rsid w:val="00E3738D"/>
    <w:rsid w:val="00E42186"/>
    <w:rsid w:val="00E5149F"/>
    <w:rsid w:val="00E63144"/>
    <w:rsid w:val="00E920BA"/>
    <w:rsid w:val="00ED1F3C"/>
    <w:rsid w:val="00EF74CB"/>
    <w:rsid w:val="00F04F55"/>
    <w:rsid w:val="00F1379A"/>
    <w:rsid w:val="00F36896"/>
    <w:rsid w:val="00F8088B"/>
    <w:rsid w:val="00F83B51"/>
    <w:rsid w:val="00FB7F9D"/>
    <w:rsid w:val="00FD1F61"/>
    <w:rsid w:val="00FE1DE0"/>
    <w:rsid w:val="00FE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3022CD20"/>
  <w14:defaultImageDpi w14:val="0"/>
  <w15:docId w15:val="{364AC371-417C-4D76-99FA-F115768D7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  <w:lang w:val="de-AT" w:eastAsia="de-AT"/>
    </w:rPr>
  </w:style>
  <w:style w:type="character" w:default="1" w:styleId="Absatz-Standardschriftart">
    <w:name w:val="Default Paragraph Font"/>
    <w:uiPriority w:val="99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88113D"/>
    <w:rPr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rsid w:val="001275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Pr>
      <w:rFonts w:ascii="Tahoma" w:hAnsi="Tahoma" w:cs="Tahoma"/>
      <w:sz w:val="16"/>
      <w:szCs w:val="16"/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BMLV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subject/>
  <dc:creator>Gábor Kelemen2010</dc:creator>
  <cp:keywords/>
  <dc:description/>
  <cp:lastModifiedBy>Oliver Specht</cp:lastModifiedBy>
  <cp:revision>2</cp:revision>
  <cp:lastPrinted>2008-07-29T12:26:00Z</cp:lastPrinted>
  <dcterms:created xsi:type="dcterms:W3CDTF">2024-10-14T12:26:00Z</dcterms:created>
  <dcterms:modified xsi:type="dcterms:W3CDTF">2024-10-14T12:26:00Z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PH_Enabled">
    <vt:lpwstr>0</vt:lpwstr>
  </property>
</Properties>
</file>