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385"/>
        <w:gridCol w:w="4545"/>
      </w:tblGrid>
      <w:tr w:rsidR="006612CD" w14:paraId="5EE07169" w14:textId="77777777">
        <w:trPr>
          <w:trHeight w:val="284"/>
        </w:trPr>
        <w:tc>
          <w:tcPr>
            <w:tcW w:w="5385" w:type="dxa"/>
          </w:tcPr>
          <w:p w14:paraId="1DEFCF2F" w14:textId="77777777" w:rsidR="006612CD" w:rsidRDefault="00000000">
            <w:pPr>
              <w:framePr w:wrap="auto" w:hAnchor="text" w:y="568"/>
            </w:pPr>
            <w:r>
              <w:t>First table cell</w:t>
            </w:r>
          </w:p>
        </w:tc>
        <w:tc>
          <w:tcPr>
            <w:tcW w:w="4545" w:type="dxa"/>
          </w:tcPr>
          <w:p w14:paraId="13EBF9F2" w14:textId="77777777" w:rsidR="006612CD" w:rsidRDefault="00000000">
            <w:pPr>
              <w:framePr w:wrap="auto" w:hAnchor="text" w:y="568"/>
            </w:pPr>
            <w:r>
              <w:t>Second table cell</w:t>
            </w:r>
          </w:p>
        </w:tc>
      </w:tr>
    </w:tbl>
    <w:p w14:paraId="636BA155" w14:textId="77777777" w:rsidR="006612CD" w:rsidRDefault="006612CD">
      <w:pPr>
        <w:framePr w:wrap="auto" w:hAnchor="text" w:y="568"/>
        <w:sectPr w:rsidR="006612CD">
          <w:pgSz w:w="11906" w:h="16838" w:code="9"/>
          <w:pgMar w:top="567" w:right="851" w:bottom="1418" w:left="1134" w:header="284" w:footer="559" w:gutter="0"/>
          <w:cols w:space="708"/>
          <w:titlePg/>
          <w:docGrid w:linePitch="360"/>
        </w:sectPr>
      </w:pPr>
    </w:p>
    <w:p w14:paraId="33193211" w14:textId="77777777" w:rsidR="006612CD" w:rsidRDefault="00000000">
      <w:r>
        <w:t>Some text</w:t>
      </w:r>
    </w:p>
    <w:sectPr w:rsidR="006612CD">
      <w:type w:val="continuous"/>
      <w:pgSz w:w="11906" w:h="16838" w:code="9"/>
      <w:pgMar w:top="567" w:right="851" w:bottom="1418" w:left="1134" w:header="567" w:footer="559" w:gutter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D"/>
    <w:rsid w:val="00592293"/>
    <w:rsid w:val="006612CD"/>
    <w:rsid w:val="00E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4051"/>
  <w15:docId w15:val="{D50BC7C3-F09B-417A-99A3-AA9BA48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2</cp:revision>
  <dcterms:created xsi:type="dcterms:W3CDTF">2024-12-27T12:13:00Z</dcterms:created>
  <dcterms:modified xsi:type="dcterms:W3CDTF">2024-12-27T12:13:00Z</dcterms:modified>
</cp:coreProperties>
</file>