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FE2EE" w14:textId="0F0670EC" w:rsidR="00895DA0" w:rsidRDefault="00581094" w:rsidP="00581094">
      <w:sdt>
        <w:sdtPr>
          <w:alias w:val="Organisation"/>
          <w:tag w:val="Organisation"/>
          <w:id w:val="-1568253410"/>
          <w:placeholder>
            <w:docPart w:val="70BEB04AFDB647519039F0AD119B0B76"/>
          </w:placeholder>
        </w:sdtPr>
        <w:sdtEndPr/>
        <w:sdtContent>
          <w:r w:rsidR="00A872B1">
            <w:t>Some text</w:t>
          </w:r>
        </w:sdtContent>
      </w:sdt>
    </w:p>
    <w:sectPr w:rsidR="00895DA0" w:rsidSect="00292F6D">
      <w:pgSz w:w="8392" w:h="5954" w:orient="landscape" w:code="70"/>
      <w:pgMar w:top="1758" w:right="1701" w:bottom="1247" w:left="1418" w:header="0" w:footer="363" w:gutter="0"/>
      <w:cols w:space="708"/>
      <w:docGrid w:linePitch="326"/>
    </w:sectPr>
  </w:body>
</w:document>
</file>

<file path=word/_rels/document.xml.rels><?xml version="1.0" encoding="UTF-8" standalone="yes"?>
<Relationships xmlns="http://schemas.openxmlformats.org/package/2006/relationships">
  <Relationship Id="rId16" Type="http://schemas.openxmlformats.org/officeDocument/2006/relationships/glossaryDocument" Target="glossary/document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</Relationships>
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BEB04AFDB647519039F0AD119B0B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62919D-8307-4714-8F18-6CA288621429}"/>
      </w:docPartPr>
      <w:docPartBody>
        <w:p w:rsidR="005037C9" w:rsidRDefault="005037C9">
          <w:pPr>
            <w:pStyle w:val="70BEB04AFDB647519039F0AD119B0B761"/>
          </w:pPr>
          <w:r>
            <w:rPr>
              <w:rStyle w:val="PlaceholderText"/>
              <w:rFonts w:eastAsiaTheme="minorHAnsi"/>
              <w:color w:val="808080" w:themeColor="background1" w:themeShade="80"/>
              <w:szCs w:val="16"/>
            </w:rPr>
            <w:t>Wählen Sie ein Element aus.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46" w:rsidRDefault="00880746">
      <w:pPr>
        <w:spacing w:after="0" w:line="240" w:lineRule="auto"/>
      </w:pPr>
      <w:r>
        <w:separator/>
      </w:r>
    </w:p>
  </w:endnote>
  <w:endnote w:type="continuationSeparator" w:id="0">
    <w:p w:rsidR="00880746" w:rsidRDefault="00880746">
      <w:pPr>
        <w:spacing w:after="0" w:line="240" w:lineRule="auto"/>
      </w:pPr>
      <w:r>
        <w:continuationSeparator/>
      </w:r>
    </w:p>
  </w:endnote>
</w:endnote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46" w:rsidRDefault="00880746">
      <w:pPr>
        <w:spacing w:after="0" w:line="240" w:lineRule="auto"/>
      </w:pPr>
      <w:r>
        <w:separator/>
      </w:r>
    </w:p>
  </w:footnote>
  <w:footnote w:type="continuationSeparator" w:id="0">
    <w:p w:rsidR="00880746" w:rsidRDefault="0088074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C9"/>
    <w:rsid w:val="00165C98"/>
    <w:rsid w:val="002E20F0"/>
    <w:rsid w:val="005037C9"/>
    <w:rsid w:val="00513584"/>
    <w:rsid w:val="00552D97"/>
    <w:rsid w:val="006F71E5"/>
    <w:rsid w:val="00742242"/>
    <w:rsid w:val="00834ADF"/>
    <w:rsid w:val="00867997"/>
    <w:rsid w:val="00880746"/>
    <w:rsid w:val="00A37B45"/>
    <w:rsid w:val="00A8484D"/>
    <w:rsid w:val="00D6757F"/>
    <w:rsid w:val="00D97CED"/>
    <w:rsid w:val="00F00366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2025-03-08T16:13:00Z</dcterms:created>
  <dcterms:modified xsi:type="dcterms:W3CDTF">2025-03-08T16:13:00Z</dcterms:modified>
</cp:coreProperties>
</file>