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7C2" w:rsidTr="00AB78C5">
        <w:trPr>
          <w:tblHeader/>
        </w:trPr>
        <w:tc>
          <w:tcPr>
            <w:tcW w:w="9016" w:type="dxa"/>
            <w:shd w:val="clear" w:color="auto" w:fill="9CC2E5" w:themeFill="accent1" w:themeFillTint="99"/>
          </w:tcPr>
          <w:p w:rsidR="000677C2" w:rsidRDefault="000677C2"/>
          <w:p w:rsidR="000677C2" w:rsidRDefault="000677C2" w:rsidP="0044354B">
            <w:pPr>
              <w:pStyle w:val="Listaszerbekezds"/>
              <w:numPr>
                <w:ilvl w:val="0"/>
                <w:numId w:val="1"/>
              </w:numPr>
            </w:pPr>
            <w:r>
              <w:t>Repeating Table Header</w:t>
            </w:r>
          </w:p>
          <w:p w:rsidR="000677C2" w:rsidRDefault="000677C2"/>
        </w:tc>
      </w:tr>
      <w:tr w:rsidR="000677C2" w:rsidTr="00B50D5C">
        <w:tc>
          <w:tcPr>
            <w:tcW w:w="9016" w:type="dxa"/>
            <w:shd w:val="clear" w:color="auto" w:fill="C00000"/>
          </w:tcPr>
          <w:p w:rsidR="00AB78C5" w:rsidRDefault="00AB78C5" w:rsidP="00AB78C5"/>
          <w:p w:rsidR="000677C2" w:rsidRDefault="00D17BB7" w:rsidP="0044354B">
            <w:pPr>
              <w:pStyle w:val="Listaszerbekezds"/>
              <w:numPr>
                <w:ilvl w:val="0"/>
                <w:numId w:val="1"/>
              </w:numPr>
            </w:pPr>
            <w:r>
              <w:t>Not repeating table header</w:t>
            </w:r>
          </w:p>
          <w:p w:rsidR="00AB78C5" w:rsidRDefault="00AB78C5" w:rsidP="00AB78C5"/>
        </w:tc>
      </w:tr>
      <w:tr w:rsidR="000677C2" w:rsidTr="00B50D5C">
        <w:tc>
          <w:tcPr>
            <w:tcW w:w="9016" w:type="dxa"/>
            <w:shd w:val="clear" w:color="auto" w:fill="C00000"/>
          </w:tcPr>
          <w:p w:rsidR="00AB78C5" w:rsidRDefault="00AB78C5" w:rsidP="00AB78C5"/>
          <w:p w:rsidR="00AB78C5" w:rsidRDefault="00AB78C5" w:rsidP="00AB78C5">
            <w:pPr>
              <w:pStyle w:val="Listaszerbekezds"/>
              <w:numPr>
                <w:ilvl w:val="0"/>
                <w:numId w:val="1"/>
              </w:numPr>
            </w:pPr>
            <w:r>
              <w:t>Not repeating table header</w:t>
            </w:r>
            <w:r>
              <w:t>, too</w:t>
            </w:r>
          </w:p>
          <w:p w:rsidR="0044354B" w:rsidRDefault="0044354B" w:rsidP="00AB78C5"/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  <w:bookmarkStart w:id="0" w:name="_GoBack"/>
            <w:bookmarkEnd w:id="0"/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0677C2">
        <w:tc>
          <w:tcPr>
            <w:tcW w:w="9016" w:type="dxa"/>
          </w:tcPr>
          <w:p w:rsidR="0044354B" w:rsidRDefault="0044354B" w:rsidP="0044354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0677C2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44354B" w:rsidTr="00722D5B">
        <w:trPr>
          <w:tblHeader/>
        </w:trPr>
        <w:tc>
          <w:tcPr>
            <w:tcW w:w="9016" w:type="dxa"/>
            <w:shd w:val="clear" w:color="auto" w:fill="F4B083" w:themeFill="accent2" w:themeFillTint="99"/>
          </w:tcPr>
          <w:p w:rsidR="0044354B" w:rsidRDefault="0044354B" w:rsidP="0044354B"/>
          <w:p w:rsidR="0044354B" w:rsidRDefault="0044354B" w:rsidP="00722D5B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tblHeader</w:t>
            </w:r>
            <w:proofErr w:type="spellEnd"/>
            <w:r>
              <w:t xml:space="preserve"> in this row</w:t>
            </w:r>
          </w:p>
          <w:p w:rsidR="0044354B" w:rsidRDefault="0044354B" w:rsidP="0044354B"/>
        </w:tc>
      </w:tr>
      <w:tr w:rsidR="00C42C1F" w:rsidTr="00722D5B">
        <w:trPr>
          <w:tblHeader/>
        </w:trPr>
        <w:tc>
          <w:tcPr>
            <w:tcW w:w="9016" w:type="dxa"/>
            <w:shd w:val="clear" w:color="auto" w:fill="F4B083" w:themeFill="accent2" w:themeFillTint="99"/>
          </w:tcPr>
          <w:p w:rsidR="00C42C1F" w:rsidRDefault="00C42C1F" w:rsidP="00C42C1F">
            <w:pPr>
              <w:pStyle w:val="Listaszerbekezds"/>
            </w:pPr>
          </w:p>
          <w:p w:rsidR="00C42C1F" w:rsidRDefault="00C42C1F" w:rsidP="0044354B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tblHeader</w:t>
            </w:r>
            <w:proofErr w:type="spellEnd"/>
            <w:r>
              <w:t xml:space="preserve"> in this row</w:t>
            </w:r>
            <w:r>
              <w:t>, too</w:t>
            </w:r>
          </w:p>
          <w:p w:rsidR="00C42C1F" w:rsidRDefault="00C42C1F" w:rsidP="00C42C1F">
            <w:pPr>
              <w:pStyle w:val="Listaszerbekezds"/>
            </w:pP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lastRenderedPageBreak/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  <w:tr w:rsidR="00722D5B" w:rsidTr="00B52CA1">
        <w:tc>
          <w:tcPr>
            <w:tcW w:w="9016" w:type="dxa"/>
          </w:tcPr>
          <w:p w:rsidR="00722D5B" w:rsidRDefault="00722D5B" w:rsidP="00722D5B">
            <w:pPr>
              <w:pStyle w:val="Listaszerbekezds"/>
              <w:numPr>
                <w:ilvl w:val="0"/>
                <w:numId w:val="1"/>
              </w:numPr>
            </w:pPr>
            <w:r>
              <w:t>Text</w:t>
            </w:r>
          </w:p>
        </w:tc>
      </w:tr>
    </w:tbl>
    <w:p w:rsidR="000677C2" w:rsidRDefault="000677C2"/>
    <w:sectPr w:rsidR="0006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237E"/>
    <w:multiLevelType w:val="hybridMultilevel"/>
    <w:tmpl w:val="FA949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C2"/>
    <w:rsid w:val="000677C2"/>
    <w:rsid w:val="00090799"/>
    <w:rsid w:val="00375957"/>
    <w:rsid w:val="00410C20"/>
    <w:rsid w:val="0044354B"/>
    <w:rsid w:val="00722D5B"/>
    <w:rsid w:val="008B75CF"/>
    <w:rsid w:val="00AB78C5"/>
    <w:rsid w:val="00B50D5C"/>
    <w:rsid w:val="00BE5616"/>
    <w:rsid w:val="00C42C1F"/>
    <w:rsid w:val="00D1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5B41"/>
  <w15:chartTrackingRefBased/>
  <w15:docId w15:val="{5A42F537-2F2B-4A4D-ADF2-CA9A53EF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6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4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László</dc:creator>
  <cp:keywords/>
  <dc:description/>
  <cp:lastModifiedBy>Németh László</cp:lastModifiedBy>
  <cp:revision>5</cp:revision>
  <dcterms:created xsi:type="dcterms:W3CDTF">2018-09-19T10:05:00Z</dcterms:created>
  <dcterms:modified xsi:type="dcterms:W3CDTF">2018-09-19T10:09:00Z</dcterms:modified>
</cp:coreProperties>
</file>