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-127635</wp:posOffset>
                </wp:positionH>
                <wp:positionV relativeFrom="paragraph">
                  <wp:posOffset>-371475</wp:posOffset>
                </wp:positionV>
                <wp:extent cx="10358755" cy="7560310"/>
                <wp:effectExtent l="0" t="0" r="0" b="0"/>
                <wp:wrapNone/>
                <wp:docPr id="1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8640" cy="7560360"/>
                          <a:chOff x="0" y="0"/>
                          <a:chExt cx="10358640" cy="7560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39280" cy="756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rFonts w:ascii="Times New Roman" w:hAnsi="Times New Roman" w:eastAsia="Times New Roman" w:cs="Times New Roman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Cmsor1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3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Játszmalap</w:t>
                              </w:r>
                            </w:p>
                            <w:p>
                              <w:pPr>
                                <w:pStyle w:val="Normal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rFonts w:ascii="Times New Roman" w:hAnsi="Times New Roman" w:eastAsia="Times New Roman" w:cs="Times New Roman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843" w:leader="none"/>
                                  <w:tab w:val="left" w:pos="5103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 xml:space="preserve"> verseny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560" w:leader="none"/>
                                  <w:tab w:val="left" w:pos="5670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694" w:leader="underscore"/>
                                  <w:tab w:val="left" w:pos="4111" w:leader="none"/>
                                  <w:tab w:val="left" w:pos="4395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 xml:space="preserve"> forduló</w:t>
                                <w:tab/>
                                <w:t>20</w:t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694" w:leader="underscore"/>
                                  <w:tab w:val="left" w:pos="4111" w:leader="none"/>
                                  <w:tab w:val="left" w:pos="4395" w:leader="none"/>
                                  <w:tab w:val="left" w:pos="6804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1276" w:leader="none"/>
                                  <w:tab w:val="left" w:pos="3544" w:leader="underscore"/>
                                  <w:tab w:val="left" w:pos="4111" w:leader="none"/>
                                  <w:tab w:val="left" w:pos="4678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>világos:</w:t>
                                <w:tab/>
                                <w:tab/>
                                <w:t>sötét:</w:t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1560" w:leader="none"/>
                                  <w:tab w:val="left" w:pos="3544" w:leader="underscore"/>
                                  <w:tab w:val="left" w:pos="4111" w:leader="none"/>
                                  <w:tab w:val="left" w:pos="4820" w:leader="none"/>
                                  <w:tab w:val="left" w:pos="6946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851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678" w:leader="none"/>
                                  <w:tab w:val="left" w:pos="5529" w:leader="underscore"/>
                                  <w:tab w:val="left" w:pos="5670" w:leader="none"/>
                                  <w:tab w:val="left" w:pos="6804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minősítés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élő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minősítés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élő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tbl>
                              <w:tblPr>
                                <w:tblW w:w="7644" w:type="dxa"/>
                                <w:jc w:val="left"/>
                                <w:tblInd w:w="70" w:type="dxa"/>
                                <w:tblLayout w:type="fixed"/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1274"/>
                                <w:gridCol w:w="1273"/>
                                <w:gridCol w:w="1275"/>
                                <w:gridCol w:w="1274"/>
                                <w:gridCol w:w="1273"/>
                                <w:gridCol w:w="1274"/>
                              </w:tblGrid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268" w:leader="underscore"/>
                                  <w:tab w:val="left" w:pos="2977" w:leader="none"/>
                                  <w:tab w:val="left" w:pos="4678" w:leader="underscore"/>
                                  <w:tab w:val="left" w:pos="5387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  <w:tab/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center" w:pos="1418" w:leader="none"/>
                                  <w:tab w:val="center" w:pos="3828" w:leader="none"/>
                                  <w:tab w:val="center" w:pos="6237" w:leader="non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>világos</w:t>
                                <w:tab/>
                                <w:t>versenybíró</w:t>
                                <w:tab/>
                                <w:t>sötét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319360" y="0"/>
                            <a:ext cx="5039280" cy="756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rFonts w:ascii="Times New Roman" w:hAnsi="Times New Roman" w:eastAsia="Times New Roman" w:cs="Times New Roman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Cmsor1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3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Játszmalap</w:t>
                              </w:r>
                            </w:p>
                            <w:p>
                              <w:pPr>
                                <w:pStyle w:val="Normal"/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rFonts w:ascii="Times New Roman" w:hAnsi="Times New Roman" w:eastAsia="Times New Roman" w:cs="Times New Roman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843" w:leader="none"/>
                                  <w:tab w:val="left" w:pos="5103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 xml:space="preserve"> verseny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560" w:leader="none"/>
                                  <w:tab w:val="left" w:pos="5670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694" w:leader="underscore"/>
                                  <w:tab w:val="left" w:pos="4111" w:leader="none"/>
                                  <w:tab w:val="left" w:pos="4395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 xml:space="preserve"> forduló</w:t>
                                <w:tab/>
                                <w:t>20</w:t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694" w:leader="underscore"/>
                                  <w:tab w:val="left" w:pos="4111" w:leader="none"/>
                                  <w:tab w:val="left" w:pos="4395" w:leader="none"/>
                                  <w:tab w:val="left" w:pos="6804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1276" w:leader="none"/>
                                  <w:tab w:val="left" w:pos="3544" w:leader="underscore"/>
                                  <w:tab w:val="left" w:pos="4111" w:leader="none"/>
                                  <w:tab w:val="left" w:pos="4678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>világos:</w:t>
                                <w:tab/>
                                <w:tab/>
                                <w:t>sötét:</w:t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1560" w:leader="none"/>
                                  <w:tab w:val="left" w:pos="3544" w:leader="underscore"/>
                                  <w:tab w:val="left" w:pos="4111" w:leader="none"/>
                                  <w:tab w:val="left" w:pos="4820" w:leader="none"/>
                                  <w:tab w:val="left" w:pos="6946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851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678" w:leader="none"/>
                                  <w:tab w:val="left" w:pos="5529" w:leader="underscore"/>
                                  <w:tab w:val="left" w:pos="5670" w:leader="none"/>
                                  <w:tab w:val="left" w:pos="6804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minősítés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élő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minősítés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élő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tbl>
                              <w:tblPr>
                                <w:tblW w:w="7644" w:type="dxa"/>
                                <w:jc w:val="left"/>
                                <w:tblInd w:w="70" w:type="dxa"/>
                                <w:tblLayout w:type="fixed"/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1274"/>
                                <w:gridCol w:w="1273"/>
                                <w:gridCol w:w="1275"/>
                                <w:gridCol w:w="1274"/>
                                <w:gridCol w:w="1273"/>
                                <w:gridCol w:w="1274"/>
                              </w:tblGrid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12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12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386" w:hRule="exact"/>
                                </w:trPr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  <w:right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273" w:type="dxa"/>
                                    <w:tcBorders>
                                      <w:top w:val="single" w:sz="4" w:space="0" w:color="000000"/>
                                      <w:bottom w:val="single" w:sz="12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18"/>
                                        <w:sz w:val="18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127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2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tabs>
                                        <w:tab w:val="clear" w:pos="709"/>
                                        <w:tab w:val="left" w:pos="1134" w:leader="none"/>
                                        <w:tab w:val="left" w:pos="1560" w:leader="none"/>
                                        <w:tab w:val="left" w:pos="2268" w:leader="underscore"/>
                                        <w:tab w:val="left" w:pos="2410" w:leader="none"/>
                                        <w:tab w:val="left" w:pos="2694" w:leader="none"/>
                                        <w:tab w:val="left" w:pos="3544" w:leader="underscore"/>
                                        <w:tab w:val="left" w:pos="4111" w:leader="none"/>
                                        <w:tab w:val="left" w:pos="4536" w:leader="none"/>
                                        <w:tab w:val="left" w:pos="5245" w:leader="underscore"/>
                                        <w:tab w:val="left" w:pos="5387" w:leader="none"/>
                                        <w:tab w:val="left" w:pos="5670" w:leader="none"/>
                                        <w:tab w:val="left" w:pos="6521" w:leader="underscore"/>
                                      </w:tabs>
                                      <w:suppressAutoHyphens w:val="true"/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lineRule="auto" w:line="240" w:before="0" w:after="0"/>
                                      <w:ind w:left="0" w:right="0" w:hanging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bCs w:val="false"/>
                                        <w:i w:val="false"/>
                                        <w:iCs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emboss w:val="false"/>
                                        <w:imprint w:val="false"/>
                                        <w:color w:val="000000"/>
                                        <w:spacing w:val="0"/>
                                        <w:w w:val="100"/>
                                        <w:kern w:val="0"/>
                                        <w:position w:val="0"/>
                                        <w:sz w:val="24"/>
                                        <w:sz w:val="24"/>
                                        <w:szCs w:val="20"/>
                                        <w:u w:val="none"/>
                                        <w:shd w:fill="auto" w:val="clear"/>
                                        <w:vertAlign w:val="baseline"/>
                                        <w:em w:val="none"/>
                                        <w:lang w:val="bs-BA" w:eastAsia="bs-BA" w:bidi="ar-SA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4"/>
                                  <w:sz w:val="1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left" w:pos="567" w:leader="none"/>
                                  <w:tab w:val="left" w:pos="2268" w:leader="underscore"/>
                                  <w:tab w:val="left" w:pos="2977" w:leader="none"/>
                                  <w:tab w:val="left" w:pos="4678" w:leader="underscore"/>
                                  <w:tab w:val="left" w:pos="5387" w:leader="none"/>
                                  <w:tab w:val="left" w:pos="7088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ab/>
                                <w:tab/>
                                <w:tab/>
                                <w:tab/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09"/>
                                  <w:tab w:val="center" w:pos="1418" w:leader="none"/>
                                  <w:tab w:val="center" w:pos="3828" w:leader="none"/>
                                  <w:tab w:val="center" w:pos="6237" w:leader="non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ab/>
                                <w:t>világos</w:t>
                                <w:tab/>
                                <w:t>versenybíró</w:t>
                                <w:tab/>
                                <w:t>sötét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-10.05pt;margin-top:-29.25pt;width:815.6pt;height:595.3pt" coordorigin="-201,-585" coordsize="16312,11906">
                <v:rect id="shape_0" ID="Text Box 2" path="m0,0l-2147483645,0l-2147483645,-2147483646l0,-2147483646xe" fillcolor="white" stroked="f" o:allowincell="f" style="position:absolute;left:-201;top:-585;width:7935;height:1190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rFonts w:ascii="Times New Roman" w:hAnsi="Times New Roman" w:eastAsia="Times New Roman" w:cs="Times New Roman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Cmsor1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3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Játszmalap</w:t>
                        </w:r>
                      </w:p>
                      <w:p>
                        <w:pPr>
                          <w:pStyle w:val="Normal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rFonts w:ascii="Times New Roman" w:hAnsi="Times New Roman" w:eastAsia="Times New Roman" w:cs="Times New Roman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843" w:leader="none"/>
                            <w:tab w:val="left" w:pos="5103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 xml:space="preserve"> verseny</w:t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560" w:leader="none"/>
                            <w:tab w:val="left" w:pos="5670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694" w:leader="underscore"/>
                            <w:tab w:val="left" w:pos="4111" w:leader="none"/>
                            <w:tab w:val="left" w:pos="4395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 xml:space="preserve"> forduló</w:t>
                          <w:tab/>
                          <w:t>20</w:t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694" w:leader="underscore"/>
                            <w:tab w:val="left" w:pos="4111" w:leader="none"/>
                            <w:tab w:val="left" w:pos="4395" w:leader="none"/>
                            <w:tab w:val="left" w:pos="6804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1276" w:leader="none"/>
                            <w:tab w:val="left" w:pos="3544" w:leader="underscore"/>
                            <w:tab w:val="left" w:pos="4111" w:leader="none"/>
                            <w:tab w:val="left" w:pos="4678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>világos:</w:t>
                          <w:tab/>
                          <w:tab/>
                          <w:t>sötét:</w:t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1560" w:leader="none"/>
                            <w:tab w:val="left" w:pos="3544" w:leader="underscore"/>
                            <w:tab w:val="left" w:pos="4111" w:leader="none"/>
                            <w:tab w:val="left" w:pos="4820" w:leader="none"/>
                            <w:tab w:val="left" w:pos="6946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8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851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678" w:leader="none"/>
                            <w:tab w:val="left" w:pos="5529" w:leader="underscore"/>
                            <w:tab w:val="left" w:pos="5670" w:leader="none"/>
                            <w:tab w:val="left" w:pos="6804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minősítés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élő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minősítés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élő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tbl>
                        <w:tblPr>
                          <w:tblW w:w="7644" w:type="dxa"/>
                          <w:jc w:val="left"/>
                          <w:tblInd w:w="70" w:type="dxa"/>
                          <w:tblLayout w:type="fixed"/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1274"/>
                          <w:gridCol w:w="1273"/>
                          <w:gridCol w:w="1275"/>
                          <w:gridCol w:w="1274"/>
                          <w:gridCol w:w="1273"/>
                          <w:gridCol w:w="1274"/>
                        </w:tblGrid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268" w:leader="underscore"/>
                            <w:tab w:val="left" w:pos="2977" w:leader="none"/>
                            <w:tab w:val="left" w:pos="4678" w:leader="underscore"/>
                            <w:tab w:val="left" w:pos="5387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center" w:pos="1418" w:leader="none"/>
                            <w:tab w:val="center" w:pos="3828" w:leader="none"/>
                            <w:tab w:val="center" w:pos="6237" w:leader="non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>világos</w:t>
                          <w:tab/>
                          <w:t>versenybíró</w:t>
                          <w:tab/>
                          <w:t>sötét</w:t>
                        </w:r>
                      </w:p>
                    </w:txbxContent>
                  </v:textbox>
                  <w10:wrap type="none"/>
                </v:rect>
                <v:rect id="shape_0" ID="Text Box 3" path="m0,0l-2147483645,0l-2147483645,-2147483646l0,-2147483646xe" fillcolor="white" stroked="f" o:allowincell="f" style="position:absolute;left:8176;top:-585;width:7935;height:1190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rFonts w:ascii="Times New Roman" w:hAnsi="Times New Roman" w:eastAsia="Times New Roman" w:cs="Times New Roman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Cmsor1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3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Játszmalap</w:t>
                        </w:r>
                      </w:p>
                      <w:p>
                        <w:pPr>
                          <w:pStyle w:val="Normal"/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rFonts w:ascii="Times New Roman" w:hAnsi="Times New Roman" w:eastAsia="Times New Roman" w:cs="Times New Roman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843" w:leader="none"/>
                            <w:tab w:val="left" w:pos="5103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 xml:space="preserve"> verseny</w:t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560" w:leader="none"/>
                            <w:tab w:val="left" w:pos="5670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694" w:leader="underscore"/>
                            <w:tab w:val="left" w:pos="4111" w:leader="none"/>
                            <w:tab w:val="left" w:pos="4395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 xml:space="preserve"> forduló</w:t>
                          <w:tab/>
                          <w:t>20</w:t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694" w:leader="underscore"/>
                            <w:tab w:val="left" w:pos="4111" w:leader="none"/>
                            <w:tab w:val="left" w:pos="4395" w:leader="none"/>
                            <w:tab w:val="left" w:pos="6804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1276" w:leader="none"/>
                            <w:tab w:val="left" w:pos="3544" w:leader="underscore"/>
                            <w:tab w:val="left" w:pos="4111" w:leader="none"/>
                            <w:tab w:val="left" w:pos="4678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>világos:</w:t>
                          <w:tab/>
                          <w:tab/>
                          <w:t>sötét:</w:t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1560" w:leader="none"/>
                            <w:tab w:val="left" w:pos="3544" w:leader="underscore"/>
                            <w:tab w:val="left" w:pos="4111" w:leader="none"/>
                            <w:tab w:val="left" w:pos="4820" w:leader="none"/>
                            <w:tab w:val="left" w:pos="6946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8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851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678" w:leader="none"/>
                            <w:tab w:val="left" w:pos="5529" w:leader="underscore"/>
                            <w:tab w:val="left" w:pos="5670" w:leader="none"/>
                            <w:tab w:val="left" w:pos="6804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minősítés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élő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minősítés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 w:val="18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>élő</w:t>
                        </w: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tbl>
                        <w:tblPr>
                          <w:tblW w:w="7644" w:type="dxa"/>
                          <w:jc w:val="left"/>
                          <w:tblInd w:w="70" w:type="dxa"/>
                          <w:tblLayout w:type="fixed"/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1274"/>
                          <w:gridCol w:w="1273"/>
                          <w:gridCol w:w="1275"/>
                          <w:gridCol w:w="1274"/>
                          <w:gridCol w:w="1273"/>
                          <w:gridCol w:w="1274"/>
                        </w:tblGrid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12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12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51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53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54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57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59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386" w:hRule="exact"/>
                          </w:trPr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  <w:right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  <w:tc>
                            <w:tcPr>
                              <w:tcW w:w="1273" w:type="dxa"/>
                              <w:tcBorders>
                                <w:top w:val="single" w:sz="4" w:space="0" w:color="000000"/>
                                <w:bottom w:val="single" w:sz="12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18"/>
                                  <w:sz w:val="18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127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2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tabs>
                                  <w:tab w:val="clear" w:pos="709"/>
                                  <w:tab w:val="left" w:pos="1134" w:leader="none"/>
                                  <w:tab w:val="left" w:pos="1560" w:leader="none"/>
                                  <w:tab w:val="left" w:pos="2268" w:leader="underscore"/>
                                  <w:tab w:val="left" w:pos="2410" w:leader="none"/>
                                  <w:tab w:val="left" w:pos="2694" w:leader="none"/>
                                  <w:tab w:val="left" w:pos="3544" w:leader="underscore"/>
                                  <w:tab w:val="left" w:pos="4111" w:leader="none"/>
                                  <w:tab w:val="left" w:pos="4536" w:leader="none"/>
                                  <w:tab w:val="left" w:pos="5245" w:leader="underscore"/>
                                  <w:tab w:val="left" w:pos="5387" w:leader="none"/>
                                  <w:tab w:val="left" w:pos="5670" w:leader="none"/>
                                  <w:tab w:val="left" w:pos="6521" w:leader="underscore"/>
                                </w:tabs>
                                <w:suppressAutoHyphens w:val="true"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lineRule="auto" w:line="240" w:before="0" w:after="0"/>
                                <w:ind w:left="0" w:right="0" w:hang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bs-BA" w:eastAsia="bs-BA" w:bidi="ar-SA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1134" w:leader="none"/>
                            <w:tab w:val="left" w:pos="1560" w:leader="none"/>
                            <w:tab w:val="left" w:pos="2268" w:leader="underscore"/>
                            <w:tab w:val="left" w:pos="2410" w:leader="none"/>
                            <w:tab w:val="left" w:pos="2694" w:leader="none"/>
                            <w:tab w:val="left" w:pos="3544" w:leader="underscore"/>
                            <w:tab w:val="left" w:pos="4111" w:leader="none"/>
                            <w:tab w:val="left" w:pos="4536" w:leader="none"/>
                            <w:tab w:val="left" w:pos="5245" w:leader="underscore"/>
                            <w:tab w:val="left" w:pos="5387" w:leader="none"/>
                            <w:tab w:val="left" w:pos="5670" w:leader="none"/>
                            <w:tab w:val="left" w:pos="6521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1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14"/>
                            <w:sz w:val="1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left" w:pos="567" w:leader="none"/>
                            <w:tab w:val="left" w:pos="2268" w:leader="underscore"/>
                            <w:tab w:val="left" w:pos="2977" w:leader="none"/>
                            <w:tab w:val="left" w:pos="4678" w:leader="underscore"/>
                            <w:tab w:val="left" w:pos="5387" w:leader="none"/>
                            <w:tab w:val="left" w:pos="7088" w:leader="underscor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ab/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09"/>
                            <w:tab w:val="center" w:pos="1418" w:leader="none"/>
                            <w:tab w:val="center" w:pos="3828" w:leader="none"/>
                            <w:tab w:val="center" w:pos="6237" w:leader="none"/>
                          </w:tabs>
                          <w:suppressAutoHyphens w:val="true"/>
                          <w:kinsoku w:val="true"/>
                          <w:overflowPunct w:val="false"/>
                          <w:autoSpaceDE w:val="true"/>
                          <w:bidi w:val="0"/>
                          <w:spacing w:lineRule="auto" w:line="240" w:before="0" w:after="0"/>
                          <w:ind w:left="0" w:right="0" w:hanging="0"/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 w:cs="Times New Roman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0"/>
                            <w:u w:val="none"/>
                            <w:shd w:fill="auto" w:val="clear"/>
                            <w:vertAlign w:val="baseline"/>
                            <w:em w:val="none"/>
                            <w:lang w:val="bs-BA" w:eastAsia="bs-BA" w:bidi="ar-SA"/>
                          </w:rPr>
                          <w:tab/>
                          <w:t>világos</w:t>
                          <w:tab/>
                          <w:t>versenybíró</w:t>
                          <w:tab/>
                          <w:t>sötét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bs-BA" w:eastAsia="bs-B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hu-HU" w:eastAsia="hu-HU" w:bidi="ar-SA"/>
    </w:rPr>
  </w:style>
  <w:style w:type="paragraph" w:styleId="Cmsor1">
    <w:name w:val="Heading 1"/>
    <w:basedOn w:val="Normal"/>
    <w:next w:val="Normal"/>
    <w:qFormat/>
    <w:pPr>
      <w:keepNext w:val="true"/>
      <w:jc w:val="center"/>
      <w:outlineLvl w:val="0"/>
    </w:pPr>
    <w:rPr>
      <w:b/>
      <w:sz w:val="38"/>
    </w:rPr>
  </w:style>
  <w:style w:type="character" w:styleId="DefaultParagraphFont" w:default="1">
    <w:name w:val="Default Paragraph Font"/>
    <w:semiHidden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LibreOfficeDev/7.3.0.0.alpha0$Windows_X86_64 LibreOffice_project/fad191d4ff5c72a6bc07a52eca829629209b05de</Application>
  <AppVersion>15.0000</AppVersion>
  <Pages>1</Pages>
  <Words>146</Words>
  <Characters>396</Characters>
  <CharactersWithSpaces>500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2020-10-19T07:28:00Z</dcterms:created>
  <dc:creator>Kovács Zoltán</dc:creator>
  <dc:description/>
  <dc:language>hu-HU</dc:language>
  <cp:lastModifiedBy>Timur Gadzo</cp:lastModifiedBy>
  <cp:lastPrinted>2000-10-31T16:30:00Z</cp:lastPrinted>
  <dcterms:modified xsi:type="dcterms:W3CDTF">2020-10-19T07:28:00Z</dcterms:modified>
  <cp:revision>2</cp:revision>
  <dc:subject/>
  <dc:title>Játszmalap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