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4AC" w:rsidRDefault="00CF3343">
      <w:pPr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>This is the first paragraph. Here the text CANNOT be edited, because it is restricted.</w:t>
      </w:r>
    </w:p>
    <w:p w:rsidR="00CF3343" w:rsidRDefault="00CF3343">
      <w:pPr>
        <w:rPr>
          <w:sz w:val="48"/>
          <w:szCs w:val="48"/>
        </w:rPr>
      </w:pPr>
      <w:permStart w:id="267014232" w:edGrp="everyone"/>
      <w:r>
        <w:rPr>
          <w:sz w:val="48"/>
          <w:szCs w:val="48"/>
        </w:rPr>
        <w:t>This is the second paragraph. Go ahead and try to change something here.</w:t>
      </w:r>
    </w:p>
    <w:permEnd w:id="267014232"/>
    <w:p w:rsidR="00CF3343" w:rsidRPr="00CF3343" w:rsidRDefault="00CF3343">
      <w:pPr>
        <w:rPr>
          <w:sz w:val="48"/>
          <w:szCs w:val="48"/>
        </w:rPr>
      </w:pPr>
      <w:r>
        <w:rPr>
          <w:sz w:val="48"/>
          <w:szCs w:val="48"/>
        </w:rPr>
        <w:t>This is the third paragraph. Here also – NOTHING can be edited.</w:t>
      </w:r>
    </w:p>
    <w:sectPr w:rsidR="00CF3343" w:rsidRPr="00CF3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A0/Xy6KcXljJlZjP0TwJMPJuW2rc46UwXqn2ctxckc2nCECE5i89M85z2Noh3ZEA5NBQ9RJ5ycxiUH6nzmJaKw==" w:salt="B8k6wb1pkjUs4Nv/8QBk/w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343"/>
    <w:rsid w:val="004234AC"/>
    <w:rsid w:val="00CF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D953FFF-78D2-44A4-B2C3-AF5E5E1A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2013-06-30T12:50:00Z</dcterms:created>
  <dcterms:modified xsi:type="dcterms:W3CDTF">2013-06-30T12:52:00Z</dcterms:modified>
</cp:coreProperties>
</file>