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FC82D" w14:textId="77777777" w:rsidR="00C658CA" w:rsidRDefault="00FC6D7A">
      <w:r>
        <w:t xml:space="preserve">This is a </w:t>
      </w:r>
      <w:commentRangeStart w:id="0"/>
      <w:r>
        <w:t>test</w:t>
      </w:r>
      <w:commentRangeEnd w:id="0"/>
      <w:r>
        <w:rPr>
          <w:rStyle w:val="CommentReference"/>
        </w:rPr>
        <w:commentReference w:id="0"/>
      </w:r>
      <w:r>
        <w:t>.</w:t>
      </w:r>
    </w:p>
    <w:p w14:paraId="11AF1123" w14:textId="77777777" w:rsidR="00FC6D7A" w:rsidRDefault="00FC6D7A">
      <w:bookmarkStart w:id="1" w:name="_GoBack"/>
      <w:bookmarkEnd w:id="1"/>
    </w:p>
    <w:sectPr w:rsidR="00FC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." w:date="2015-04-25T16:16:00Z" w:initials=".">
    <w:p w14:paraId="6EAAB227" w14:textId="77777777" w:rsidR="00FC6D7A" w:rsidRDefault="00FC6D7A" w:rsidP="00FC6D7A">
      <w:pPr>
        <w:pStyle w:val="CommentText"/>
        <w:ind w:left="2268"/>
      </w:pPr>
      <w:r>
        <w:rPr>
          <w:rStyle w:val="CommentReference"/>
        </w:rPr>
        <w:annotationRef/>
      </w:r>
      <w:r>
        <w:t>This is a very long sentence to demonstrate indentation in comments.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AAB2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">
    <w15:presenceInfo w15:providerId="None" w15:userId="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7A"/>
    <w:rsid w:val="005E2CBC"/>
    <w:rsid w:val="00C658CA"/>
    <w:rsid w:val="00F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CD61"/>
  <w15:chartTrackingRefBased/>
  <w15:docId w15:val="{3E7A93E0-BC81-4F22-A848-FCDE1104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CBC"/>
    <w:pPr>
      <w:spacing w:after="0" w:line="480" w:lineRule="auto"/>
      <w:ind w:firstLine="720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D7A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D7A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D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2015-04-25T15:16:00Z</dcterms:created>
  <dcterms:modified xsi:type="dcterms:W3CDTF">2015-04-25T15:19:00Z</dcterms:modified>
</cp:coreProperties>
</file>