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>
  <w:body>
    <w:p>
      <w:pPr>
        <w:pStyle w:val="Normal"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0">
                <wp:simplePos x="0" y="0"/>
                <wp:positionH relativeFrom="column">
                  <wp:posOffset>4144010</wp:posOffset>
                </wp:positionH>
                <wp:positionV relativeFrom="paragraph">
                  <wp:posOffset>121285</wp:posOffset>
                </wp:positionV>
                <wp:extent cx="1734185" cy="1294765"/>
                <wp:effectExtent l="0" t="0" r="0" b="0"/>
                <wp:wrapNone/>
                <wp:docPr id="1" name="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3960" y="121320"/>
                          <a:ext cx="1733400" cy="1294200"/>
                        </a:xfrm>
                        <a:prstGeom prst="rect">
                          <a:avLst/>
                        </a:prstGeom>
                        <a:solidFill>
                          <a:srgbClr val="d16349"/>
                        </a:solidFill>
                        <a:ln w="11520">
                          <a:solidFill>
                            <a:srgbClr val="9a4936"/>
                          </a:solidFill>
                          <a:custDash>
                            <a:ds d="105000" sp="35000"/>
                          </a:custDash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themeFontLang w:val="es-ES" w:eastAsia="" w:bidi=""/>
</w:settings>
</file>

<file path=word/styles.xml><?xml version="1.0" encoding="utf-8"?>
<w:styles xmlns:w="http://schemas.openxmlformats.org/wordprocessingml/2006/main">
  <w:docDefaults>
    <w:rPrDefault>
      <w:rPr>
        <w:rFonts w:ascii="Georgia" w:hAnsi="Georgia" w:eastAsia="Georgia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Georgia" w:hAnsi="Georgia" w:eastAsia="Georgia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2013-12-16T16:37:00Z</dcterms:created>
  <dc:creator>jaragunde</dc:creator>
  <dc:language>es-ES</dc:language>
  <cp:lastModifiedBy>jaragunde</cp:lastModifiedBy>
  <dcterms:modified xsi:type="dcterms:W3CDTF">2013-12-16T16:46:00Z</dcterms:modified>
  <cp:revision>2</cp:revision>
</cp:coreProperties>
</file>