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354D" w:rsidRDefault="0032354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125"/>
      </w:tblGrid>
      <w:tr w:rsidR="0032354D">
        <w:tc>
          <w:tcPr>
            <w:tcW w:w="61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354D" w:rsidRDefault="0032354D">
            <w:pPr>
              <w:pStyle w:val="NewPageBreak"/>
              <w:keepNext/>
            </w:pPr>
            <w:r>
              <w:lastRenderedPageBreak/>
              <w:t>Paragraph style with PageBreak. Table also has page break set.</w:t>
            </w:r>
          </w:p>
        </w:tc>
      </w:tr>
    </w:tbl>
    <w:p w:rsidR="0032354D" w:rsidRDefault="0032354D"/>
    <w:tbl>
      <w:tblPr>
        <w:tblStyle w:val="TableGrid"/>
        <w:tblW w:w="0" w:type="auto"/>
        <w:tblLook w:val="04A0"/>
      </w:tblPr>
      <w:tblGrid>
        <w:gridCol w:w="6339"/>
      </w:tblGrid>
      <w:tr w:rsidR="000A3646" w:rsidTr="000A3646">
        <w:tc>
          <w:tcPr>
            <w:tcW w:w="6339" w:type="dxa"/>
          </w:tcPr>
          <w:p w:rsidR="000A3646" w:rsidRDefault="000A3646" w:rsidP="000A3646">
            <w:pPr>
              <w:pageBreakBefore/>
            </w:pPr>
            <w:r>
              <w:lastRenderedPageBreak/>
              <w:t>Paragraph with normal style, but page-break property setting.</w:t>
            </w:r>
          </w:p>
        </w:tc>
      </w:tr>
    </w:tbl>
    <w:p w:rsidR="000A3646" w:rsidRDefault="000A3646"/>
    <w:sectPr w:rsidR="000A3646">
      <w:pgSz w:w="8391" w:h="5953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7811DE"/>
    <w:rsid w:val="000A3646"/>
    <w:rsid w:val="0032354D"/>
    <w:rsid w:val="00781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NewPageBreak">
    <w:name w:val="NewPageBreak"/>
    <w:basedOn w:val="Header"/>
    <w:pPr>
      <w:pageBreakBefore/>
    </w:pPr>
  </w:style>
  <w:style w:type="paragraph" w:styleId="Title">
    <w:name w:val="Title"/>
    <w:basedOn w:val="Heading"/>
    <w:next w:val="BodyText"/>
    <w:qFormat/>
    <w:pPr>
      <w:pageBreakBefore/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A3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1601-01-01T00:00:00Z</cp:lastPrinted>
  <dcterms:created xsi:type="dcterms:W3CDTF">2016-10-22T10:44:00Z</dcterms:created>
  <dcterms:modified xsi:type="dcterms:W3CDTF">2016-10-22T10:44:00Z</dcterms:modified>
</cp:coreProperties>
</file>