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 quick brown fox jumps over the lazy dog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LibreOfficeDev</Application>
  <AppVersion>5.0.0.0.alpha1$Linux_X86_64 LibreOffice_project/1b515ed964f18847ad87870f4ee693d91c512417</AppVers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2015-04-04T12:45:54Z</dcterms:created>
  <dc:language>en-US</dc:language>
  <dcterms:modified xsi:type="dcterms:W3CDTF">2015-04-25T22:34:07Z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4.5.0.0.alpha0$Linux_X86_64 LibreOffice_project/e2ed0c6e2729438a6512fc51fc0bfd6055e849f2</vt:lpwstr>
  </property>
</Properties>
</file>