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4F" w:rsidRDefault="00B847F4">
      <w:r>
        <w:rPr>
          <w:rFonts w:ascii="CA Sans" w:hAnsi="CA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57133" wp14:editId="7CA46F0A">
                <wp:simplePos x="0" y="0"/>
                <wp:positionH relativeFrom="margin">
                  <wp:posOffset>1962150</wp:posOffset>
                </wp:positionH>
                <wp:positionV relativeFrom="paragraph">
                  <wp:posOffset>7900983</wp:posOffset>
                </wp:positionV>
                <wp:extent cx="2019869" cy="3930555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869" cy="39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47F4" w:rsidRPr="00EA0562" w:rsidRDefault="00B847F4" w:rsidP="00B847F4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64"/>
                              <w:rPr>
                                <w:rFonts w:cs="Time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dolor sit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exercitation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aute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irure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dolor in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reprehenderit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voluptate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cillum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fugiat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pariatur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Excepteur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sint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occaecat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cupidatat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proident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sunt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in culpa qui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officia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deserunt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mollit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anim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laborum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571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4.5pt;margin-top:622.1pt;width:159.05pt;height:30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" stroked="f">
                <v:textbox>
                  <w:txbxContent>
                    <w:p w:rsidR="00B847F4" w:rsidRPr="00EA0562" w:rsidRDefault="00B847F4" w:rsidP="00B847F4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64"/>
                        <w:rPr>
                          <w:rFonts w:cs="Time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"/>
                        </w:rPr>
                        <w:t>Lorem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ipsum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dolor sit </w:t>
                      </w:r>
                      <w:proofErr w:type="spellStart"/>
                      <w:r>
                        <w:rPr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"/>
                        </w:rPr>
                        <w:t>consectetur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elit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"/>
                        </w:rPr>
                        <w:t>sed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do </w:t>
                      </w:r>
                      <w:proofErr w:type="spellStart"/>
                      <w:r>
                        <w:rPr>
                          <w:lang w:val="en"/>
                        </w:rPr>
                        <w:t>eiusmod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tempor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incididunt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labore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"/>
                        </w:rPr>
                        <w:t>et</w:t>
                      </w:r>
                      <w:proofErr w:type="gram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magna </w:t>
                      </w:r>
                      <w:proofErr w:type="spellStart"/>
                      <w:r>
                        <w:rPr>
                          <w:lang w:val="en"/>
                        </w:rPr>
                        <w:t>aliqua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ad minim </w:t>
                      </w:r>
                      <w:proofErr w:type="spellStart"/>
                      <w:r>
                        <w:rPr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"/>
                        </w:rPr>
                        <w:t>quis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exercitation </w:t>
                      </w:r>
                      <w:proofErr w:type="spellStart"/>
                      <w:r>
                        <w:rPr>
                          <w:lang w:val="en"/>
                        </w:rPr>
                        <w:t>ullamco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laboris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nisi </w:t>
                      </w:r>
                      <w:proofErr w:type="spellStart"/>
                      <w:r>
                        <w:rPr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ex </w:t>
                      </w:r>
                      <w:proofErr w:type="spellStart"/>
                      <w:r>
                        <w:rPr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commodo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aute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irure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dolor in </w:t>
                      </w:r>
                      <w:proofErr w:type="spellStart"/>
                      <w:r>
                        <w:rPr>
                          <w:lang w:val="en"/>
                        </w:rPr>
                        <w:t>reprehenderit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en"/>
                        </w:rPr>
                        <w:t>voluptate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velit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cillum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dolore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fugiat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pariatur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"/>
                        </w:rPr>
                        <w:t>Excepteur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sint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occaecat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cupidatat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non </w:t>
                      </w:r>
                      <w:proofErr w:type="spellStart"/>
                      <w:r>
                        <w:rPr>
                          <w:lang w:val="en"/>
                        </w:rPr>
                        <w:t>proident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"/>
                        </w:rPr>
                        <w:t>sunt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in culpa qui </w:t>
                      </w:r>
                      <w:proofErr w:type="spellStart"/>
                      <w:r>
                        <w:rPr>
                          <w:lang w:val="en"/>
                        </w:rPr>
                        <w:t>officia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deserunt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mollit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anim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id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est</w:t>
                      </w:r>
                      <w:proofErr w:type="spellEnd"/>
                      <w:proofErr w:type="gramEnd"/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laborum</w:t>
                      </w:r>
                      <w:proofErr w:type="spellEnd"/>
                      <w:r>
                        <w:rPr>
                          <w:lang w:val="en"/>
                        </w:rPr>
                        <w:t>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 Sans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B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E779A"/>
    <w:multiLevelType w:val="hybridMultilevel"/>
    <w:tmpl w:val="60B6B16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F4"/>
    <w:rsid w:val="0027014F"/>
    <w:rsid w:val="00B8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D27D3-DBB3-460E-B0B2-F0F34872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47F4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B847F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2015-05-08T11:15:00Z</dcterms:created>
  <dcterms:modified xsi:type="dcterms:W3CDTF">2015-05-08T11:21:00Z</dcterms:modified>
</cp:coreProperties>
</file>