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AC" w:rsidRDefault="008010AC"/>
    <w:p w:rsidR="008010AC" w:rsidRDefault="008010AC"/>
    <w:p w:rsidR="008010AC" w:rsidRDefault="00CF2776">
      <w:r>
        <w:rPr>
          <w:noProof/>
          <w:sz w:val="20"/>
        </w:rPr>
        <w:pict>
          <v:line id="_x0000_s1053" style="position:absolute;flip:x;z-index:251617792" from="0,280.55pt" to="27.15pt,316.75pt"/>
        </w:pict>
      </w:r>
      <w:bookmarkStart w:id="0" w:name="_GoBack"/>
      <w:bookmarkEnd w:id="0"/>
    </w:p>
    <w:sectPr w:rsidR="00801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compat>
    <w:compatSetting w:name="compatibilityMode" w:uri="http://schemas.microsoft.com/office/word" w:val="12"/>
  </w:compat>
  <w:rsids>
    <w:rsidRoot w:val="00AD4847"/>
    <w:rsid w:val="00241FEA"/>
    <w:rsid w:val="008010AC"/>
    <w:rsid w:val="00A965EB"/>
    <w:rsid w:val="00AD4847"/>
    <w:rsid w:val="00C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,"/>
  <w:listSeparator w:val=";"/>
  <w15:docId w15:val="{5F824FAC-6787-4C94-A922-67F2DE7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Pr>
      <w:rFonts w:ascii="Arial" w:hAnsi="Arial" w:cs="Arial"/>
      <w:sz w:val="16"/>
    </w:rPr>
  </w:style>
  <w:style w:type="paragraph" w:styleId="Plattetekst2">
    <w:name w:val="Body Text 2"/>
    <w:basedOn w:val="Standaard"/>
    <w:rPr>
      <w:rFonts w:ascii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 vd Meij</dc:creator>
  <cp:lastModifiedBy>Gerard van der Meij</cp:lastModifiedBy>
  <cp:revision>4</cp:revision>
  <dcterms:created xsi:type="dcterms:W3CDTF">2008-03-23T13:27:00Z</dcterms:created>
  <dcterms:modified xsi:type="dcterms:W3CDTF">2016-02-02T19:09:00Z</dcterms:modified>
</cp:coreProperties>
</file>