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CD" w:rsidRPr="001B4F02" w:rsidRDefault="001B4F02" w:rsidP="001B4F02">
      <w:r>
        <w:rPr>
          <w:rFonts w:ascii="MS Mincho" w:eastAsia="MS Mincho" w:hAnsi="MS Mincho" w:hint="eastAsia"/>
          <w:sz w:val="56"/>
          <w:szCs w:val="56"/>
        </w:rPr>
        <w:t>樵樰樗槾褶褙</w:t>
      </w:r>
      <w:bookmarkStart w:id="0" w:name="_GoBack"/>
      <w:bookmarkEnd w:id="0"/>
    </w:p>
    <w:sectPr w:rsidR="00FE68CD" w:rsidRPr="001B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C2"/>
    <w:rsid w:val="00081431"/>
    <w:rsid w:val="001B4F02"/>
    <w:rsid w:val="003B258D"/>
    <w:rsid w:val="004E7353"/>
    <w:rsid w:val="00542AC2"/>
    <w:rsid w:val="00665152"/>
    <w:rsid w:val="00A26BB6"/>
    <w:rsid w:val="00A535A2"/>
    <w:rsid w:val="00C0253D"/>
    <w:rsid w:val="00E06F1E"/>
    <w:rsid w:val="00E34A5E"/>
    <w:rsid w:val="00F0092F"/>
    <w:rsid w:val="00F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1E"/>
    <w:rPr>
      <w:rFonts w:eastAsiaTheme="minorEastAsia"/>
      <w:lang w:val="en-US" w:eastAsia="ja-JP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1E"/>
    <w:rPr>
      <w:rFonts w:eastAsiaTheme="minorEastAsia"/>
      <w:lang w:val="en-US" w:eastAsia="ja-JP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12</cp:revision>
  <dcterms:created xsi:type="dcterms:W3CDTF">2013-12-03T06:59:00Z</dcterms:created>
  <dcterms:modified xsi:type="dcterms:W3CDTF">2013-12-13T05:28:00Z</dcterms:modified>
</cp:coreProperties>
</file>