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78EDCC" w14:textId="792627B9" w:rsidR="008909D3" w:rsidRDefault="008909D3" w:rsidP="008909D3">
      <w:pPr>
        <w:pStyle w:val="Style1"/>
      </w:pPr>
      <w:r w:rsidRPr="008909D3">
        <w:t>Lorem ipsum dolor sit amet, consectetur adipiscing elit. Aliquam vel mauris at tellus malesuada lobortis vel sit amet justo. Sed hendrerit odio vel lorem commodo ultrices. Donec vitae blandit erat. Etiam et neque aliquam, cursus mi in, eleifend libero. Curabitur ligula erat, aliquam in luctus id, ullamcorper non arcu. Quisque at ex velit. Aliquam nec efficitur eros. In convallis odio in nisl viverra, id pharetra lectus vehicula. Etiam at iaculis metus. Donec libero urna, vehicula vel justo quis, congue hendrerit tortor.</w:t>
      </w:r>
    </w:p>
    <w:p w14:paraId="47CEEEE6" w14:textId="4A95EC4D" w:rsidR="008909D3" w:rsidRDefault="008909D3" w:rsidP="008909D3">
      <w:pPr>
        <w:pStyle w:val="Style2"/>
      </w:pPr>
      <w:r w:rsidRPr="008909D3">
        <w:t>Lorem ipsum dolor sit amet, consectetur adipiscing elit. Aliquam vel mauris at tellus malesuada lobortis vel sit amet justo. Sed hendrerit odio vel lorem commodo ultrices. Donec vitae blandit erat. Etiam et neque aliquam, cursus mi in, eleifend libero. Curabitur ligula erat, aliquam in luctus id, ullamcorper non arcu. Quisque at ex velit. Aliquam nec efficitur eros. In convallis odio in nisl viverra, id pharetra lectus vehicula. Etiam at iaculis metus. Donec libero urna, vehicula vel justo quis, congue hendrerit tortor.</w:t>
      </w:r>
    </w:p>
    <w:sectPr w:rsidR="008909D3">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4B2E59"/>
    <w:multiLevelType w:val="hybridMultilevel"/>
    <w:tmpl w:val="CDEA3B46"/>
    <w:lvl w:ilvl="0" w:tplc="3FE8FAFA">
      <w:start w:val="1"/>
      <w:numFmt w:val="decimal"/>
      <w:pStyle w:val="Style1"/>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09D3"/>
    <w:rsid w:val="008909D3"/>
    <w:rsid w:val="00947E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E5B95E"/>
  <w15:chartTrackingRefBased/>
  <w15:docId w15:val="{6EE199AD-1FE1-49AE-B3D3-D012432168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link w:val="Style1Char"/>
    <w:qFormat/>
    <w:rsid w:val="008909D3"/>
    <w:pPr>
      <w:numPr>
        <w:numId w:val="1"/>
      </w:numPr>
      <w:ind w:left="1134" w:right="1134" w:hanging="567"/>
    </w:pPr>
  </w:style>
  <w:style w:type="paragraph" w:customStyle="1" w:styleId="Style2">
    <w:name w:val="Style2"/>
    <w:basedOn w:val="Style1"/>
    <w:link w:val="Style2Char"/>
    <w:qFormat/>
    <w:rsid w:val="008909D3"/>
    <w:pPr>
      <w:ind w:left="3969" w:right="2835" w:hanging="2268"/>
    </w:pPr>
  </w:style>
  <w:style w:type="character" w:customStyle="1" w:styleId="Style1Char">
    <w:name w:val="Style1 Char"/>
    <w:basedOn w:val="DefaultParagraphFont"/>
    <w:link w:val="Style1"/>
    <w:rsid w:val="008909D3"/>
  </w:style>
  <w:style w:type="character" w:customStyle="1" w:styleId="Style2Char">
    <w:name w:val="Style2 Char"/>
    <w:basedOn w:val="Style1Char"/>
    <w:link w:val="Style2"/>
    <w:rsid w:val="008909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
  <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157</Words>
  <Characters>895</Characters>
  <Application>Microsoft Office Word</Application>
  <DocSecurity>0</DocSecurity>
  <Lines>7</Lines>
  <Paragraphs>2</Paragraphs>
  <ScaleCrop>false</ScaleCrop>
  <Company/>
  <LinksUpToDate>false</LinksUpToDate>
  <CharactersWithSpaces>1050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Василий Меленчук</dc:creator>
  <cp:keywords/>
  <dc:description/>
  <cp:lastModifiedBy>Василий Меленчук</cp:lastModifiedBy>
  <cp:revision>1</cp:revision>
  <dcterms:created xsi:type="dcterms:W3CDTF">2022-02-07T10:03:00Z</dcterms:created>
  <dcterms:modified xsi:type="dcterms:W3CDTF">2022-02-07T10:05:00Z</dcterms:modified>
</cp:coreProperties>
</file>