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D428"/>
  <w:body>
    <w:p>
      <w:pPr>
        <w:pStyle w:val="Normal"/>
        <w:spacing w:before="0" w:after="160"/>
        <w:rPr>
          <w:b/>
          <w:b/>
          <w:bCs/>
        </w:rPr>
      </w:pPr>
      <w:r>
        <w:rPr/>
        <w:object>
          <v:shape id="ole_rId2" style="position:absolute;margin-left:128.65pt;margin-top:109.15pt;width:77.25pt;height:49.5pt;mso-position-horizontal-relative:text;mso-position-vertical-relative:text" filled="t" fillcolor="#00A933" o:ole="">
            <v:imagedata r:id="rId3" o:title=""/>
            <w10:wrap type="square"/>
          </v:shape>
          <o:OLEObject Type="Embed" ProgID="PBrush" ShapeID="ole_rId2" DrawAspect="Icon" ObjectID="_537169669" r:id="rId2"/>
        </w:objec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LibreOfficeDev/7.1.0.0.alpha0$Windows_X86_64 LibreOffice_project/e865acdcc9321a08fac00bd1fb2c27a7580d3cec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2020-08-10T13:19:00Z</dcterms:created>
  <dc:creator>Bakos Attila Károly</dc:creator>
  <dc:description/>
  <dc:language>hu-HU</dc:language>
  <cp:lastModifiedBy/>
  <dcterms:modified xsi:type="dcterms:W3CDTF">2020-08-11T13:44:45Z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