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10E3" w14:textId="75234330" w:rsidR="00743F7F" w:rsidRPr="00743F7F" w:rsidRDefault="00612816" w:rsidP="00743F7F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noProof/>
          <w:sz w:val="36"/>
          <w:u w:val="single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6B0DADCE" wp14:editId="07777777">
                <wp:simplePos x="0" y="0"/>
                <wp:positionH relativeFrom="column">
                  <wp:posOffset>152400</wp:posOffset>
                </wp:positionH>
                <wp:positionV relativeFrom="paragraph">
                  <wp:posOffset>172085</wp:posOffset>
                </wp:positionV>
                <wp:extent cx="5867400" cy="3305175"/>
                <wp:effectExtent l="9525" t="10160" r="9525" b="8890"/>
                <wp:wrapThrough wrapText="bothSides">
                  <wp:wrapPolygon edited="0">
                    <wp:start x="12062" y="-62"/>
                    <wp:lineTo x="2910" y="249"/>
                    <wp:lineTo x="2910" y="2739"/>
                    <wp:lineTo x="6242" y="2926"/>
                    <wp:lineTo x="6171" y="3486"/>
                    <wp:lineTo x="6171" y="3922"/>
                    <wp:lineTo x="3612" y="3922"/>
                    <wp:lineTo x="3471" y="3984"/>
                    <wp:lineTo x="3471" y="6847"/>
                    <wp:lineTo x="6242" y="6910"/>
                    <wp:lineTo x="6171" y="7470"/>
                    <wp:lineTo x="6171" y="7905"/>
                    <wp:lineTo x="3822" y="8279"/>
                    <wp:lineTo x="3682" y="8341"/>
                    <wp:lineTo x="3682" y="10458"/>
                    <wp:lineTo x="4629" y="10893"/>
                    <wp:lineTo x="5961" y="10893"/>
                    <wp:lineTo x="4173" y="11516"/>
                    <wp:lineTo x="3752" y="11703"/>
                    <wp:lineTo x="3752" y="14441"/>
                    <wp:lineTo x="4874" y="14877"/>
                    <wp:lineTo x="6171" y="14877"/>
                    <wp:lineTo x="6171" y="15873"/>
                    <wp:lineTo x="5119" y="16807"/>
                    <wp:lineTo x="5119" y="17865"/>
                    <wp:lineTo x="701" y="18114"/>
                    <wp:lineTo x="701" y="18861"/>
                    <wp:lineTo x="-35" y="19421"/>
                    <wp:lineTo x="-35" y="21600"/>
                    <wp:lineTo x="21074" y="21600"/>
                    <wp:lineTo x="21144" y="19484"/>
                    <wp:lineTo x="18584" y="18861"/>
                    <wp:lineTo x="18655" y="18114"/>
                    <wp:lineTo x="7784" y="17865"/>
                    <wp:lineTo x="7819" y="16807"/>
                    <wp:lineTo x="6347" y="15873"/>
                    <wp:lineTo x="6347" y="14877"/>
                    <wp:lineTo x="7469" y="14877"/>
                    <wp:lineTo x="8661" y="14379"/>
                    <wp:lineTo x="8696" y="11703"/>
                    <wp:lineTo x="6136" y="10893"/>
                    <wp:lineTo x="7679" y="10893"/>
                    <wp:lineTo x="8942" y="10458"/>
                    <wp:lineTo x="8977" y="8341"/>
                    <wp:lineTo x="8626" y="8217"/>
                    <wp:lineTo x="6487" y="7905"/>
                    <wp:lineTo x="6452" y="7096"/>
                    <wp:lineTo x="8591" y="6910"/>
                    <wp:lineTo x="9643" y="6598"/>
                    <wp:lineTo x="9678" y="5914"/>
                    <wp:lineTo x="11852" y="4918"/>
                    <wp:lineTo x="13956" y="3922"/>
                    <wp:lineTo x="14342" y="3922"/>
                    <wp:lineTo x="16235" y="3112"/>
                    <wp:lineTo x="21635" y="2739"/>
                    <wp:lineTo x="21635" y="-62"/>
                    <wp:lineTo x="12062" y="-62"/>
                  </wp:wrapPolygon>
                </wp:wrapThrough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3305175"/>
                          <a:chOff x="0" y="0"/>
                          <a:chExt cx="10000" cy="10000"/>
                        </a:xfrm>
                      </wpg:grpSpPr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0" y="173"/>
                            <a:ext cx="9728" cy="9827"/>
                            <a:chOff x="0" y="0"/>
                            <a:chExt cx="10000" cy="10000"/>
                          </a:xfrm>
                        </wpg:grpSpPr>
                        <wps:wsp>
                          <wps:cNvPr id="24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1" y="504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3" y="0"/>
                              <a:ext cx="3163" cy="10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658802" w14:textId="77777777" w:rsidR="005427E9" w:rsidRDefault="00612816">
                                <w:pPr>
                                  <w:shd w:val="clear" w:color="000000" w:fill="FF0000"/>
                                </w:pPr>
                                <w:r>
                                  <w:rPr>
                                    <w:b/>
                                  </w:rPr>
                                  <w:t>ORGANISATION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5" y="1077"/>
                              <a:ext cx="0" cy="63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7" y="1744"/>
                              <a:ext cx="2504" cy="1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A66FCA" w14:textId="77777777" w:rsidR="005427E9" w:rsidRDefault="00612816">
                                <w:pPr>
                                  <w:shd w:val="clear" w:color="000000" w:fill="F79646"/>
                                  <w:spacing w:after="0"/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vertAlign w:val="superscript"/>
                                  </w:rPr>
                                  <w:t>ère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Succursal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de l’organisation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5" y="2989"/>
                              <a:ext cx="0" cy="63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6" y="3773"/>
                              <a:ext cx="240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2BC281" w14:textId="77777777" w:rsidR="005427E9" w:rsidRDefault="00612816">
                                <w:pPr>
                                  <w:shd w:val="clear" w:color="000000" w:fill="FFC000"/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DIRIGEANTS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3" y="4843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5378"/>
                              <a:ext cx="2240" cy="1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4B08B6" w14:textId="77777777" w:rsidR="005427E9" w:rsidRDefault="00612816">
                                <w:pPr>
                                  <w:shd w:val="clear" w:color="000000" w:fill="FABF8F"/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ASSISTANTS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8" y="6673"/>
                              <a:ext cx="0" cy="95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7769"/>
                              <a:ext cx="1186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96E510" w14:textId="77777777" w:rsidR="005427E9" w:rsidRDefault="00612816">
                                <w:pPr>
                                  <w:shd w:val="clear" w:color="000000" w:fill="92D050"/>
                                </w:pPr>
                                <w:r>
                                  <w:rPr>
                                    <w:b/>
                                  </w:rPr>
                                  <w:t xml:space="preserve">C.E.D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0" y="8407"/>
                              <a:ext cx="5404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6" y="8407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05" y="8407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4" y="8407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6" y="9044"/>
                              <a:ext cx="1713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EA238D" w14:textId="77777777" w:rsidR="005427E9" w:rsidRDefault="00612816">
                                <w:pPr>
                                  <w:shd w:val="clear" w:color="000000" w:fill="F2DBDB"/>
                                </w:pPr>
                                <w:r>
                                  <w:rPr>
                                    <w:b/>
                                  </w:rPr>
                                  <w:t>DP1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6" y="9044"/>
                              <a:ext cx="1450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097062" w14:textId="77777777" w:rsidR="005427E9" w:rsidRDefault="00612816">
                                <w:pPr>
                                  <w:shd w:val="clear" w:color="000000" w:fill="F2DBDB"/>
                                </w:pPr>
                                <w:r>
                                  <w:rPr>
                                    <w:b/>
                                  </w:rPr>
                                  <w:t>DP2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5" y="9044"/>
                              <a:ext cx="1845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25B9B8" w14:textId="77777777" w:rsidR="005427E9" w:rsidRDefault="00612816">
                                <w:pPr>
                                  <w:shd w:val="clear" w:color="000000" w:fill="F2DBDB"/>
                                </w:pPr>
                                <w:r>
                                  <w:rPr>
                                    <w:b/>
                                  </w:rPr>
                                  <w:t>DP3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" y="8407"/>
                              <a:ext cx="210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0" y="8407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9" y="8407"/>
                              <a:ext cx="0" cy="63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0" y="9044"/>
                              <a:ext cx="1054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D65211" w14:textId="77777777" w:rsidR="005427E9" w:rsidRDefault="00612816">
                                <w:r>
                                  <w:rPr>
                                    <w:b/>
                                    <w:shd w:val="clear" w:color="auto" w:fill="F2DBDB"/>
                                  </w:rPr>
                                  <w:t>ST2</w:t>
                                </w:r>
                                <w:proofErr w:type="gramStart"/>
                                <w:r>
                                  <w:tab/>
                                  <w:t>.S..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044"/>
                              <a:ext cx="1038" cy="9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E313D1" w14:textId="77777777" w:rsidR="005427E9" w:rsidRDefault="00612816">
                                <w:pPr>
                                  <w:shd w:val="clear" w:color="000000" w:fill="F2DBDB"/>
                                </w:pPr>
                                <w:r>
                                  <w:rPr>
                                    <w:b/>
                                  </w:rPr>
                                  <w:t>ST1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71" y="626"/>
                            <a:ext cx="117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641" y="0"/>
                            <a:ext cx="4359" cy="1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A1522" w14:textId="77777777" w:rsidR="005427E9" w:rsidRDefault="00612816">
                              <w:pPr>
                                <w:shd w:val="clear" w:color="000000" w:fill="00B0F0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PARTENAIRE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3" y="1253"/>
                            <a:ext cx="3461" cy="1565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DADCE" id="Group 19" o:spid="_x0000_s1026" style="position:absolute;margin-left:12pt;margin-top:13.55pt;width:462pt;height:260.25pt;z-index:251664384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" o:allowincell="f">
                <v:group id="Group 20" o:spid="_x0000_s1027" style="position:absolute;top:173;width:9728;height:9827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21" o:spid="_x0000_s1028" style="position:absolute;visibility:visible;mso-wrap-style:square" from="5651,5040" to="5651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rect id="Rectangle 22" o:spid="_x0000_s1029" style="position:absolute;left:1433;width:3163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<v:textbox>
                      <w:txbxContent>
                        <w:p w14:paraId="77658802" w14:textId="77777777" w:rsidR="005427E9" w:rsidRDefault="00612816">
                          <w:pPr>
                            <w:shd w:val="clear" w:color="000000" w:fill="FF0000"/>
                          </w:pPr>
                          <w:r>
                            <w:rPr>
                              <w:b/>
                            </w:rPr>
                            <w:t>ORGANISATION</w:t>
                          </w:r>
                        </w:p>
                      </w:txbxContent>
                    </v:textbox>
                  </v:rect>
                  <v:line id="Line 23" o:spid="_x0000_s1030" style="position:absolute;visibility:visible;mso-wrap-style:square" from="3015,1077" to="3015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rect id="Rectangle 24" o:spid="_x0000_s1031" style="position:absolute;left:1697;top:1744;width:2504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14:paraId="6DA66FCA" w14:textId="77777777" w:rsidR="005427E9" w:rsidRDefault="00612816">
                          <w:pPr>
                            <w:shd w:val="clear" w:color="000000" w:fill="F79646"/>
                            <w:spacing w:after="0"/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ère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Succursal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de l’organisation</w:t>
                          </w:r>
                        </w:p>
                      </w:txbxContent>
                    </v:textbox>
                  </v:rect>
                  <v:line id="Line 25" o:spid="_x0000_s1032" style="position:absolute;visibility:visible;mso-wrap-style:square" from="3015,2989" to="3015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rect id="Rectangle 26" o:spid="_x0000_s1033" style="position:absolute;left:1796;top:3773;width:240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<v:textbox>
                      <w:txbxContent>
                        <w:p w14:paraId="6D2BC281" w14:textId="77777777" w:rsidR="005427E9" w:rsidRDefault="00612816">
                          <w:pPr>
                            <w:shd w:val="clear" w:color="000000" w:fill="FFC000"/>
                            <w:jc w:val="center"/>
                          </w:pPr>
                          <w:r>
                            <w:rPr>
                              <w:b/>
                            </w:rPr>
                            <w:t>DIRIGEANTS</w:t>
                          </w:r>
                        </w:p>
                      </w:txbxContent>
                    </v:textbox>
                  </v:rect>
                  <v:line id="Line 27" o:spid="_x0000_s1034" style="position:absolute;visibility:visible;mso-wrap-style:square" from="2883,4843" to="2883,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  <v:rect id="Rectangle 28" o:spid="_x0000_s1035" style="position:absolute;left:1829;top:5378;width:224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  <v:textbox>
                      <w:txbxContent>
                        <w:p w14:paraId="464B08B6" w14:textId="77777777" w:rsidR="005427E9" w:rsidRDefault="00612816">
                          <w:pPr>
                            <w:shd w:val="clear" w:color="000000" w:fill="FABF8F"/>
                            <w:jc w:val="center"/>
                          </w:pPr>
                          <w:r>
                            <w:rPr>
                              <w:b/>
                            </w:rPr>
                            <w:t>ASSISTANTS</w:t>
                          </w:r>
                        </w:p>
                      </w:txbxContent>
                    </v:textbox>
                  </v:rect>
                  <v:line id="Line 29" o:spid="_x0000_s1036" style="position:absolute;visibility:visible;mso-wrap-style:square" from="2988,6673" to="2988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rect id="Rectangle 30" o:spid="_x0000_s1037" style="position:absolute;left:2488;top:7769;width:1186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14:paraId="2C96E510" w14:textId="77777777" w:rsidR="005427E9" w:rsidRDefault="00612816">
                          <w:pPr>
                            <w:shd w:val="clear" w:color="000000" w:fill="92D050"/>
                          </w:pPr>
                          <w:r>
                            <w:rPr>
                              <w:b/>
                            </w:rPr>
                            <w:t xml:space="preserve">C.E.D        </w:t>
                          </w:r>
                        </w:p>
                      </w:txbxContent>
                    </v:textbox>
                  </v:rect>
                  <v:line id="Line 31" o:spid="_x0000_s1038" style="position:absolute;visibility:visible;mso-wrap-style:square" from="3410,8407" to="8814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32" o:spid="_x0000_s1039" style="position:absolute;visibility:visible;mso-wrap-style:square" from="4596,8407" to="4596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<v:stroke endarrow="block"/>
                  </v:line>
                  <v:line id="Line 33" o:spid="_x0000_s1040" style="position:absolute;visibility:visible;mso-wrap-style:square" from="6705,8407" to="6705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  <v:stroke endarrow="block"/>
                  </v:line>
                  <v:line id="Line 34" o:spid="_x0000_s1041" style="position:absolute;visibility:visible;mso-wrap-style:square" from="8814,8407" to="8814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  <v:rect id="Rectangle 35" o:spid="_x0000_s1042" style="position:absolute;left:3806;top:9044;width:1713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<v:textbox>
                      <w:txbxContent>
                        <w:p w14:paraId="62EA238D" w14:textId="77777777" w:rsidR="005427E9" w:rsidRDefault="00612816">
                          <w:pPr>
                            <w:shd w:val="clear" w:color="000000" w:fill="F2DBDB"/>
                          </w:pPr>
                          <w:r>
                            <w:rPr>
                              <w:b/>
                            </w:rPr>
                            <w:t>DP1</w:t>
                          </w:r>
                        </w:p>
                      </w:txbxContent>
                    </v:textbox>
                  </v:rect>
                  <v:rect id="Rectangle 36" o:spid="_x0000_s1043" style="position:absolute;left:6046;top:9044;width:1450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<v:textbox>
                      <w:txbxContent>
                        <w:p w14:paraId="2F097062" w14:textId="77777777" w:rsidR="005427E9" w:rsidRDefault="00612816">
                          <w:pPr>
                            <w:shd w:val="clear" w:color="000000" w:fill="F2DBDB"/>
                          </w:pPr>
                          <w:r>
                            <w:rPr>
                              <w:b/>
                            </w:rPr>
                            <w:t>DP2</w:t>
                          </w:r>
                        </w:p>
                      </w:txbxContent>
                    </v:textbox>
                  </v:rect>
                  <v:rect id="Rectangle 37" o:spid="_x0000_s1044" style="position:absolute;left:8155;top:9044;width:1845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14:paraId="3525B9B8" w14:textId="77777777" w:rsidR="005427E9" w:rsidRDefault="00612816">
                          <w:pPr>
                            <w:shd w:val="clear" w:color="000000" w:fill="F2DBDB"/>
                          </w:pPr>
                          <w:r>
                            <w:rPr>
                              <w:b/>
                            </w:rPr>
                            <w:t>DP3</w:t>
                          </w:r>
                        </w:p>
                      </w:txbxContent>
                    </v:textbox>
                  </v:rect>
                  <v:line id="Line 38" o:spid="_x0000_s1045" style="position:absolute;flip:x;visibility:visible;mso-wrap-style:square" from="379,8407" to="2488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39" o:spid="_x0000_s1046" style="position:absolute;visibility:visible;mso-wrap-style:square" from="1680,8407" to="1680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40" o:spid="_x0000_s1047" style="position:absolute;visibility:visible;mso-wrap-style:square" from="379,8407" to="379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rect id="Rectangle 41" o:spid="_x0000_s1048" style="position:absolute;left:1170;top:9044;width:1054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00D65211" w14:textId="77777777" w:rsidR="005427E9" w:rsidRDefault="00612816">
                          <w:r>
                            <w:rPr>
                              <w:b/>
                              <w:shd w:val="clear" w:color="auto" w:fill="F2DBDB"/>
                            </w:rPr>
                            <w:t>ST2</w:t>
                          </w:r>
                          <w:proofErr w:type="gramStart"/>
                          <w:r>
                            <w:tab/>
                            <w:t>.S..</w:t>
                          </w:r>
                          <w:proofErr w:type="gramEnd"/>
                        </w:p>
                      </w:txbxContent>
                    </v:textbox>
                  </v:rect>
                  <v:rect id="Rectangle 42" o:spid="_x0000_s1049" style="position:absolute;top:9044;width:1038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<v:textbox>
                      <w:txbxContent>
                        <w:p w14:paraId="35E313D1" w14:textId="77777777" w:rsidR="005427E9" w:rsidRDefault="00612816">
                          <w:pPr>
                            <w:shd w:val="clear" w:color="000000" w:fill="F2DBDB"/>
                          </w:pPr>
                          <w:r>
                            <w:rPr>
                              <w:b/>
                            </w:rPr>
                            <w:t>ST1</w:t>
                          </w:r>
                        </w:p>
                      </w:txbxContent>
                    </v:textbox>
                  </v:rect>
                </v:group>
                <v:line id="Line 43" o:spid="_x0000_s1050" style="position:absolute;visibility:visible;mso-wrap-style:square" from="4471,626" to="5641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">
                  <v:stroke startarrow="block" endarrow="block"/>
                </v:line>
                <v:rect id="Rectangle 44" o:spid="_x0000_s1051" style="position:absolute;left:5641;width:4359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14:paraId="657A1522" w14:textId="77777777" w:rsidR="005427E9" w:rsidRDefault="00612816">
                        <w:pPr>
                          <w:shd w:val="clear" w:color="000000" w:fill="00B0F0"/>
                          <w:jc w:val="center"/>
                        </w:pPr>
                        <w:r>
                          <w:rPr>
                            <w:b/>
                          </w:rPr>
                          <w:t>PARTENAIRE</w:t>
                        </w:r>
                      </w:p>
                    </w:txbxContent>
                  </v:textbox>
                </v:rect>
                <v:line id="Line 45" o:spid="_x0000_s1052" style="position:absolute;flip:x;visibility:visible;mso-wrap-style:square" from="4103,1253" to="7564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" strokeweight="3pt">
                  <v:stroke startarrow="block" endarrow="block"/>
                </v:line>
                <w10:wrap type="through"/>
              </v:group>
            </w:pict>
          </mc:Fallback>
        </mc:AlternateContent>
      </w:r>
    </w:p>
    <w:sectPr w:rsidR="00743F7F" w:rsidRPr="00743F7F" w:rsidSect="00743F7F"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27DAB" w14:textId="77777777" w:rsidR="00D64B23" w:rsidRDefault="00D64B23">
      <w:pPr>
        <w:spacing w:after="0" w:line="240" w:lineRule="auto"/>
      </w:pPr>
      <w:r>
        <w:separator/>
      </w:r>
    </w:p>
  </w:endnote>
  <w:endnote w:type="continuationSeparator" w:id="0">
    <w:p w14:paraId="766E58F6" w14:textId="77777777" w:rsidR="00D64B23" w:rsidRDefault="00D6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274E" w14:textId="77777777" w:rsidR="00D64B23" w:rsidRDefault="00D64B23">
      <w:pPr>
        <w:spacing w:after="0" w:line="240" w:lineRule="auto"/>
      </w:pPr>
      <w:r>
        <w:separator/>
      </w:r>
    </w:p>
  </w:footnote>
  <w:footnote w:type="continuationSeparator" w:id="0">
    <w:p w14:paraId="63431B1B" w14:textId="77777777" w:rsidR="00D64B23" w:rsidRDefault="00D64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0CC9"/>
    <w:multiLevelType w:val="multilevel"/>
    <w:tmpl w:val="52BA0CC9"/>
    <w:name w:val="Liste numérotée 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52BA0CCA"/>
    <w:multiLevelType w:val="multilevel"/>
    <w:tmpl w:val="52BA0CCA"/>
    <w:name w:val="Liste numérotée 2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2BA0CCB"/>
    <w:multiLevelType w:val="multilevel"/>
    <w:tmpl w:val="52BA0CCB"/>
    <w:name w:val="Liste numérotée 3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52BA0CCC"/>
    <w:multiLevelType w:val="multilevel"/>
    <w:tmpl w:val="52BA0CCC"/>
    <w:name w:val="Liste numérotée 4"/>
    <w:lvl w:ilvl="0">
      <w:start w:val="26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52BA0CCD"/>
    <w:multiLevelType w:val="multilevel"/>
    <w:tmpl w:val="52BA0CCD"/>
    <w:name w:val="Liste numérotée 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52BA0CCE"/>
    <w:multiLevelType w:val="multilevel"/>
    <w:tmpl w:val="52BA0CCE"/>
    <w:name w:val="Liste numérotée 6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52BA0CCF"/>
    <w:multiLevelType w:val="multilevel"/>
    <w:tmpl w:val="52BA0CCF"/>
    <w:name w:val="Liste numérotée 7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" w15:restartNumberingAfterBreak="0">
    <w:nsid w:val="52BA0CD0"/>
    <w:multiLevelType w:val="multilevel"/>
    <w:tmpl w:val="52BA0CD0"/>
    <w:name w:val="Liste numérotée 8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52BA0CD1"/>
    <w:multiLevelType w:val="multilevel"/>
    <w:tmpl w:val="52BA0CD1"/>
    <w:name w:val="Liste numérotée 9"/>
    <w:lvl w:ilvl="0">
      <w:start w:val="8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" w15:restartNumberingAfterBreak="0">
    <w:nsid w:val="52BA0CD2"/>
    <w:multiLevelType w:val="multilevel"/>
    <w:tmpl w:val="52BA0CD2"/>
    <w:name w:val="Liste numérotée 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 w15:restartNumberingAfterBreak="0">
    <w:nsid w:val="52BA0CD3"/>
    <w:multiLevelType w:val="multilevel"/>
    <w:tmpl w:val="52BA0CD3"/>
    <w:name w:val="Liste numérotée 11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52BA0CD4"/>
    <w:multiLevelType w:val="multilevel"/>
    <w:tmpl w:val="52BA0CD4"/>
    <w:name w:val="Liste numérotée 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816"/>
    <w:rsid w:val="005427E9"/>
    <w:rsid w:val="00612816"/>
    <w:rsid w:val="00743F7F"/>
    <w:rsid w:val="00D64B23"/>
    <w:rsid w:val="4CD834CB"/>
    <w:rsid w:val="690A76E2"/>
    <w:rsid w:val="6A5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5837F8D5"/>
  <w15:chartTrackingRefBased/>
  <w15:docId w15:val="{0EACC9A5-97F8-425A-A492-9FFDAF0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0"/>
      <w:sz w:val="22"/>
      <w:szCs w:val="22"/>
      <w:lang w:eastAsia="x-non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Times New Roman" w:hAnsi="Cambria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rPr>
      <w:sz w:val="20"/>
      <w:szCs w:val="20"/>
    </w:rPr>
  </w:style>
  <w:style w:type="paragraph" w:styleId="Caption">
    <w:name w:val="caption"/>
    <w:basedOn w:val="Normal"/>
    <w:next w:val="Normal"/>
    <w:qFormat/>
    <w:rPr>
      <w:b/>
      <w:sz w:val="20"/>
      <w:szCs w:val="20"/>
    </w:rPr>
  </w:style>
  <w:style w:type="paragraph" w:styleId="TableofFigures">
    <w:name w:val="table of figures"/>
    <w:basedOn w:val="Normal"/>
    <w:next w:val="Normal"/>
    <w:pPr>
      <w:spacing w:after="0"/>
      <w:ind w:left="440" w:hanging="440"/>
    </w:pPr>
    <w:rPr>
      <w:caps/>
      <w:sz w:val="20"/>
      <w:szCs w:val="20"/>
    </w:rPr>
  </w:style>
  <w:style w:type="paragraph" w:styleId="TOCHeading">
    <w:name w:val="TOC Heading"/>
    <w:basedOn w:val="Heading1"/>
    <w:next w:val="Normal"/>
    <w:qFormat/>
    <w:pPr>
      <w:keepLines/>
      <w:spacing w:before="480" w:after="0"/>
      <w:outlineLvl w:val="9"/>
    </w:pPr>
    <w:rPr>
      <w:color w:val="365F91"/>
      <w:sz w:val="28"/>
      <w:szCs w:val="28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tabs>
        <w:tab w:val="left" w:pos="8789"/>
        <w:tab w:val="right" w:leader="dot" w:pos="9062"/>
      </w:tabs>
    </w:pPr>
  </w:style>
  <w:style w:type="character" w:customStyle="1" w:styleId="EndnoteTextChar">
    <w:name w:val="Endnote Text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 w:val="0"/>
      <w:kern w:val="1"/>
      <w:sz w:val="32"/>
      <w:szCs w:val="32"/>
    </w:rPr>
  </w:style>
  <w:style w:type="character" w:customStyle="1" w:styleId="FootnoteTextChar">
    <w:name w:val="Footnote Text Char"/>
    <w:basedOn w:val="DefaultParagraphFont"/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erChar">
    <w:name w:val="Header Char"/>
    <w:basedOn w:val="DefaultParagraphFont"/>
    <w:rPr>
      <w:sz w:val="22"/>
      <w:szCs w:val="22"/>
    </w:rPr>
  </w:style>
  <w:style w:type="character" w:customStyle="1" w:styleId="FooterChar">
    <w:name w:val="Footer Char"/>
    <w:basedOn w:val="DefaultParagraphFont"/>
    <w:rPr>
      <w:sz w:val="22"/>
      <w:szCs w:val="22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 w:val="0"/>
      <w:i/>
      <w:iCs w:val="0"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 w:val="0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Bakos Attila Károly</cp:lastModifiedBy>
  <cp:revision>5</cp:revision>
  <cp:lastPrinted>1899-12-31T23:00:00Z</cp:lastPrinted>
  <dcterms:created xsi:type="dcterms:W3CDTF">2013-12-24T23:37:00Z</dcterms:created>
  <dcterms:modified xsi:type="dcterms:W3CDTF">2022-01-12T14:29:00Z</dcterms:modified>
</cp:coreProperties>
</file>