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66" w:type="dxa"/>
        <w:tblLook w:val="04A0" w:firstRow="1" w:lastRow="0" w:firstColumn="1" w:lastColumn="0" w:noHBand="0" w:noVBand="1"/>
      </w:tblPr>
      <w:tblGrid>
        <w:gridCol w:w="5328"/>
        <w:gridCol w:w="6138"/>
      </w:tblGrid>
      <w:tr w:rsidR="00C57786" w:rsidRPr="001319D8" w14:paraId="78D78CD2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4CA88A89" w14:textId="4348A693" w:rsidR="00C57786" w:rsidRPr="002D703A" w:rsidRDefault="00E85099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Field Note: Geography, Trade, and Development</w:t>
            </w:r>
          </w:p>
        </w:tc>
      </w:tr>
      <w:tr w:rsidR="00C57786" w:rsidRPr="001319D8" w14:paraId="70761675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00425971" w14:textId="552B32B0" w:rsidR="00C57786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When was Timbuktu a renowned intellectual, spiritual, and economic center?</w:t>
            </w:r>
          </w:p>
        </w:tc>
        <w:tc>
          <w:tcPr>
            <w:tcW w:w="6138" w:type="dxa"/>
          </w:tcPr>
          <w:p w14:paraId="0C6DEEFD" w14:textId="3FAFE4A0" w:rsidR="00C57786" w:rsidRPr="00E85099" w:rsidRDefault="00C57786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47B369D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7D4877B5" w14:textId="3A811953" w:rsidR="00C57786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How did Timbuktu fall out of disfavor as a trading center?</w:t>
            </w:r>
          </w:p>
        </w:tc>
        <w:tc>
          <w:tcPr>
            <w:tcW w:w="6138" w:type="dxa"/>
          </w:tcPr>
          <w:p w14:paraId="60255D5A" w14:textId="59E2B6A6" w:rsidR="00C57786" w:rsidRPr="00E85099" w:rsidRDefault="00C57786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EF35FBA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55EAF49C" w14:textId="1987FFBA" w:rsidR="00C57786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Why does Timbuktu serve as a reminder on the importance of location?</w:t>
            </w:r>
          </w:p>
        </w:tc>
        <w:tc>
          <w:tcPr>
            <w:tcW w:w="6138" w:type="dxa"/>
          </w:tcPr>
          <w:p w14:paraId="31B6DAC4" w14:textId="6985E70D" w:rsidR="00C57786" w:rsidRPr="00E85099" w:rsidRDefault="00C57786" w:rsidP="00BE74F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89C9C32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69AC4A32" w14:textId="158C61C2" w:rsidR="00C57786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What are some of the other examples the author mentions where the value of the commodities didn’t particularly benefit the lives of the people living there?</w:t>
            </w:r>
          </w:p>
        </w:tc>
        <w:tc>
          <w:tcPr>
            <w:tcW w:w="6138" w:type="dxa"/>
          </w:tcPr>
          <w:p w14:paraId="11A74206" w14:textId="50FDDB60" w:rsidR="00E85099" w:rsidRPr="00E85099" w:rsidRDefault="00E85099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00B14FF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0B2116F7" w14:textId="3AA69DB4" w:rsidR="00C57786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Who ended up benefitting the most from these commodities?</w:t>
            </w:r>
          </w:p>
        </w:tc>
        <w:tc>
          <w:tcPr>
            <w:tcW w:w="6138" w:type="dxa"/>
          </w:tcPr>
          <w:p w14:paraId="0F7AAB52" w14:textId="35D5E32B" w:rsidR="00C57786" w:rsidRPr="00E85099" w:rsidRDefault="00C57786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85099" w:rsidRPr="001319D8" w14:paraId="2A28602C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0C84E9E1" w14:textId="1DE6E021" w:rsidR="00E85099" w:rsidRPr="00E85099" w:rsidRDefault="00E85099" w:rsidP="007B3FFC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What is a commodity chain?</w:t>
            </w:r>
          </w:p>
        </w:tc>
        <w:tc>
          <w:tcPr>
            <w:tcW w:w="6138" w:type="dxa"/>
          </w:tcPr>
          <w:p w14:paraId="620D0FEA" w14:textId="6978B4AC" w:rsidR="00E85099" w:rsidRPr="008F5AF9" w:rsidRDefault="00E85099" w:rsidP="008F5AF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85099" w:rsidRPr="001319D8" w14:paraId="30864D00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1E614F20" w14:textId="763D898A" w:rsidR="00E85099" w:rsidRPr="00E85099" w:rsidRDefault="00E85099" w:rsidP="00E85099">
            <w:pPr>
              <w:rPr>
                <w:b/>
                <w:sz w:val="24"/>
                <w:szCs w:val="24"/>
              </w:rPr>
            </w:pPr>
            <w:r w:rsidRPr="00E85099">
              <w:rPr>
                <w:b/>
                <w:sz w:val="24"/>
                <w:szCs w:val="24"/>
              </w:rPr>
              <w:t>What does each link in the chain add?</w:t>
            </w:r>
          </w:p>
        </w:tc>
        <w:tc>
          <w:tcPr>
            <w:tcW w:w="6138" w:type="dxa"/>
          </w:tcPr>
          <w:p w14:paraId="1625504D" w14:textId="56B81255" w:rsidR="00E85099" w:rsidRPr="00E85099" w:rsidRDefault="00E85099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85099" w:rsidRPr="001319D8" w14:paraId="0F568B09" w14:textId="77777777" w:rsidTr="00BE74F9">
        <w:trPr>
          <w:trHeight w:val="288"/>
        </w:trPr>
        <w:tc>
          <w:tcPr>
            <w:tcW w:w="5328" w:type="dxa"/>
            <w:vAlign w:val="center"/>
          </w:tcPr>
          <w:p w14:paraId="5B4DB5A1" w14:textId="0FE97379" w:rsidR="00E85099" w:rsidRPr="009623B4" w:rsidRDefault="00E85099" w:rsidP="007B3FFC">
            <w:pPr>
              <w:rPr>
                <w:b/>
                <w:sz w:val="24"/>
                <w:szCs w:val="24"/>
              </w:rPr>
            </w:pPr>
            <w:r w:rsidRPr="009623B4">
              <w:rPr>
                <w:b/>
                <w:sz w:val="24"/>
                <w:szCs w:val="24"/>
              </w:rPr>
              <w:t>What did Timbuktu have to offer geographically to the commodity chain during the 13</w:t>
            </w:r>
            <w:r w:rsidRPr="009623B4">
              <w:rPr>
                <w:b/>
                <w:sz w:val="24"/>
                <w:szCs w:val="24"/>
                <w:vertAlign w:val="superscript"/>
              </w:rPr>
              <w:t>th</w:t>
            </w:r>
            <w:r w:rsidRPr="009623B4">
              <w:rPr>
                <w:b/>
                <w:sz w:val="24"/>
                <w:szCs w:val="24"/>
              </w:rPr>
              <w:t>-16</w:t>
            </w:r>
            <w:r w:rsidRPr="009623B4">
              <w:rPr>
                <w:b/>
                <w:sz w:val="24"/>
                <w:szCs w:val="24"/>
                <w:vertAlign w:val="superscript"/>
              </w:rPr>
              <w:t>th</w:t>
            </w:r>
            <w:r w:rsidRPr="009623B4">
              <w:rPr>
                <w:b/>
                <w:sz w:val="24"/>
                <w:szCs w:val="24"/>
              </w:rPr>
              <w:t xml:space="preserve"> centuries </w:t>
            </w:r>
          </w:p>
        </w:tc>
        <w:tc>
          <w:tcPr>
            <w:tcW w:w="6138" w:type="dxa"/>
          </w:tcPr>
          <w:p w14:paraId="4F3DC25F" w14:textId="6EA43DA3" w:rsidR="00E85099" w:rsidRPr="00E85099" w:rsidRDefault="00E85099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85099" w:rsidRPr="001319D8" w14:paraId="055121F9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0BA81EF7" w14:textId="16418A06" w:rsidR="00E85099" w:rsidRPr="009623B4" w:rsidRDefault="009623B4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was the river important?</w:t>
            </w:r>
          </w:p>
        </w:tc>
        <w:tc>
          <w:tcPr>
            <w:tcW w:w="6138" w:type="dxa"/>
          </w:tcPr>
          <w:p w14:paraId="4BB8A2FA" w14:textId="2DDD9299" w:rsidR="00E85099" w:rsidRPr="00E85099" w:rsidRDefault="00E85099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85099" w:rsidRPr="001319D8" w14:paraId="7E5C3E63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70CDC161" w14:textId="5D82AD6C" w:rsidR="00E85099" w:rsidRPr="009623B4" w:rsidRDefault="009623B4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was Timbuktu a break-of-bulk location?</w:t>
            </w:r>
          </w:p>
        </w:tc>
        <w:tc>
          <w:tcPr>
            <w:tcW w:w="6138" w:type="dxa"/>
          </w:tcPr>
          <w:p w14:paraId="20808ADF" w14:textId="284DBF24" w:rsidR="00E85099" w:rsidRPr="00E85099" w:rsidRDefault="00E85099" w:rsidP="00E8509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479D2F2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74315AEB" w14:textId="2BA61364" w:rsidR="00C57786" w:rsidRPr="002D703A" w:rsidRDefault="009623B4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How is Development Defined and Measured?  337-342</w:t>
            </w:r>
          </w:p>
        </w:tc>
      </w:tr>
      <w:tr w:rsidR="00C57786" w:rsidRPr="001319D8" w14:paraId="3D727020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709E6534" w14:textId="313CDC7C" w:rsidR="00C57786" w:rsidRPr="009623B4" w:rsidRDefault="009623B4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major issues to understanding development in the contemporary world?</w:t>
            </w:r>
          </w:p>
        </w:tc>
        <w:tc>
          <w:tcPr>
            <w:tcW w:w="6138" w:type="dxa"/>
          </w:tcPr>
          <w:p w14:paraId="079D6D30" w14:textId="49AA8D76" w:rsidR="009623B4" w:rsidRPr="00873630" w:rsidRDefault="009623B4" w:rsidP="009623B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CCCDBDC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6A446379" w14:textId="0FB1246B" w:rsidR="00C57786" w:rsidRPr="009623B4" w:rsidRDefault="009623B4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development really mean?</w:t>
            </w:r>
          </w:p>
        </w:tc>
        <w:tc>
          <w:tcPr>
            <w:tcW w:w="6138" w:type="dxa"/>
          </w:tcPr>
          <w:p w14:paraId="5CA90FB8" w14:textId="2F01C95A" w:rsidR="00C57786" w:rsidRPr="00873630" w:rsidRDefault="00C57786" w:rsidP="009623B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DF757AE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A1B74D8" w14:textId="391CF058" w:rsidR="00C57786" w:rsidRPr="009623B4" w:rsidRDefault="009623B4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developing really mean?</w:t>
            </w:r>
          </w:p>
        </w:tc>
        <w:tc>
          <w:tcPr>
            <w:tcW w:w="6138" w:type="dxa"/>
          </w:tcPr>
          <w:p w14:paraId="4A5E47DA" w14:textId="7296413B" w:rsidR="00C57786" w:rsidRPr="00873630" w:rsidRDefault="00C57786" w:rsidP="009623B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3BC5960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1500334A" w14:textId="0DD88F7D" w:rsidR="00C57786" w:rsidRPr="00467610" w:rsidRDefault="009623B4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Gross National Income  337-</w:t>
            </w:r>
            <w:r w:rsidR="00873630" w:rsidRPr="00467610">
              <w:rPr>
                <w:b/>
                <w:color w:val="FFFFFF" w:themeColor="background1"/>
                <w:sz w:val="26"/>
                <w:szCs w:val="26"/>
              </w:rPr>
              <w:t>339</w:t>
            </w:r>
          </w:p>
        </w:tc>
      </w:tr>
      <w:tr w:rsidR="00C57786" w:rsidRPr="001319D8" w14:paraId="08243819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2BBD9A42" w14:textId="7E806C16" w:rsidR="00C57786" w:rsidRP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three areas of concern when measuring development?</w:t>
            </w:r>
          </w:p>
        </w:tc>
        <w:tc>
          <w:tcPr>
            <w:tcW w:w="6138" w:type="dxa"/>
          </w:tcPr>
          <w:p w14:paraId="23D39C69" w14:textId="095175D7" w:rsidR="00C57786" w:rsidRPr="00873630" w:rsidRDefault="00C57786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1CA0AD5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7088C349" w14:textId="0E452C67" w:rsidR="00C57786" w:rsidRP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did they begin to measure economic development in the 1960s?</w:t>
            </w:r>
          </w:p>
        </w:tc>
        <w:tc>
          <w:tcPr>
            <w:tcW w:w="6138" w:type="dxa"/>
          </w:tcPr>
          <w:p w14:paraId="49B8CE2A" w14:textId="152260E5" w:rsidR="00C57786" w:rsidRPr="00873630" w:rsidRDefault="00C57786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17F75AC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4F0E6498" w14:textId="033B6A96" w:rsidR="00C57786" w:rsidRP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GNP?</w:t>
            </w:r>
          </w:p>
        </w:tc>
        <w:tc>
          <w:tcPr>
            <w:tcW w:w="6138" w:type="dxa"/>
          </w:tcPr>
          <w:p w14:paraId="7636058A" w14:textId="62EBF5F9" w:rsidR="00C57786" w:rsidRPr="00873630" w:rsidRDefault="00C57786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26942C5C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0A070D45" w14:textId="69516563" w:rsid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GNP include in its measurements?</w:t>
            </w:r>
          </w:p>
        </w:tc>
        <w:tc>
          <w:tcPr>
            <w:tcW w:w="6138" w:type="dxa"/>
          </w:tcPr>
          <w:p w14:paraId="4B94CD48" w14:textId="114847EC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47FBA4E6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4C023E26" w14:textId="11C7CBE2" w:rsid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GDP?</w:t>
            </w:r>
          </w:p>
        </w:tc>
        <w:tc>
          <w:tcPr>
            <w:tcW w:w="6138" w:type="dxa"/>
          </w:tcPr>
          <w:p w14:paraId="0D170A87" w14:textId="1CFBE2E2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2B6F82B0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21B32D5A" w14:textId="2D0F8434" w:rsid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GNI?</w:t>
            </w:r>
          </w:p>
        </w:tc>
        <w:tc>
          <w:tcPr>
            <w:tcW w:w="6138" w:type="dxa"/>
          </w:tcPr>
          <w:p w14:paraId="71DFA2A5" w14:textId="063BA9C8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3586620F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1220914" w14:textId="1BBC00AD" w:rsid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the GNI seen as more accurate in measuring the wealth of a country?</w:t>
            </w:r>
          </w:p>
        </w:tc>
        <w:tc>
          <w:tcPr>
            <w:tcW w:w="6138" w:type="dxa"/>
          </w:tcPr>
          <w:p w14:paraId="01C31EEF" w14:textId="39ED218B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46C658D5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6F87919" w14:textId="1E3BF84B" w:rsidR="00873630" w:rsidRDefault="00873630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per capita GNI?</w:t>
            </w:r>
          </w:p>
        </w:tc>
        <w:tc>
          <w:tcPr>
            <w:tcW w:w="6138" w:type="dxa"/>
          </w:tcPr>
          <w:p w14:paraId="754A8467" w14:textId="592C9AB3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765C280B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5947B266" w14:textId="2FFA565C" w:rsidR="00873630" w:rsidRDefault="00380708" w:rsidP="003807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What currency is used to measure the GNI?</w:t>
            </w:r>
          </w:p>
        </w:tc>
        <w:tc>
          <w:tcPr>
            <w:tcW w:w="6138" w:type="dxa"/>
          </w:tcPr>
          <w:p w14:paraId="2E93C793" w14:textId="1F37B0A0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1AF3CFA5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4EF2FD75" w14:textId="31CFE29C" w:rsidR="00873630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range in GNI across the globe reflect?</w:t>
            </w:r>
          </w:p>
        </w:tc>
        <w:tc>
          <w:tcPr>
            <w:tcW w:w="6138" w:type="dxa"/>
          </w:tcPr>
          <w:p w14:paraId="5AF242A6" w14:textId="367FBDAC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6A04D1EC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292A2BD" w14:textId="59F76859" w:rsidR="00873630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shortcomings of using the GNI?</w:t>
            </w:r>
          </w:p>
        </w:tc>
        <w:tc>
          <w:tcPr>
            <w:tcW w:w="6138" w:type="dxa"/>
          </w:tcPr>
          <w:p w14:paraId="3E7A0454" w14:textId="5D9C3744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5A2BE644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0A58B780" w14:textId="041D8A6E" w:rsidR="00873630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formal economy?</w:t>
            </w:r>
          </w:p>
        </w:tc>
        <w:tc>
          <w:tcPr>
            <w:tcW w:w="6138" w:type="dxa"/>
          </w:tcPr>
          <w:p w14:paraId="08846539" w14:textId="4D0105FE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7517CDA6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B295764" w14:textId="75B208BD" w:rsidR="00873630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informal economy?</w:t>
            </w:r>
          </w:p>
        </w:tc>
        <w:tc>
          <w:tcPr>
            <w:tcW w:w="6138" w:type="dxa"/>
          </w:tcPr>
          <w:p w14:paraId="3C0A6029" w14:textId="3B4FB665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73630" w:rsidRPr="001319D8" w14:paraId="70BBA261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AA4070B" w14:textId="582CCEF6" w:rsidR="00873630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some examples of the informal economy that the author mentions?</w:t>
            </w:r>
          </w:p>
        </w:tc>
        <w:tc>
          <w:tcPr>
            <w:tcW w:w="6138" w:type="dxa"/>
          </w:tcPr>
          <w:p w14:paraId="41AEFA0D" w14:textId="7C15015A" w:rsidR="00873630" w:rsidRDefault="00873630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6E2FC44A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1D925799" w14:textId="731DAE4F" w:rsidR="00380708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else does the GNI mask?</w:t>
            </w:r>
          </w:p>
        </w:tc>
        <w:tc>
          <w:tcPr>
            <w:tcW w:w="6138" w:type="dxa"/>
          </w:tcPr>
          <w:p w14:paraId="12374A72" w14:textId="4CE1D088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4EAB8392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229AC6AA" w14:textId="6547FB87" w:rsidR="00380708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GNI leave out that is important to actually know how developed a country is?</w:t>
            </w:r>
          </w:p>
        </w:tc>
        <w:tc>
          <w:tcPr>
            <w:tcW w:w="6138" w:type="dxa"/>
          </w:tcPr>
          <w:p w14:paraId="26C42AD2" w14:textId="0E09CE65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4222913B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592AB6F" w14:textId="560B3273" w:rsidR="00380708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the GNI measurement of output skew the economic picture?</w:t>
            </w:r>
          </w:p>
        </w:tc>
        <w:tc>
          <w:tcPr>
            <w:tcW w:w="6138" w:type="dxa"/>
          </w:tcPr>
          <w:p w14:paraId="56C79817" w14:textId="293FBC21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31E28904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233563DC" w14:textId="5E8AFD1C" w:rsidR="00380708" w:rsidRDefault="00380708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nonmonetary costs of production?</w:t>
            </w:r>
          </w:p>
        </w:tc>
        <w:tc>
          <w:tcPr>
            <w:tcW w:w="6138" w:type="dxa"/>
          </w:tcPr>
          <w:p w14:paraId="5244BBB9" w14:textId="0D2103C0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20DD786A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37D048B1" w14:textId="546BF34F" w:rsidR="00380708" w:rsidRPr="007B3FFC" w:rsidRDefault="00380708" w:rsidP="007B3FFC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another way of measuring </w:t>
            </w:r>
            <w:r w:rsidR="007B3FFC">
              <w:rPr>
                <w:b/>
                <w:sz w:val="24"/>
                <w:szCs w:val="24"/>
              </w:rPr>
              <w:t xml:space="preserve">economic development? </w:t>
            </w:r>
          </w:p>
        </w:tc>
        <w:tc>
          <w:tcPr>
            <w:tcW w:w="6138" w:type="dxa"/>
          </w:tcPr>
          <w:p w14:paraId="4C818BD0" w14:textId="46999459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4B09C538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6F24293E" w14:textId="62D1206C" w:rsidR="00380708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does a high percentage of laborers engaged in the production of food staples </w:t>
            </w:r>
            <w:proofErr w:type="gramStart"/>
            <w:r>
              <w:rPr>
                <w:b/>
                <w:sz w:val="24"/>
                <w:szCs w:val="24"/>
              </w:rPr>
              <w:t>indicate ?</w:t>
            </w:r>
            <w:proofErr w:type="gramEnd"/>
          </w:p>
        </w:tc>
        <w:tc>
          <w:tcPr>
            <w:tcW w:w="6138" w:type="dxa"/>
          </w:tcPr>
          <w:p w14:paraId="594F1C9E" w14:textId="0CDCEBA2" w:rsidR="007B3FFC" w:rsidRPr="007B3FFC" w:rsidRDefault="007B3FFC" w:rsidP="007B3FF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254C6A06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10379475" w14:textId="421E578B" w:rsidR="00380708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a high percentage of laborers engaged in the high-tech industries and services signal?</w:t>
            </w:r>
          </w:p>
        </w:tc>
        <w:tc>
          <w:tcPr>
            <w:tcW w:w="6138" w:type="dxa"/>
          </w:tcPr>
          <w:p w14:paraId="3F47170F" w14:textId="12485C67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380708" w:rsidRPr="001319D8" w14:paraId="201C2755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58AC6544" w14:textId="4606CD29" w:rsidR="00380708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productivity per work examined?</w:t>
            </w:r>
          </w:p>
        </w:tc>
        <w:tc>
          <w:tcPr>
            <w:tcW w:w="6138" w:type="dxa"/>
          </w:tcPr>
          <w:p w14:paraId="68B5C38F" w14:textId="7D0D97E2" w:rsidR="00380708" w:rsidRDefault="00380708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7B3FFC" w:rsidRPr="001319D8" w14:paraId="6A2FFF2F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63F37624" w14:textId="6D06BA57" w:rsidR="007B3FFC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a more productive workforce indicate?</w:t>
            </w:r>
          </w:p>
        </w:tc>
        <w:tc>
          <w:tcPr>
            <w:tcW w:w="6138" w:type="dxa"/>
          </w:tcPr>
          <w:p w14:paraId="0E082995" w14:textId="0D88A959" w:rsidR="007B3FFC" w:rsidRDefault="007B3FFC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7B3FFC" w:rsidRPr="001319D8" w14:paraId="2CE6A54D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53A4A4EA" w14:textId="36278794" w:rsidR="007B3FFC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some analysts measure access to technology?</w:t>
            </w:r>
          </w:p>
        </w:tc>
        <w:tc>
          <w:tcPr>
            <w:tcW w:w="6138" w:type="dxa"/>
          </w:tcPr>
          <w:p w14:paraId="6E5779C0" w14:textId="4ED5728E" w:rsidR="007B3FFC" w:rsidRDefault="007B3FFC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7B3FFC" w:rsidRPr="001319D8" w14:paraId="2AA8B0EF" w14:textId="77777777" w:rsidTr="008F5AF9">
        <w:trPr>
          <w:trHeight w:val="432"/>
        </w:trPr>
        <w:tc>
          <w:tcPr>
            <w:tcW w:w="5328" w:type="dxa"/>
            <w:vAlign w:val="center"/>
          </w:tcPr>
          <w:p w14:paraId="46B2F7C4" w14:textId="36EB7E46" w:rsidR="007B3FFC" w:rsidRDefault="007B3FFC" w:rsidP="007B3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some examples the author uses to indicate per person transportation and communication?</w:t>
            </w:r>
          </w:p>
        </w:tc>
        <w:tc>
          <w:tcPr>
            <w:tcW w:w="6138" w:type="dxa"/>
          </w:tcPr>
          <w:p w14:paraId="5AD7FA43" w14:textId="6D988667" w:rsidR="007B3FFC" w:rsidRDefault="007B3FFC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7B3FFC" w:rsidRPr="001319D8" w14:paraId="76A41A23" w14:textId="77777777" w:rsidTr="008F5AF9">
        <w:trPr>
          <w:trHeight w:val="432"/>
        </w:trPr>
        <w:tc>
          <w:tcPr>
            <w:tcW w:w="5328" w:type="dxa"/>
          </w:tcPr>
          <w:p w14:paraId="62D8CC4E" w14:textId="08C8EDDA" w:rsidR="007B3FFC" w:rsidRDefault="007B3FF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the dependency ratio measure the social welfare of a country?</w:t>
            </w:r>
          </w:p>
        </w:tc>
        <w:tc>
          <w:tcPr>
            <w:tcW w:w="6138" w:type="dxa"/>
          </w:tcPr>
          <w:p w14:paraId="3222A86D" w14:textId="0F690EF0" w:rsidR="007B3FFC" w:rsidRDefault="007B3FFC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7B3FFC" w:rsidRPr="001319D8" w14:paraId="5955A77A" w14:textId="77777777" w:rsidTr="008F5AF9">
        <w:trPr>
          <w:trHeight w:val="432"/>
        </w:trPr>
        <w:tc>
          <w:tcPr>
            <w:tcW w:w="5328" w:type="dxa"/>
          </w:tcPr>
          <w:p w14:paraId="5A763160" w14:textId="08C92B6A" w:rsidR="007B3FFC" w:rsidRDefault="00BE74F9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dependency ratio.</w:t>
            </w:r>
          </w:p>
        </w:tc>
        <w:tc>
          <w:tcPr>
            <w:tcW w:w="6138" w:type="dxa"/>
          </w:tcPr>
          <w:p w14:paraId="035119C1" w14:textId="4C6EC7DB" w:rsidR="007B3FFC" w:rsidRDefault="007B3FFC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E74F9" w:rsidRPr="001319D8" w14:paraId="027E4E86" w14:textId="77777777" w:rsidTr="008F5AF9">
        <w:trPr>
          <w:trHeight w:val="432"/>
        </w:trPr>
        <w:tc>
          <w:tcPr>
            <w:tcW w:w="5328" w:type="dxa"/>
          </w:tcPr>
          <w:p w14:paraId="45E60764" w14:textId="713260DC" w:rsidR="00BE74F9" w:rsidRDefault="00BE74F9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a high dependency ratio signify?</w:t>
            </w:r>
          </w:p>
        </w:tc>
        <w:tc>
          <w:tcPr>
            <w:tcW w:w="6138" w:type="dxa"/>
          </w:tcPr>
          <w:p w14:paraId="24B658ED" w14:textId="50F5FF03" w:rsidR="00BE74F9" w:rsidRDefault="00BE74F9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E74F9" w:rsidRPr="001319D8" w14:paraId="0B72E0E4" w14:textId="77777777" w:rsidTr="008F5AF9">
        <w:trPr>
          <w:trHeight w:val="432"/>
        </w:trPr>
        <w:tc>
          <w:tcPr>
            <w:tcW w:w="5328" w:type="dxa"/>
          </w:tcPr>
          <w:p w14:paraId="64157C37" w14:textId="05EFC82E" w:rsidR="00BE74F9" w:rsidRDefault="00BE74F9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some other methods of measuring welfare? (6 items)</w:t>
            </w:r>
          </w:p>
        </w:tc>
        <w:tc>
          <w:tcPr>
            <w:tcW w:w="6138" w:type="dxa"/>
          </w:tcPr>
          <w:p w14:paraId="274B3667" w14:textId="084509DC" w:rsidR="00BE74F9" w:rsidRDefault="00BE74F9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E74F9" w:rsidRPr="001319D8" w14:paraId="3F784E0F" w14:textId="77777777" w:rsidTr="008F5AF9">
        <w:trPr>
          <w:trHeight w:val="432"/>
        </w:trPr>
        <w:tc>
          <w:tcPr>
            <w:tcW w:w="5328" w:type="dxa"/>
          </w:tcPr>
          <w:p w14:paraId="6F26AEA7" w14:textId="43888DC5" w:rsidR="00BE74F9" w:rsidRDefault="00BE74F9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one limit that each statistic shares with the GNI?</w:t>
            </w:r>
          </w:p>
        </w:tc>
        <w:tc>
          <w:tcPr>
            <w:tcW w:w="6138" w:type="dxa"/>
          </w:tcPr>
          <w:p w14:paraId="3A072737" w14:textId="5B97E262" w:rsidR="00BE74F9" w:rsidRDefault="00BE74F9" w:rsidP="0087363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1A6693E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61D208BF" w14:textId="55DBF526" w:rsidR="00C57786" w:rsidRPr="00467610" w:rsidRDefault="00E7792C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Development Models  339-342</w:t>
            </w:r>
          </w:p>
        </w:tc>
      </w:tr>
      <w:tr w:rsidR="00C57786" w:rsidRPr="001319D8" w14:paraId="2615F76E" w14:textId="77777777" w:rsidTr="008F5AF9">
        <w:trPr>
          <w:trHeight w:val="432"/>
        </w:trPr>
        <w:tc>
          <w:tcPr>
            <w:tcW w:w="5328" w:type="dxa"/>
          </w:tcPr>
          <w:p w14:paraId="782051E7" w14:textId="6F5CAB01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 w:rsidRPr="00E7792C">
              <w:rPr>
                <w:b/>
                <w:sz w:val="24"/>
                <w:szCs w:val="24"/>
              </w:rPr>
              <w:t>What does t</w:t>
            </w:r>
            <w:r>
              <w:rPr>
                <w:b/>
                <w:sz w:val="24"/>
                <w:szCs w:val="24"/>
              </w:rPr>
              <w:t>he word developing suggest and what indicators are used to measure it in a country?</w:t>
            </w:r>
          </w:p>
        </w:tc>
        <w:tc>
          <w:tcPr>
            <w:tcW w:w="6138" w:type="dxa"/>
          </w:tcPr>
          <w:p w14:paraId="0AF2F7B8" w14:textId="6CD4C2E8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0DFF771" w14:textId="77777777" w:rsidTr="008F5AF9">
        <w:trPr>
          <w:trHeight w:val="432"/>
        </w:trPr>
        <w:tc>
          <w:tcPr>
            <w:tcW w:w="5328" w:type="dxa"/>
          </w:tcPr>
          <w:p w14:paraId="33C20988" w14:textId="78DE024F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Why has classifying countries in terms of development come under increasing attack?</w:t>
            </w:r>
          </w:p>
        </w:tc>
        <w:tc>
          <w:tcPr>
            <w:tcW w:w="6138" w:type="dxa"/>
          </w:tcPr>
          <w:p w14:paraId="35F486B1" w14:textId="39464168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5F2C05E" w14:textId="77777777" w:rsidTr="008F5AF9">
        <w:trPr>
          <w:trHeight w:val="432"/>
        </w:trPr>
        <w:tc>
          <w:tcPr>
            <w:tcW w:w="5328" w:type="dxa"/>
          </w:tcPr>
          <w:p w14:paraId="2B2453F0" w14:textId="66E705AB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it leave out geographically speaking?</w:t>
            </w:r>
          </w:p>
        </w:tc>
        <w:tc>
          <w:tcPr>
            <w:tcW w:w="6138" w:type="dxa"/>
          </w:tcPr>
          <w:p w14:paraId="2BB4E645" w14:textId="574807AD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6296E226" w14:textId="77777777" w:rsidTr="008F5AF9">
        <w:trPr>
          <w:trHeight w:val="432"/>
        </w:trPr>
        <w:tc>
          <w:tcPr>
            <w:tcW w:w="5328" w:type="dxa"/>
          </w:tcPr>
          <w:p w14:paraId="5CCAA96E" w14:textId="1FFE6513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western bias criticism. What does this mean?</w:t>
            </w:r>
          </w:p>
        </w:tc>
        <w:tc>
          <w:tcPr>
            <w:tcW w:w="6138" w:type="dxa"/>
          </w:tcPr>
          <w:p w14:paraId="65D2C9DC" w14:textId="015B49F9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6F0643B" w14:textId="77777777" w:rsidTr="008F5AF9">
        <w:trPr>
          <w:trHeight w:val="432"/>
        </w:trPr>
        <w:tc>
          <w:tcPr>
            <w:tcW w:w="5328" w:type="dxa"/>
          </w:tcPr>
          <w:p w14:paraId="516EB4DA" w14:textId="7301C92F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criticism of other countries having an influence on the development of some countries?</w:t>
            </w:r>
          </w:p>
        </w:tc>
        <w:tc>
          <w:tcPr>
            <w:tcW w:w="6138" w:type="dxa"/>
          </w:tcPr>
          <w:p w14:paraId="1F1D025D" w14:textId="26318BEF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66AD88C4" w14:textId="77777777" w:rsidTr="008F5AF9">
        <w:trPr>
          <w:trHeight w:val="432"/>
        </w:trPr>
        <w:tc>
          <w:tcPr>
            <w:tcW w:w="5328" w:type="dxa"/>
          </w:tcPr>
          <w:p w14:paraId="3F41F8FC" w14:textId="06FB1820" w:rsidR="00C57786" w:rsidRPr="00E7792C" w:rsidRDefault="00E7792C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Walt </w:t>
            </w:r>
            <w:proofErr w:type="spellStart"/>
            <w:r>
              <w:rPr>
                <w:b/>
                <w:sz w:val="24"/>
                <w:szCs w:val="24"/>
              </w:rPr>
              <w:t>Rostow</w:t>
            </w:r>
            <w:proofErr w:type="spellEnd"/>
            <w:r>
              <w:rPr>
                <w:b/>
                <w:sz w:val="24"/>
                <w:szCs w:val="24"/>
              </w:rPr>
              <w:t xml:space="preserve"> and what model did he create for measuring development of countries after decolonization?</w:t>
            </w:r>
          </w:p>
        </w:tc>
        <w:tc>
          <w:tcPr>
            <w:tcW w:w="6138" w:type="dxa"/>
          </w:tcPr>
          <w:p w14:paraId="60F9B54F" w14:textId="55D20553" w:rsidR="00C57786" w:rsidRPr="00E7792C" w:rsidRDefault="00C57786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076E2F83" w14:textId="77777777" w:rsidTr="008F5AF9">
        <w:trPr>
          <w:trHeight w:val="432"/>
        </w:trPr>
        <w:tc>
          <w:tcPr>
            <w:tcW w:w="5328" w:type="dxa"/>
          </w:tcPr>
          <w:p w14:paraId="3ED3CE93" w14:textId="6E271D2A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does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modernization model of development assume?</w:t>
            </w:r>
          </w:p>
        </w:tc>
        <w:tc>
          <w:tcPr>
            <w:tcW w:w="6138" w:type="dxa"/>
          </w:tcPr>
          <w:p w14:paraId="5EA8A927" w14:textId="75231AA7" w:rsidR="00E7792C" w:rsidRDefault="00E7792C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37284744" w14:textId="77777777" w:rsidTr="008F5AF9">
        <w:trPr>
          <w:trHeight w:val="432"/>
        </w:trPr>
        <w:tc>
          <w:tcPr>
            <w:tcW w:w="5328" w:type="dxa"/>
          </w:tcPr>
          <w:p w14:paraId="426DB0F2" w14:textId="36B70914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Stage 1 of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Model of Development.</w:t>
            </w:r>
          </w:p>
        </w:tc>
        <w:tc>
          <w:tcPr>
            <w:tcW w:w="6138" w:type="dxa"/>
          </w:tcPr>
          <w:p w14:paraId="0529FF00" w14:textId="5EC26490" w:rsidR="00CE35DE" w:rsidRDefault="00CE35DE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650A8DF1" w14:textId="77777777" w:rsidTr="008F5AF9">
        <w:trPr>
          <w:trHeight w:val="432"/>
        </w:trPr>
        <w:tc>
          <w:tcPr>
            <w:tcW w:w="5328" w:type="dxa"/>
          </w:tcPr>
          <w:p w14:paraId="4E90A2D2" w14:textId="45E1E72E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Stage 2 of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Model of Development.</w:t>
            </w:r>
          </w:p>
        </w:tc>
        <w:tc>
          <w:tcPr>
            <w:tcW w:w="6138" w:type="dxa"/>
          </w:tcPr>
          <w:p w14:paraId="1DC33665" w14:textId="6298D7BB" w:rsidR="00CE35DE" w:rsidRDefault="00CE35DE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3EFCFCA1" w14:textId="77777777" w:rsidTr="008F5AF9">
        <w:trPr>
          <w:trHeight w:val="432"/>
        </w:trPr>
        <w:tc>
          <w:tcPr>
            <w:tcW w:w="5328" w:type="dxa"/>
          </w:tcPr>
          <w:p w14:paraId="2C1FDE31" w14:textId="1994CED2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Stage 3 of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Model of Development.</w:t>
            </w:r>
          </w:p>
        </w:tc>
        <w:tc>
          <w:tcPr>
            <w:tcW w:w="6138" w:type="dxa"/>
          </w:tcPr>
          <w:p w14:paraId="5D9BD9BC" w14:textId="1C98FE99" w:rsidR="00CE35DE" w:rsidRDefault="00CE35DE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1DB95B97" w14:textId="77777777" w:rsidTr="008F5AF9">
        <w:trPr>
          <w:trHeight w:val="432"/>
        </w:trPr>
        <w:tc>
          <w:tcPr>
            <w:tcW w:w="5328" w:type="dxa"/>
          </w:tcPr>
          <w:p w14:paraId="2069E5EC" w14:textId="6E843BEC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Stage 4 of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Model of Development.</w:t>
            </w:r>
          </w:p>
        </w:tc>
        <w:tc>
          <w:tcPr>
            <w:tcW w:w="6138" w:type="dxa"/>
          </w:tcPr>
          <w:p w14:paraId="19A65937" w14:textId="346BE902" w:rsidR="00CE35DE" w:rsidRDefault="00CE35DE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E7792C" w:rsidRPr="001319D8" w14:paraId="391238D4" w14:textId="77777777" w:rsidTr="008F5AF9">
        <w:trPr>
          <w:trHeight w:val="432"/>
        </w:trPr>
        <w:tc>
          <w:tcPr>
            <w:tcW w:w="5328" w:type="dxa"/>
          </w:tcPr>
          <w:p w14:paraId="5A565D24" w14:textId="446E121A" w:rsidR="00E7792C" w:rsidRDefault="00CE35DE" w:rsidP="00E7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Stage 5 of </w:t>
            </w:r>
            <w:proofErr w:type="spellStart"/>
            <w:r>
              <w:rPr>
                <w:b/>
                <w:sz w:val="24"/>
                <w:szCs w:val="24"/>
              </w:rPr>
              <w:t>Rostow’s</w:t>
            </w:r>
            <w:proofErr w:type="spellEnd"/>
            <w:r>
              <w:rPr>
                <w:b/>
                <w:sz w:val="24"/>
                <w:szCs w:val="24"/>
              </w:rPr>
              <w:t xml:space="preserve"> Model of Development.</w:t>
            </w:r>
          </w:p>
        </w:tc>
        <w:tc>
          <w:tcPr>
            <w:tcW w:w="6138" w:type="dxa"/>
          </w:tcPr>
          <w:p w14:paraId="3E400525" w14:textId="2AD6B8C3" w:rsidR="00CE35DE" w:rsidRDefault="00CE35DE" w:rsidP="00E7792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20FCE54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2A64A4B7" w14:textId="05BE3470" w:rsidR="00C57786" w:rsidRPr="00CE35DE" w:rsidRDefault="00CE35DE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How Does Geographical Situation Affect Development  342-344</w:t>
            </w:r>
          </w:p>
        </w:tc>
      </w:tr>
      <w:tr w:rsidR="00C57786" w:rsidRPr="001319D8" w14:paraId="2CF62E80" w14:textId="77777777" w:rsidTr="008F5AF9">
        <w:trPr>
          <w:trHeight w:val="432"/>
        </w:trPr>
        <w:tc>
          <w:tcPr>
            <w:tcW w:w="5328" w:type="dxa"/>
          </w:tcPr>
          <w:p w14:paraId="636B6227" w14:textId="68CDF04C" w:rsidR="00C57786" w:rsidRPr="00CE35DE" w:rsidRDefault="00CE35DE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“Development happens in context.” What does this statement mean?</w:t>
            </w:r>
          </w:p>
        </w:tc>
        <w:tc>
          <w:tcPr>
            <w:tcW w:w="6138" w:type="dxa"/>
          </w:tcPr>
          <w:p w14:paraId="29A152E7" w14:textId="0A7ACBD0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5A59048" w14:textId="77777777" w:rsidTr="008F5AF9">
        <w:trPr>
          <w:trHeight w:val="432"/>
        </w:trPr>
        <w:tc>
          <w:tcPr>
            <w:tcW w:w="5328" w:type="dxa"/>
          </w:tcPr>
          <w:p w14:paraId="7B62C262" w14:textId="01E4D335" w:rsidR="00C57786" w:rsidRPr="00CE35DE" w:rsidRDefault="00CE35DE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three levels or scales must we study to understand development in context?</w:t>
            </w:r>
          </w:p>
        </w:tc>
        <w:tc>
          <w:tcPr>
            <w:tcW w:w="6138" w:type="dxa"/>
          </w:tcPr>
          <w:p w14:paraId="16C81A4C" w14:textId="23E99C2B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0955A39" w14:textId="77777777" w:rsidTr="008F5AF9">
        <w:trPr>
          <w:trHeight w:val="432"/>
        </w:trPr>
        <w:tc>
          <w:tcPr>
            <w:tcW w:w="5328" w:type="dxa"/>
          </w:tcPr>
          <w:p w14:paraId="20B1D716" w14:textId="40138D16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did European ideas of the state and economic exchange diffuse through the world?</w:t>
            </w:r>
          </w:p>
        </w:tc>
        <w:tc>
          <w:tcPr>
            <w:tcW w:w="6138" w:type="dxa"/>
          </w:tcPr>
          <w:p w14:paraId="61951D63" w14:textId="5418DA89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6360223" w14:textId="77777777" w:rsidTr="008F5AF9">
        <w:trPr>
          <w:trHeight w:val="432"/>
        </w:trPr>
        <w:tc>
          <w:tcPr>
            <w:tcW w:w="5328" w:type="dxa"/>
          </w:tcPr>
          <w:p w14:paraId="6CB30ED3" w14:textId="49ED5CA6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two forces made colonies dependent on their colonizers?</w:t>
            </w:r>
          </w:p>
        </w:tc>
        <w:tc>
          <w:tcPr>
            <w:tcW w:w="6138" w:type="dxa"/>
          </w:tcPr>
          <w:p w14:paraId="2C4CB7DA" w14:textId="5884AD75" w:rsidR="00960438" w:rsidRPr="00960438" w:rsidRDefault="00960438" w:rsidP="00960438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5060974" w14:textId="77777777" w:rsidTr="008F5AF9">
        <w:trPr>
          <w:trHeight w:val="432"/>
        </w:trPr>
        <w:tc>
          <w:tcPr>
            <w:tcW w:w="5328" w:type="dxa"/>
          </w:tcPr>
          <w:p w14:paraId="30FCA752" w14:textId="5424FDEA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reaped the benefits in this unequal partnership?</w:t>
            </w:r>
          </w:p>
        </w:tc>
        <w:tc>
          <w:tcPr>
            <w:tcW w:w="6138" w:type="dxa"/>
          </w:tcPr>
          <w:p w14:paraId="67ABCDE0" w14:textId="74FF4CB9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E125D73" w14:textId="77777777" w:rsidTr="008F5AF9">
        <w:trPr>
          <w:trHeight w:val="432"/>
        </w:trPr>
        <w:tc>
          <w:tcPr>
            <w:tcW w:w="5328" w:type="dxa"/>
          </w:tcPr>
          <w:p w14:paraId="13A58361" w14:textId="26087D24" w:rsidR="00C57786" w:rsidRPr="00CE35DE" w:rsidRDefault="00960438" w:rsidP="009604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After the end of colonization what kind of </w:t>
            </w:r>
            <w:proofErr w:type="spellStart"/>
            <w:r>
              <w:rPr>
                <w:b/>
                <w:sz w:val="24"/>
                <w:szCs w:val="24"/>
              </w:rPr>
              <w:t>interlinkages</w:t>
            </w:r>
            <w:proofErr w:type="spellEnd"/>
            <w:r>
              <w:rPr>
                <w:b/>
                <w:sz w:val="24"/>
                <w:szCs w:val="24"/>
              </w:rPr>
              <w:t xml:space="preserve"> still existed between the colonizer and the formerly colonized?</w:t>
            </w:r>
          </w:p>
        </w:tc>
        <w:tc>
          <w:tcPr>
            <w:tcW w:w="6138" w:type="dxa"/>
          </w:tcPr>
          <w:p w14:paraId="4FADEAB7" w14:textId="012F52A4" w:rsidR="00C57786" w:rsidRPr="00CE35DE" w:rsidRDefault="00C57786" w:rsidP="00960438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AAF0E63" w14:textId="77777777" w:rsidTr="008F5AF9">
        <w:trPr>
          <w:trHeight w:val="432"/>
        </w:trPr>
        <w:tc>
          <w:tcPr>
            <w:tcW w:w="5328" w:type="dxa"/>
          </w:tcPr>
          <w:p w14:paraId="0197DEFF" w14:textId="077990C2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neo-colonialism?</w:t>
            </w:r>
          </w:p>
        </w:tc>
        <w:tc>
          <w:tcPr>
            <w:tcW w:w="6138" w:type="dxa"/>
          </w:tcPr>
          <w:p w14:paraId="3A52846D" w14:textId="0F82139B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DE9AD29" w14:textId="77777777" w:rsidTr="008F5AF9">
        <w:trPr>
          <w:trHeight w:val="432"/>
        </w:trPr>
        <w:tc>
          <w:tcPr>
            <w:tcW w:w="5328" w:type="dxa"/>
          </w:tcPr>
          <w:p w14:paraId="78C7A129" w14:textId="3A4288E2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a </w:t>
            </w:r>
            <w:proofErr w:type="spellStart"/>
            <w:r>
              <w:rPr>
                <w:b/>
                <w:sz w:val="24"/>
                <w:szCs w:val="24"/>
              </w:rPr>
              <w:t>structuralist</w:t>
            </w:r>
            <w:proofErr w:type="spellEnd"/>
            <w:r>
              <w:rPr>
                <w:b/>
                <w:sz w:val="24"/>
                <w:szCs w:val="24"/>
              </w:rPr>
              <w:t xml:space="preserve"> theory?</w:t>
            </w:r>
          </w:p>
        </w:tc>
        <w:tc>
          <w:tcPr>
            <w:tcW w:w="6138" w:type="dxa"/>
          </w:tcPr>
          <w:p w14:paraId="1D7EA0C0" w14:textId="0C36D35E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B8BDFAB" w14:textId="77777777" w:rsidTr="008F5AF9">
        <w:trPr>
          <w:trHeight w:val="432"/>
        </w:trPr>
        <w:tc>
          <w:tcPr>
            <w:tcW w:w="5328" w:type="dxa"/>
          </w:tcPr>
          <w:p w14:paraId="28A4B558" w14:textId="07815052" w:rsidR="00C57786" w:rsidRPr="00CE35DE" w:rsidRDefault="00960438" w:rsidP="009604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structural circumstances that make it difficult for poorer regions to improve their economic conditions?</w:t>
            </w:r>
          </w:p>
        </w:tc>
        <w:tc>
          <w:tcPr>
            <w:tcW w:w="6138" w:type="dxa"/>
          </w:tcPr>
          <w:p w14:paraId="51CDB454" w14:textId="2E5762A7" w:rsidR="00C57786" w:rsidRPr="00960438" w:rsidRDefault="00C57786" w:rsidP="00960438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AD3C7FF" w14:textId="77777777" w:rsidTr="008F5AF9">
        <w:trPr>
          <w:trHeight w:val="432"/>
        </w:trPr>
        <w:tc>
          <w:tcPr>
            <w:tcW w:w="5328" w:type="dxa"/>
          </w:tcPr>
          <w:p w14:paraId="20108534" w14:textId="2E5D0452" w:rsidR="00C57786" w:rsidRPr="00CE35DE" w:rsidRDefault="00960438" w:rsidP="00CE3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What is the </w:t>
            </w:r>
            <w:proofErr w:type="spellStart"/>
            <w:r>
              <w:rPr>
                <w:b/>
                <w:sz w:val="24"/>
                <w:szCs w:val="24"/>
              </w:rPr>
              <w:t>structuralist</w:t>
            </w:r>
            <w:proofErr w:type="spellEnd"/>
            <w:r>
              <w:rPr>
                <w:b/>
                <w:sz w:val="24"/>
                <w:szCs w:val="24"/>
              </w:rPr>
              <w:t xml:space="preserve"> argument against the development theory?</w:t>
            </w:r>
          </w:p>
        </w:tc>
        <w:tc>
          <w:tcPr>
            <w:tcW w:w="6138" w:type="dxa"/>
          </w:tcPr>
          <w:p w14:paraId="34D2ECD0" w14:textId="697063EA" w:rsidR="00C57786" w:rsidRPr="00CE35DE" w:rsidRDefault="00C57786" w:rsidP="00CE35D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396A521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09AFAD43" w14:textId="3E386AAC" w:rsidR="00C57786" w:rsidRPr="00467610" w:rsidRDefault="008E0C94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Dependency Theory  342-343</w:t>
            </w:r>
          </w:p>
        </w:tc>
      </w:tr>
      <w:tr w:rsidR="00C57786" w:rsidRPr="001319D8" w14:paraId="0E244C6A" w14:textId="77777777" w:rsidTr="008F5AF9">
        <w:trPr>
          <w:trHeight w:val="432"/>
        </w:trPr>
        <w:tc>
          <w:tcPr>
            <w:tcW w:w="5328" w:type="dxa"/>
          </w:tcPr>
          <w:p w14:paraId="3549A8E6" w14:textId="25003D32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dependency theory.</w:t>
            </w:r>
          </w:p>
        </w:tc>
        <w:tc>
          <w:tcPr>
            <w:tcW w:w="6138" w:type="dxa"/>
          </w:tcPr>
          <w:p w14:paraId="65E14516" w14:textId="17B5F5E5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B21F028" w14:textId="77777777" w:rsidTr="008F5AF9">
        <w:trPr>
          <w:trHeight w:val="432"/>
        </w:trPr>
        <w:tc>
          <w:tcPr>
            <w:tcW w:w="5328" w:type="dxa"/>
          </w:tcPr>
          <w:p w14:paraId="219435CF" w14:textId="40B822B8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example does the author give regarding the dependency theory and colonialism?</w:t>
            </w:r>
          </w:p>
        </w:tc>
        <w:tc>
          <w:tcPr>
            <w:tcW w:w="6138" w:type="dxa"/>
          </w:tcPr>
          <w:p w14:paraId="4DE0FB9F" w14:textId="3AA700F3" w:rsidR="008E0C94" w:rsidRPr="008E0C94" w:rsidRDefault="008E0C94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9EA9FAE" w14:textId="77777777" w:rsidTr="008F5AF9">
        <w:trPr>
          <w:trHeight w:val="432"/>
        </w:trPr>
        <w:tc>
          <w:tcPr>
            <w:tcW w:w="5328" w:type="dxa"/>
          </w:tcPr>
          <w:p w14:paraId="70070FDC" w14:textId="109152D8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results of this dependency on the dominant regions and the dominated regions?</w:t>
            </w:r>
          </w:p>
        </w:tc>
        <w:tc>
          <w:tcPr>
            <w:tcW w:w="6138" w:type="dxa"/>
          </w:tcPr>
          <w:p w14:paraId="59F86940" w14:textId="33DC2AF1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C213C01" w14:textId="77777777" w:rsidTr="008F5AF9">
        <w:trPr>
          <w:trHeight w:val="432"/>
        </w:trPr>
        <w:tc>
          <w:tcPr>
            <w:tcW w:w="5328" w:type="dxa"/>
          </w:tcPr>
          <w:p w14:paraId="28FCB17A" w14:textId="07874A91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currency link the wealthy country to the poor country?</w:t>
            </w:r>
          </w:p>
        </w:tc>
        <w:tc>
          <w:tcPr>
            <w:tcW w:w="6138" w:type="dxa"/>
          </w:tcPr>
          <w:p w14:paraId="013151F1" w14:textId="20683007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7B9407A" w14:textId="77777777" w:rsidTr="008F5AF9">
        <w:trPr>
          <w:trHeight w:val="432"/>
        </w:trPr>
        <w:tc>
          <w:tcPr>
            <w:tcW w:w="5328" w:type="dxa"/>
          </w:tcPr>
          <w:p w14:paraId="0207C7B6" w14:textId="608355CA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they link their currency to the wealthier country?</w:t>
            </w:r>
          </w:p>
        </w:tc>
        <w:tc>
          <w:tcPr>
            <w:tcW w:w="6138" w:type="dxa"/>
          </w:tcPr>
          <w:p w14:paraId="7F854BC8" w14:textId="5807332A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2C2A08B" w14:textId="77777777" w:rsidTr="008F5AF9">
        <w:trPr>
          <w:trHeight w:val="432"/>
        </w:trPr>
        <w:tc>
          <w:tcPr>
            <w:tcW w:w="5328" w:type="dxa"/>
          </w:tcPr>
          <w:p w14:paraId="58EB6CCC" w14:textId="1701BE78" w:rsidR="00C57786" w:rsidRPr="008E0C94" w:rsidRDefault="008E0C94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process of dollarization?</w:t>
            </w:r>
          </w:p>
        </w:tc>
        <w:tc>
          <w:tcPr>
            <w:tcW w:w="6138" w:type="dxa"/>
          </w:tcPr>
          <w:p w14:paraId="5AB9BE33" w14:textId="2742BC0F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4F30DAD" w14:textId="77777777" w:rsidTr="008F5AF9">
        <w:trPr>
          <w:trHeight w:val="432"/>
        </w:trPr>
        <w:tc>
          <w:tcPr>
            <w:tcW w:w="5328" w:type="dxa"/>
          </w:tcPr>
          <w:p w14:paraId="1F95AB32" w14:textId="776CA98D" w:rsidR="00C57786" w:rsidRPr="008E0C94" w:rsidRDefault="00D459BE" w:rsidP="008E0C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are modernization and dependency theories similar?</w:t>
            </w:r>
          </w:p>
        </w:tc>
        <w:tc>
          <w:tcPr>
            <w:tcW w:w="6138" w:type="dxa"/>
          </w:tcPr>
          <w:p w14:paraId="4BD56791" w14:textId="46355135" w:rsidR="00C57786" w:rsidRPr="008E0C94" w:rsidRDefault="00C57786" w:rsidP="008E0C94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0F4968A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60211A23" w14:textId="77BF3E1C" w:rsidR="00C57786" w:rsidRPr="00467610" w:rsidRDefault="00D459BE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Geography and Context  343-344</w:t>
            </w:r>
          </w:p>
        </w:tc>
      </w:tr>
      <w:tr w:rsidR="00C57786" w:rsidRPr="001319D8" w14:paraId="01F4C0A3" w14:textId="77777777" w:rsidTr="008F5AF9">
        <w:trPr>
          <w:trHeight w:val="432"/>
        </w:trPr>
        <w:tc>
          <w:tcPr>
            <w:tcW w:w="5328" w:type="dxa"/>
          </w:tcPr>
          <w:p w14:paraId="72402690" w14:textId="60E2E8CD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are geographers drawn to </w:t>
            </w:r>
            <w:proofErr w:type="spellStart"/>
            <w:r>
              <w:rPr>
                <w:b/>
                <w:sz w:val="24"/>
                <w:szCs w:val="24"/>
              </w:rPr>
              <w:t>Wallerstein’s</w:t>
            </w:r>
            <w:proofErr w:type="spellEnd"/>
            <w:r>
              <w:rPr>
                <w:b/>
                <w:sz w:val="24"/>
                <w:szCs w:val="24"/>
              </w:rPr>
              <w:t xml:space="preserve"> World Systems theory?</w:t>
            </w:r>
          </w:p>
        </w:tc>
        <w:tc>
          <w:tcPr>
            <w:tcW w:w="6138" w:type="dxa"/>
          </w:tcPr>
          <w:p w14:paraId="22145B06" w14:textId="06793C38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5941EC6" w14:textId="77777777" w:rsidTr="008F5AF9">
        <w:trPr>
          <w:trHeight w:val="432"/>
        </w:trPr>
        <w:tc>
          <w:tcPr>
            <w:tcW w:w="5328" w:type="dxa"/>
          </w:tcPr>
          <w:p w14:paraId="258EDD52" w14:textId="3ABE821E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three-tiered structure?</w:t>
            </w:r>
          </w:p>
        </w:tc>
        <w:tc>
          <w:tcPr>
            <w:tcW w:w="6138" w:type="dxa"/>
          </w:tcPr>
          <w:p w14:paraId="74CD5DCB" w14:textId="7407DB46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61C2CA37" w14:textId="77777777" w:rsidTr="008F5AF9">
        <w:trPr>
          <w:trHeight w:val="432"/>
        </w:trPr>
        <w:tc>
          <w:tcPr>
            <w:tcW w:w="5328" w:type="dxa"/>
          </w:tcPr>
          <w:p w14:paraId="1E6D464F" w14:textId="7C446604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core processes work?</w:t>
            </w:r>
          </w:p>
        </w:tc>
        <w:tc>
          <w:tcPr>
            <w:tcW w:w="6138" w:type="dxa"/>
          </w:tcPr>
          <w:p w14:paraId="612EF6E6" w14:textId="6C740FB4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0F8B92A" w14:textId="77777777" w:rsidTr="008F5AF9">
        <w:trPr>
          <w:trHeight w:val="432"/>
        </w:trPr>
        <w:tc>
          <w:tcPr>
            <w:tcW w:w="5328" w:type="dxa"/>
          </w:tcPr>
          <w:p w14:paraId="08D49911" w14:textId="47AC9BA2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peripheral processes work?</w:t>
            </w:r>
          </w:p>
        </w:tc>
        <w:tc>
          <w:tcPr>
            <w:tcW w:w="6138" w:type="dxa"/>
          </w:tcPr>
          <w:p w14:paraId="5F00E908" w14:textId="3B8B4F39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0D5F068" w14:textId="77777777" w:rsidTr="008F5AF9">
        <w:trPr>
          <w:trHeight w:val="432"/>
        </w:trPr>
        <w:tc>
          <w:tcPr>
            <w:tcW w:w="5328" w:type="dxa"/>
          </w:tcPr>
          <w:p w14:paraId="20E45142" w14:textId="1A58EA70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happens when peripheral processes are embedded in a place?</w:t>
            </w:r>
          </w:p>
        </w:tc>
        <w:tc>
          <w:tcPr>
            <w:tcW w:w="6138" w:type="dxa"/>
          </w:tcPr>
          <w:p w14:paraId="720E1203" w14:textId="6A6B07A9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80F4D15" w14:textId="77777777" w:rsidTr="008F5AF9">
        <w:trPr>
          <w:trHeight w:val="432"/>
        </w:trPr>
        <w:tc>
          <w:tcPr>
            <w:tcW w:w="5328" w:type="dxa"/>
          </w:tcPr>
          <w:p w14:paraId="4A748E3D" w14:textId="3A41C92C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is the wealth generated from these peripheral processes being put in place?</w:t>
            </w:r>
          </w:p>
        </w:tc>
        <w:tc>
          <w:tcPr>
            <w:tcW w:w="6138" w:type="dxa"/>
          </w:tcPr>
          <w:p w14:paraId="7481866F" w14:textId="2711C2F3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F3846CD" w14:textId="77777777" w:rsidTr="008F5AF9">
        <w:trPr>
          <w:trHeight w:val="432"/>
        </w:trPr>
        <w:tc>
          <w:tcPr>
            <w:tcW w:w="5328" w:type="dxa"/>
          </w:tcPr>
          <w:p w14:paraId="6E0CE2BC" w14:textId="07BC338F" w:rsidR="00C57786" w:rsidRPr="00D459BE" w:rsidRDefault="00D459BE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Explain the process of </w:t>
            </w:r>
            <w:proofErr w:type="spellStart"/>
            <w:r>
              <w:rPr>
                <w:b/>
                <w:sz w:val="24"/>
                <w:szCs w:val="24"/>
              </w:rPr>
              <w:t>semiperiphery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6138" w:type="dxa"/>
          </w:tcPr>
          <w:p w14:paraId="7F634AC4" w14:textId="6F70B4F9" w:rsidR="00C57786" w:rsidRPr="00D459BE" w:rsidRDefault="00C57786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D459BE" w:rsidRPr="001319D8" w14:paraId="61E69324" w14:textId="77777777" w:rsidTr="008F5AF9">
        <w:trPr>
          <w:trHeight w:val="432"/>
        </w:trPr>
        <w:tc>
          <w:tcPr>
            <w:tcW w:w="5328" w:type="dxa"/>
          </w:tcPr>
          <w:p w14:paraId="5EA4F51D" w14:textId="18D19CEC" w:rsidR="00D459BE" w:rsidRDefault="009122F7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fundamental difference between the core-periphery model and the modernization model?</w:t>
            </w:r>
          </w:p>
        </w:tc>
        <w:tc>
          <w:tcPr>
            <w:tcW w:w="6138" w:type="dxa"/>
          </w:tcPr>
          <w:p w14:paraId="795C383E" w14:textId="51DBA659" w:rsidR="00D459BE" w:rsidRDefault="00D459BE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D459BE" w:rsidRPr="001319D8" w14:paraId="675A8DE6" w14:textId="77777777" w:rsidTr="008F5AF9">
        <w:trPr>
          <w:trHeight w:val="432"/>
        </w:trPr>
        <w:tc>
          <w:tcPr>
            <w:tcW w:w="5328" w:type="dxa"/>
          </w:tcPr>
          <w:p w14:paraId="0662F8F4" w14:textId="3BC94CEA" w:rsidR="00D459BE" w:rsidRDefault="009122F7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it sensitive to the geographical context in economic terms?</w:t>
            </w:r>
          </w:p>
        </w:tc>
        <w:tc>
          <w:tcPr>
            <w:tcW w:w="6138" w:type="dxa"/>
          </w:tcPr>
          <w:p w14:paraId="1DF55214" w14:textId="728981C4" w:rsidR="00D459BE" w:rsidRDefault="00D459BE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D459BE" w:rsidRPr="001319D8" w14:paraId="4A5AD27A" w14:textId="77777777" w:rsidTr="008F5AF9">
        <w:trPr>
          <w:trHeight w:val="432"/>
        </w:trPr>
        <w:tc>
          <w:tcPr>
            <w:tcW w:w="5328" w:type="dxa"/>
          </w:tcPr>
          <w:p w14:paraId="3843D9BF" w14:textId="232178CB" w:rsidR="00D459BE" w:rsidRDefault="009122F7" w:rsidP="00D45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world system theorists view domination?</w:t>
            </w:r>
          </w:p>
        </w:tc>
        <w:tc>
          <w:tcPr>
            <w:tcW w:w="6138" w:type="dxa"/>
          </w:tcPr>
          <w:p w14:paraId="1E053F51" w14:textId="20442973" w:rsidR="00D459BE" w:rsidRDefault="00D459BE" w:rsidP="00D459BE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9B25787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4D00FB37" w14:textId="77C3A01D" w:rsidR="00C57786" w:rsidRPr="002D703A" w:rsidRDefault="009122F7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What are the Barriers to and the Costs of Economic Development?  344-358</w:t>
            </w:r>
          </w:p>
        </w:tc>
      </w:tr>
      <w:tr w:rsidR="00C57786" w:rsidRPr="001319D8" w14:paraId="548C8AEB" w14:textId="77777777" w:rsidTr="008F5AF9">
        <w:trPr>
          <w:trHeight w:val="432"/>
        </w:trPr>
        <w:tc>
          <w:tcPr>
            <w:tcW w:w="5328" w:type="dxa"/>
          </w:tcPr>
          <w:p w14:paraId="09D4BB20" w14:textId="75AB96AE" w:rsidR="00C57786" w:rsidRPr="009122F7" w:rsidRDefault="009122F7" w:rsidP="009122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8 Millennium Development Goals?</w:t>
            </w:r>
          </w:p>
        </w:tc>
        <w:tc>
          <w:tcPr>
            <w:tcW w:w="6138" w:type="dxa"/>
          </w:tcPr>
          <w:p w14:paraId="411B6F60" w14:textId="71F6F42B" w:rsidR="009122F7" w:rsidRPr="008F5AF9" w:rsidRDefault="009122F7" w:rsidP="008F5AF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F30A9D5" w14:textId="77777777" w:rsidTr="00380708">
        <w:trPr>
          <w:trHeight w:val="20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10C275DF" w14:textId="444C4EEB" w:rsidR="00C57786" w:rsidRPr="00467610" w:rsidRDefault="009122F7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Barriers to Economic Development 344-</w:t>
            </w:r>
            <w:r w:rsidR="004400F1" w:rsidRPr="00467610">
              <w:rPr>
                <w:b/>
                <w:color w:val="FFFFFF" w:themeColor="background1"/>
                <w:sz w:val="26"/>
                <w:szCs w:val="26"/>
              </w:rPr>
              <w:t>354</w:t>
            </w:r>
          </w:p>
        </w:tc>
      </w:tr>
      <w:tr w:rsidR="00C57786" w:rsidRPr="001319D8" w14:paraId="35E43D06" w14:textId="77777777" w:rsidTr="008F5AF9">
        <w:trPr>
          <w:trHeight w:val="432"/>
        </w:trPr>
        <w:tc>
          <w:tcPr>
            <w:tcW w:w="5328" w:type="dxa"/>
          </w:tcPr>
          <w:p w14:paraId="58EFFE3C" w14:textId="4764EAAC" w:rsidR="00C57786" w:rsidRPr="004400F1" w:rsidRDefault="004400F1" w:rsidP="009122F7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conditions in the periphery are considered barriers to economic development? </w:t>
            </w:r>
            <w:r>
              <w:rPr>
                <w:i/>
                <w:sz w:val="24"/>
                <w:szCs w:val="24"/>
              </w:rPr>
              <w:t>6 items</w:t>
            </w:r>
          </w:p>
        </w:tc>
        <w:tc>
          <w:tcPr>
            <w:tcW w:w="6138" w:type="dxa"/>
          </w:tcPr>
          <w:p w14:paraId="09F923EF" w14:textId="3BAF5464" w:rsidR="004400F1" w:rsidRPr="008F5AF9" w:rsidRDefault="004400F1" w:rsidP="008F5AF9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A48C0C4" w14:textId="77777777" w:rsidTr="008F5AF9">
        <w:trPr>
          <w:trHeight w:val="432"/>
        </w:trPr>
        <w:tc>
          <w:tcPr>
            <w:tcW w:w="5328" w:type="dxa"/>
          </w:tcPr>
          <w:p w14:paraId="1005E7AC" w14:textId="55EE3BCF" w:rsidR="00C57786" w:rsidRPr="009122F7" w:rsidRDefault="004400F1" w:rsidP="009122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“chicken-or-the-egg” debate?</w:t>
            </w:r>
          </w:p>
        </w:tc>
        <w:tc>
          <w:tcPr>
            <w:tcW w:w="6138" w:type="dxa"/>
          </w:tcPr>
          <w:p w14:paraId="4D9578D1" w14:textId="4449C477" w:rsidR="00C57786" w:rsidRPr="009122F7" w:rsidRDefault="00C57786" w:rsidP="009122F7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C534D9C" w14:textId="77777777" w:rsidTr="00380708">
        <w:trPr>
          <w:trHeight w:val="20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4A6B2ABC" w14:textId="2EA1E2E0" w:rsidR="00C57786" w:rsidRPr="004400F1" w:rsidRDefault="004400F1" w:rsidP="007B3FFC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 w:rsidRPr="004400F1">
              <w:rPr>
                <w:i/>
                <w:color w:val="FFFFFF" w:themeColor="background1"/>
                <w:sz w:val="24"/>
                <w:szCs w:val="24"/>
              </w:rPr>
              <w:lastRenderedPageBreak/>
              <w:t>Social Conditions</w:t>
            </w:r>
            <w:r>
              <w:rPr>
                <w:i/>
                <w:color w:val="FFFFFF" w:themeColor="background1"/>
                <w:sz w:val="24"/>
                <w:szCs w:val="24"/>
              </w:rPr>
              <w:t xml:space="preserve">  345</w:t>
            </w:r>
          </w:p>
        </w:tc>
      </w:tr>
      <w:tr w:rsidR="00C57786" w:rsidRPr="001319D8" w14:paraId="2DC4DB3D" w14:textId="77777777" w:rsidTr="008F5AF9">
        <w:trPr>
          <w:trHeight w:val="432"/>
        </w:trPr>
        <w:tc>
          <w:tcPr>
            <w:tcW w:w="5328" w:type="dxa"/>
          </w:tcPr>
          <w:p w14:paraId="72D50EF1" w14:textId="4645DF86" w:rsidR="00C57786" w:rsidRPr="004400F1" w:rsidRDefault="004400F1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causes low-life expectancy, high infant and mortality rates in most poor countries?</w:t>
            </w:r>
          </w:p>
        </w:tc>
        <w:tc>
          <w:tcPr>
            <w:tcW w:w="6138" w:type="dxa"/>
          </w:tcPr>
          <w:p w14:paraId="72AB395F" w14:textId="5D02CFE3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68A5962" w14:textId="77777777" w:rsidTr="008F5AF9">
        <w:trPr>
          <w:trHeight w:val="432"/>
        </w:trPr>
        <w:tc>
          <w:tcPr>
            <w:tcW w:w="5328" w:type="dxa"/>
          </w:tcPr>
          <w:p w14:paraId="741B7206" w14:textId="36E4BC24" w:rsidR="00C57786" w:rsidRPr="004400F1" w:rsidRDefault="004400F1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does lack of access to education affect periphery countries? </w:t>
            </w:r>
          </w:p>
        </w:tc>
        <w:tc>
          <w:tcPr>
            <w:tcW w:w="6138" w:type="dxa"/>
          </w:tcPr>
          <w:p w14:paraId="5BF2393A" w14:textId="4FEE1C51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339C7D6" w14:textId="77777777" w:rsidTr="008F5AF9">
        <w:trPr>
          <w:trHeight w:val="432"/>
        </w:trPr>
        <w:tc>
          <w:tcPr>
            <w:tcW w:w="5328" w:type="dxa"/>
          </w:tcPr>
          <w:p w14:paraId="3493F359" w14:textId="52B9B1C1" w:rsidR="00C57786" w:rsidRPr="004400F1" w:rsidRDefault="004400F1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Lack of education for girls is based on what concept?</w:t>
            </w:r>
          </w:p>
        </w:tc>
        <w:tc>
          <w:tcPr>
            <w:tcW w:w="6138" w:type="dxa"/>
          </w:tcPr>
          <w:p w14:paraId="2AEB62CB" w14:textId="7CC13BFE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81E7940" w14:textId="77777777" w:rsidTr="008F5AF9">
        <w:trPr>
          <w:trHeight w:val="432"/>
        </w:trPr>
        <w:tc>
          <w:tcPr>
            <w:tcW w:w="5328" w:type="dxa"/>
          </w:tcPr>
          <w:p w14:paraId="7AB41828" w14:textId="0B634A54" w:rsidR="00C57786" w:rsidRPr="004400F1" w:rsidRDefault="002E3DEE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is </w:t>
            </w:r>
            <w:proofErr w:type="gramStart"/>
            <w:r>
              <w:rPr>
                <w:b/>
                <w:sz w:val="24"/>
                <w:szCs w:val="24"/>
              </w:rPr>
              <w:t>trafficking</w:t>
            </w:r>
            <w:proofErr w:type="gramEnd"/>
            <w:r>
              <w:rPr>
                <w:b/>
                <w:sz w:val="24"/>
                <w:szCs w:val="24"/>
              </w:rPr>
              <w:t xml:space="preserve"> a problem in peripheral countries?</w:t>
            </w:r>
          </w:p>
        </w:tc>
        <w:tc>
          <w:tcPr>
            <w:tcW w:w="6138" w:type="dxa"/>
          </w:tcPr>
          <w:p w14:paraId="6A0FB84E" w14:textId="1C27870C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6A658CAC" w14:textId="77777777" w:rsidTr="008F5AF9">
        <w:trPr>
          <w:trHeight w:val="432"/>
        </w:trPr>
        <w:tc>
          <w:tcPr>
            <w:tcW w:w="5328" w:type="dxa"/>
          </w:tcPr>
          <w:p w14:paraId="441E8230" w14:textId="5751BB3E" w:rsidR="00C57786" w:rsidRPr="004400F1" w:rsidRDefault="002E3DEE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this not considered slavery in many countries?</w:t>
            </w:r>
          </w:p>
        </w:tc>
        <w:tc>
          <w:tcPr>
            <w:tcW w:w="6138" w:type="dxa"/>
          </w:tcPr>
          <w:p w14:paraId="617541AE" w14:textId="33748FEE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6290CF4" w14:textId="77777777" w:rsidTr="008F5AF9">
        <w:trPr>
          <w:trHeight w:val="432"/>
        </w:trPr>
        <w:tc>
          <w:tcPr>
            <w:tcW w:w="5328" w:type="dxa"/>
          </w:tcPr>
          <w:p w14:paraId="54D281DE" w14:textId="7AC4EB4F" w:rsidR="00C57786" w:rsidRPr="004400F1" w:rsidRDefault="002E3DEE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major occupation for children being </w:t>
            </w:r>
            <w:proofErr w:type="spellStart"/>
            <w:r>
              <w:rPr>
                <w:b/>
                <w:sz w:val="24"/>
                <w:szCs w:val="24"/>
              </w:rPr>
              <w:t>traffricked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6138" w:type="dxa"/>
          </w:tcPr>
          <w:p w14:paraId="2ACD0441" w14:textId="19C27C9F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87F58EB" w14:textId="77777777" w:rsidTr="008F5AF9">
        <w:trPr>
          <w:trHeight w:val="432"/>
        </w:trPr>
        <w:tc>
          <w:tcPr>
            <w:tcW w:w="5328" w:type="dxa"/>
          </w:tcPr>
          <w:p w14:paraId="3FE2B03A" w14:textId="69F66FAB" w:rsidR="00C57786" w:rsidRPr="004400F1" w:rsidRDefault="002E3DEE" w:rsidP="004400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occupations are trafficked girls usually found in?</w:t>
            </w:r>
          </w:p>
        </w:tc>
        <w:tc>
          <w:tcPr>
            <w:tcW w:w="6138" w:type="dxa"/>
          </w:tcPr>
          <w:p w14:paraId="768F74C3" w14:textId="5533AD76" w:rsidR="00C57786" w:rsidRPr="004400F1" w:rsidRDefault="00C57786" w:rsidP="004400F1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D44CD3" w:rsidRPr="001319D8" w14:paraId="5D36C61B" w14:textId="77777777" w:rsidTr="00380708">
        <w:trPr>
          <w:trHeight w:val="20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3D5ABDF9" w14:textId="2E26D641" w:rsidR="00D44CD3" w:rsidRPr="002E3DEE" w:rsidRDefault="002E3DEE" w:rsidP="007B3FFC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Foreign Debt  345-350</w:t>
            </w:r>
          </w:p>
        </w:tc>
      </w:tr>
      <w:tr w:rsidR="00C57786" w:rsidRPr="001319D8" w14:paraId="707F9865" w14:textId="77777777" w:rsidTr="008F5AF9">
        <w:trPr>
          <w:trHeight w:val="432"/>
        </w:trPr>
        <w:tc>
          <w:tcPr>
            <w:tcW w:w="5328" w:type="dxa"/>
          </w:tcPr>
          <w:p w14:paraId="195AF30C" w14:textId="49D491FF" w:rsidR="00C57786" w:rsidRP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structural adjustment loans?</w:t>
            </w:r>
          </w:p>
        </w:tc>
        <w:tc>
          <w:tcPr>
            <w:tcW w:w="6138" w:type="dxa"/>
          </w:tcPr>
          <w:p w14:paraId="512AC2CA" w14:textId="3A926F92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0A162F5B" w14:textId="77777777" w:rsidTr="008F5AF9">
        <w:trPr>
          <w:trHeight w:val="432"/>
        </w:trPr>
        <w:tc>
          <w:tcPr>
            <w:tcW w:w="5328" w:type="dxa"/>
          </w:tcPr>
          <w:p w14:paraId="6A0652CD" w14:textId="2896F0A1" w:rsidR="00C57786" w:rsidRP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these countries who received structural adjustment loans agree to in order to receive the money?</w:t>
            </w:r>
          </w:p>
        </w:tc>
        <w:tc>
          <w:tcPr>
            <w:tcW w:w="6138" w:type="dxa"/>
          </w:tcPr>
          <w:p w14:paraId="0FA362E9" w14:textId="1ECEF681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820E47C" w14:textId="77777777" w:rsidTr="008F5AF9">
        <w:trPr>
          <w:trHeight w:val="432"/>
        </w:trPr>
        <w:tc>
          <w:tcPr>
            <w:tcW w:w="5328" w:type="dxa"/>
          </w:tcPr>
          <w:p w14:paraId="10237E11" w14:textId="51B0B98C" w:rsidR="00C57786" w:rsidRP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meaning of the “cost of serving their debt?”</w:t>
            </w:r>
          </w:p>
        </w:tc>
        <w:tc>
          <w:tcPr>
            <w:tcW w:w="6138" w:type="dxa"/>
          </w:tcPr>
          <w:p w14:paraId="3CA81B02" w14:textId="04D36AC4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136E133" w14:textId="77777777" w:rsidTr="008F5AF9">
        <w:trPr>
          <w:trHeight w:val="432"/>
        </w:trPr>
        <w:tc>
          <w:tcPr>
            <w:tcW w:w="5328" w:type="dxa"/>
          </w:tcPr>
          <w:p w14:paraId="40EA2AD6" w14:textId="1954DFB5" w:rsidR="00C57786" w:rsidRP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happens when a country has to spend a large portion of their revenue on servicing their debt?</w:t>
            </w:r>
          </w:p>
        </w:tc>
        <w:tc>
          <w:tcPr>
            <w:tcW w:w="6138" w:type="dxa"/>
          </w:tcPr>
          <w:p w14:paraId="727A19A6" w14:textId="3DB381A6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06AB030" w14:textId="77777777" w:rsidTr="008F5AF9">
        <w:trPr>
          <w:trHeight w:val="432"/>
        </w:trPr>
        <w:tc>
          <w:tcPr>
            <w:tcW w:w="5328" w:type="dxa"/>
          </w:tcPr>
          <w:p w14:paraId="416A50F2" w14:textId="6816E6B6" w:rsidR="00C57786" w:rsidRP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neoliberalism?</w:t>
            </w:r>
          </w:p>
        </w:tc>
        <w:tc>
          <w:tcPr>
            <w:tcW w:w="6138" w:type="dxa"/>
          </w:tcPr>
          <w:p w14:paraId="26B03194" w14:textId="2A8189BC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8810E2" w:rsidRPr="001319D8" w14:paraId="182BD4FA" w14:textId="77777777" w:rsidTr="008F5AF9">
        <w:trPr>
          <w:trHeight w:val="432"/>
        </w:trPr>
        <w:tc>
          <w:tcPr>
            <w:tcW w:w="5328" w:type="dxa"/>
          </w:tcPr>
          <w:p w14:paraId="6524B013" w14:textId="5BD2B4C4" w:rsidR="008810E2" w:rsidRDefault="008810E2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was the trade-off for these countries </w:t>
            </w:r>
            <w:proofErr w:type="gramStart"/>
            <w:r>
              <w:rPr>
                <w:b/>
                <w:sz w:val="24"/>
                <w:szCs w:val="24"/>
              </w:rPr>
              <w:t>who</w:t>
            </w:r>
            <w:proofErr w:type="gramEnd"/>
            <w:r>
              <w:rPr>
                <w:b/>
                <w:sz w:val="24"/>
                <w:szCs w:val="24"/>
              </w:rPr>
              <w:t xml:space="preserve"> had to shrink their governments in order to qualify for IMF or World Bank Loans?</w:t>
            </w:r>
          </w:p>
        </w:tc>
        <w:tc>
          <w:tcPr>
            <w:tcW w:w="6138" w:type="dxa"/>
          </w:tcPr>
          <w:p w14:paraId="4B83BE64" w14:textId="468DAF43" w:rsidR="008810E2" w:rsidRDefault="008810E2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6809C5" w:rsidRPr="001319D8" w14:paraId="25A3E2B6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27F60ED6" w14:textId="47A8E421" w:rsidR="006809C5" w:rsidRPr="008810E2" w:rsidRDefault="008810E2" w:rsidP="007B3FFC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Disease  350-351</w:t>
            </w:r>
          </w:p>
        </w:tc>
      </w:tr>
      <w:tr w:rsidR="00C57786" w:rsidRPr="001319D8" w14:paraId="2E9B97F9" w14:textId="77777777" w:rsidTr="008F5AF9">
        <w:trPr>
          <w:trHeight w:val="432"/>
        </w:trPr>
        <w:tc>
          <w:tcPr>
            <w:tcW w:w="5328" w:type="dxa"/>
          </w:tcPr>
          <w:p w14:paraId="1B3D3816" w14:textId="4934782B" w:rsidR="00C57786" w:rsidRPr="008810E2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vectored diseases?</w:t>
            </w:r>
          </w:p>
        </w:tc>
        <w:tc>
          <w:tcPr>
            <w:tcW w:w="6138" w:type="dxa"/>
          </w:tcPr>
          <w:p w14:paraId="169D60E9" w14:textId="44897F7F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1324002A" w14:textId="77777777" w:rsidTr="008F5AF9">
        <w:trPr>
          <w:trHeight w:val="432"/>
        </w:trPr>
        <w:tc>
          <w:tcPr>
            <w:tcW w:w="5328" w:type="dxa"/>
          </w:tcPr>
          <w:p w14:paraId="2221F051" w14:textId="4B38B783" w:rsidR="00C57786" w:rsidRPr="008810E2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Malaria looked upon as the “silent Tsunami?”</w:t>
            </w:r>
          </w:p>
        </w:tc>
        <w:tc>
          <w:tcPr>
            <w:tcW w:w="6138" w:type="dxa"/>
          </w:tcPr>
          <w:p w14:paraId="0B0D2A7F" w14:textId="69ED0306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288D7E90" w14:textId="77777777" w:rsidTr="008F5AF9">
        <w:trPr>
          <w:trHeight w:val="432"/>
        </w:trPr>
        <w:tc>
          <w:tcPr>
            <w:tcW w:w="5328" w:type="dxa"/>
          </w:tcPr>
          <w:p w14:paraId="6726FD4F" w14:textId="77B6F519" w:rsidR="00C57786" w:rsidRPr="008810E2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Malaria?</w:t>
            </w:r>
          </w:p>
        </w:tc>
        <w:tc>
          <w:tcPr>
            <w:tcW w:w="6138" w:type="dxa"/>
          </w:tcPr>
          <w:p w14:paraId="5DD0A66D" w14:textId="4499FFDB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7FB8E1D3" w14:textId="77777777" w:rsidTr="008F5AF9">
        <w:trPr>
          <w:trHeight w:val="432"/>
        </w:trPr>
        <w:tc>
          <w:tcPr>
            <w:tcW w:w="5328" w:type="dxa"/>
          </w:tcPr>
          <w:p w14:paraId="573D216B" w14:textId="5696CC62" w:rsidR="00C57786" w:rsidRPr="008810E2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 in one year alone from Malaria?</w:t>
            </w:r>
          </w:p>
        </w:tc>
        <w:tc>
          <w:tcPr>
            <w:tcW w:w="6138" w:type="dxa"/>
          </w:tcPr>
          <w:p w14:paraId="5F37EE2B" w14:textId="62F94601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38FC4A51" w14:textId="77777777" w:rsidTr="008F5AF9">
        <w:trPr>
          <w:trHeight w:val="432"/>
        </w:trPr>
        <w:tc>
          <w:tcPr>
            <w:tcW w:w="5328" w:type="dxa"/>
          </w:tcPr>
          <w:p w14:paraId="72BC65AB" w14:textId="42B5CBBA" w:rsidR="00C57786" w:rsidRPr="008810E2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regions is Malaria most prevalent?</w:t>
            </w:r>
          </w:p>
        </w:tc>
        <w:tc>
          <w:tcPr>
            <w:tcW w:w="6138" w:type="dxa"/>
          </w:tcPr>
          <w:p w14:paraId="40954170" w14:textId="0FFF7F37" w:rsidR="00C57786" w:rsidRPr="008810E2" w:rsidRDefault="00C57786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A3394C" w:rsidRPr="001319D8" w14:paraId="3D2CAD01" w14:textId="77777777" w:rsidTr="008F5AF9">
        <w:trPr>
          <w:trHeight w:val="432"/>
        </w:trPr>
        <w:tc>
          <w:tcPr>
            <w:tcW w:w="5328" w:type="dxa"/>
          </w:tcPr>
          <w:p w14:paraId="494A73E3" w14:textId="27F5EEAF" w:rsidR="00A3394C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did Sri Lanka fight their Malaria epidemic?</w:t>
            </w:r>
          </w:p>
        </w:tc>
        <w:tc>
          <w:tcPr>
            <w:tcW w:w="6138" w:type="dxa"/>
          </w:tcPr>
          <w:p w14:paraId="484C963E" w14:textId="57C01534" w:rsidR="00A3394C" w:rsidRDefault="00A3394C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A3394C" w:rsidRPr="001319D8" w14:paraId="5622F794" w14:textId="77777777" w:rsidTr="008F5AF9">
        <w:trPr>
          <w:trHeight w:val="432"/>
        </w:trPr>
        <w:tc>
          <w:tcPr>
            <w:tcW w:w="5328" w:type="dxa"/>
          </w:tcPr>
          <w:p w14:paraId="69E08C48" w14:textId="5E6746E7" w:rsidR="00A3394C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negative consequences of spraying DDT and bring down Malaria infections?</w:t>
            </w:r>
          </w:p>
        </w:tc>
        <w:tc>
          <w:tcPr>
            <w:tcW w:w="6138" w:type="dxa"/>
          </w:tcPr>
          <w:p w14:paraId="66729DF7" w14:textId="7EFA5CE1" w:rsidR="00A3394C" w:rsidRDefault="00A3394C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A3394C" w:rsidRPr="001319D8" w14:paraId="38E7F5EE" w14:textId="77777777" w:rsidTr="008F5AF9">
        <w:trPr>
          <w:trHeight w:val="432"/>
        </w:trPr>
        <w:tc>
          <w:tcPr>
            <w:tcW w:w="5328" w:type="dxa"/>
          </w:tcPr>
          <w:p w14:paraId="17FEEA7C" w14:textId="1101A14F" w:rsidR="00A3394C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Why does spraying pesticides only work for a certain period of time?</w:t>
            </w:r>
          </w:p>
        </w:tc>
        <w:tc>
          <w:tcPr>
            <w:tcW w:w="6138" w:type="dxa"/>
          </w:tcPr>
          <w:p w14:paraId="297642A8" w14:textId="65CA20A4" w:rsidR="00A3394C" w:rsidRDefault="00A3394C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A3394C" w:rsidRPr="001319D8" w14:paraId="59085F30" w14:textId="77777777" w:rsidTr="008F5AF9">
        <w:trPr>
          <w:trHeight w:val="432"/>
        </w:trPr>
        <w:tc>
          <w:tcPr>
            <w:tcW w:w="5328" w:type="dxa"/>
          </w:tcPr>
          <w:p w14:paraId="7DAABA59" w14:textId="0FE73678" w:rsidR="00A3394C" w:rsidRDefault="00A3394C" w:rsidP="008810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are scientists fighting the spread of Malaria today?</w:t>
            </w:r>
          </w:p>
        </w:tc>
        <w:tc>
          <w:tcPr>
            <w:tcW w:w="6138" w:type="dxa"/>
          </w:tcPr>
          <w:p w14:paraId="19BBE9E3" w14:textId="16532BFE" w:rsidR="00A3394C" w:rsidRDefault="00A3394C" w:rsidP="008810E2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D00F8A" w:rsidRPr="001319D8" w14:paraId="5F1DA920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41BBDD18" w14:textId="6BB4C27B" w:rsidR="00D00F8A" w:rsidRPr="00A3394C" w:rsidRDefault="00A3394C" w:rsidP="00D00F8A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Political Corruption and Instability  351-354</w:t>
            </w:r>
          </w:p>
        </w:tc>
      </w:tr>
      <w:tr w:rsidR="00C57786" w:rsidRPr="001319D8" w14:paraId="0BD18B84" w14:textId="77777777" w:rsidTr="008F5AF9">
        <w:trPr>
          <w:trHeight w:val="432"/>
        </w:trPr>
        <w:tc>
          <w:tcPr>
            <w:tcW w:w="5328" w:type="dxa"/>
          </w:tcPr>
          <w:p w14:paraId="0FEE0E70" w14:textId="1F5AF3DE" w:rsidR="00C57786" w:rsidRPr="00A3394C" w:rsidRDefault="0037715C" w:rsidP="00A339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two major actions that can contribute to extreme political instability in a country?</w:t>
            </w:r>
          </w:p>
        </w:tc>
        <w:tc>
          <w:tcPr>
            <w:tcW w:w="6138" w:type="dxa"/>
          </w:tcPr>
          <w:p w14:paraId="3AACA20C" w14:textId="0FCB5EC8" w:rsidR="00C57786" w:rsidRPr="00A3394C" w:rsidRDefault="00C57786" w:rsidP="00A3394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3D78E337" w14:textId="77777777" w:rsidTr="008F5AF9">
        <w:trPr>
          <w:trHeight w:val="432"/>
        </w:trPr>
        <w:tc>
          <w:tcPr>
            <w:tcW w:w="5328" w:type="dxa"/>
          </w:tcPr>
          <w:p w14:paraId="00E202AD" w14:textId="3874426A" w:rsidR="00C57786" w:rsidRPr="00A3394C" w:rsidRDefault="0037715C" w:rsidP="00A3394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Why do countries in the periphery and </w:t>
            </w:r>
            <w:proofErr w:type="spellStart"/>
            <w:r>
              <w:rPr>
                <w:b/>
                <w:i/>
                <w:sz w:val="24"/>
                <w:szCs w:val="24"/>
              </w:rPr>
              <w:t>semiperiphery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have a difficult time establishing and maintaining democracies?</w:t>
            </w:r>
          </w:p>
        </w:tc>
        <w:tc>
          <w:tcPr>
            <w:tcW w:w="6138" w:type="dxa"/>
          </w:tcPr>
          <w:p w14:paraId="798D5167" w14:textId="07FFD848" w:rsidR="00C57786" w:rsidRPr="00A3394C" w:rsidRDefault="00C57786" w:rsidP="00A3394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27D0719B" w14:textId="77777777" w:rsidTr="008F5AF9">
        <w:trPr>
          <w:trHeight w:val="432"/>
        </w:trPr>
        <w:tc>
          <w:tcPr>
            <w:tcW w:w="5328" w:type="dxa"/>
          </w:tcPr>
          <w:p w14:paraId="61B191AA" w14:textId="01AC039A" w:rsidR="00C57786" w:rsidRPr="00A3394C" w:rsidRDefault="0037715C" w:rsidP="00A339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democracies tend to have slightly less corruption then other forms of government?</w:t>
            </w:r>
          </w:p>
        </w:tc>
        <w:tc>
          <w:tcPr>
            <w:tcW w:w="6138" w:type="dxa"/>
          </w:tcPr>
          <w:p w14:paraId="742E1B0B" w14:textId="7D18E96A" w:rsidR="00C57786" w:rsidRPr="00A3394C" w:rsidRDefault="00C57786" w:rsidP="00A3394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45CFBDC2" w14:textId="77777777" w:rsidTr="008F5AF9">
        <w:trPr>
          <w:trHeight w:val="432"/>
        </w:trPr>
        <w:tc>
          <w:tcPr>
            <w:tcW w:w="5328" w:type="dxa"/>
          </w:tcPr>
          <w:p w14:paraId="02A2FD7C" w14:textId="0DD4A95C" w:rsidR="00C57786" w:rsidRPr="00A3394C" w:rsidRDefault="0037715C" w:rsidP="00A339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examples of countries does the author use to </w:t>
            </w:r>
            <w:proofErr w:type="spellStart"/>
            <w:r>
              <w:rPr>
                <w:b/>
                <w:sz w:val="24"/>
                <w:szCs w:val="24"/>
              </w:rPr>
              <w:t>signifiy</w:t>
            </w:r>
            <w:proofErr w:type="spellEnd"/>
            <w:r>
              <w:rPr>
                <w:b/>
                <w:sz w:val="24"/>
                <w:szCs w:val="24"/>
              </w:rPr>
              <w:t xml:space="preserve"> the relationship of economic and political instability? (3 countries)</w:t>
            </w:r>
          </w:p>
        </w:tc>
        <w:tc>
          <w:tcPr>
            <w:tcW w:w="6138" w:type="dxa"/>
          </w:tcPr>
          <w:p w14:paraId="41E33E09" w14:textId="3FBF8E9B" w:rsidR="00C57786" w:rsidRPr="00A3394C" w:rsidRDefault="00C57786" w:rsidP="00A3394C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D00F8A" w:rsidRPr="001319D8" w14:paraId="42EB95A2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7FC85180" w14:textId="0FD75D61" w:rsidR="00D00F8A" w:rsidRPr="00467610" w:rsidRDefault="00467610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467610">
              <w:rPr>
                <w:b/>
                <w:color w:val="FFFFFF" w:themeColor="background1"/>
                <w:sz w:val="26"/>
                <w:szCs w:val="26"/>
              </w:rPr>
              <w:t>Costs of Economic Development  354-358</w:t>
            </w:r>
          </w:p>
        </w:tc>
      </w:tr>
      <w:tr w:rsidR="00C57786" w:rsidRPr="001319D8" w14:paraId="4D2F5979" w14:textId="77777777" w:rsidTr="00467610">
        <w:trPr>
          <w:trHeight w:val="288"/>
        </w:trPr>
        <w:tc>
          <w:tcPr>
            <w:tcW w:w="5328" w:type="dxa"/>
          </w:tcPr>
          <w:p w14:paraId="62D844B0" w14:textId="198BC95D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3 major ways economic development can change a place?</w:t>
            </w:r>
          </w:p>
        </w:tc>
        <w:tc>
          <w:tcPr>
            <w:tcW w:w="6138" w:type="dxa"/>
          </w:tcPr>
          <w:p w14:paraId="1DCFEFCD" w14:textId="32CE96F8" w:rsidR="00B328B0" w:rsidRPr="00467610" w:rsidRDefault="00B328B0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B328B0" w:rsidRPr="001319D8" w14:paraId="17173621" w14:textId="77777777" w:rsidTr="00B328B0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0511CDF7" w14:textId="1FD836F6" w:rsidR="00B328B0" w:rsidRPr="00B328B0" w:rsidRDefault="00B328B0" w:rsidP="00B328B0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Industrialization  354-355</w:t>
            </w:r>
          </w:p>
        </w:tc>
      </w:tr>
      <w:tr w:rsidR="00C57786" w:rsidRPr="001319D8" w14:paraId="238654A8" w14:textId="77777777" w:rsidTr="00711E9F">
        <w:trPr>
          <w:trHeight w:val="432"/>
        </w:trPr>
        <w:tc>
          <w:tcPr>
            <w:tcW w:w="5328" w:type="dxa"/>
          </w:tcPr>
          <w:p w14:paraId="708448B5" w14:textId="19BDE6C9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Export Processing Zones (EZPs)?</w:t>
            </w:r>
          </w:p>
        </w:tc>
        <w:tc>
          <w:tcPr>
            <w:tcW w:w="6138" w:type="dxa"/>
          </w:tcPr>
          <w:p w14:paraId="1DE634DA" w14:textId="3A826696" w:rsidR="00C57786" w:rsidRPr="00467610" w:rsidRDefault="00C57786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073219B4" w14:textId="77777777" w:rsidTr="00711E9F">
        <w:trPr>
          <w:trHeight w:val="432"/>
        </w:trPr>
        <w:tc>
          <w:tcPr>
            <w:tcW w:w="5328" w:type="dxa"/>
          </w:tcPr>
          <w:p w14:paraId="736A731D" w14:textId="5D67E2C4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and where is the Mexican Maquiladora Zone?</w:t>
            </w:r>
          </w:p>
        </w:tc>
        <w:tc>
          <w:tcPr>
            <w:tcW w:w="6138" w:type="dxa"/>
          </w:tcPr>
          <w:p w14:paraId="55CF27AE" w14:textId="37A64EB3" w:rsidR="00C57786" w:rsidRPr="00467610" w:rsidRDefault="00C57786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6013B2" w:rsidRPr="001319D8" w14:paraId="5437C050" w14:textId="77777777" w:rsidTr="00711E9F">
        <w:trPr>
          <w:trHeight w:val="432"/>
        </w:trPr>
        <w:tc>
          <w:tcPr>
            <w:tcW w:w="5328" w:type="dxa"/>
          </w:tcPr>
          <w:p w14:paraId="2810B98D" w14:textId="2E31D5B1" w:rsidR="006013B2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U.S. manufacturing as a result of the Mexican maquiladoras?</w:t>
            </w:r>
          </w:p>
        </w:tc>
        <w:tc>
          <w:tcPr>
            <w:tcW w:w="6138" w:type="dxa"/>
          </w:tcPr>
          <w:p w14:paraId="24AB21AD" w14:textId="02260A70" w:rsidR="006013B2" w:rsidRPr="00467610" w:rsidRDefault="006013B2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01CB74EB" w14:textId="77777777" w:rsidTr="00711E9F">
        <w:trPr>
          <w:trHeight w:val="432"/>
        </w:trPr>
        <w:tc>
          <w:tcPr>
            <w:tcW w:w="5328" w:type="dxa"/>
          </w:tcPr>
          <w:p w14:paraId="79D9AE6D" w14:textId="4AF8B423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was the major push for U.S. corporations to move these plants to Mexico?</w:t>
            </w:r>
          </w:p>
        </w:tc>
        <w:tc>
          <w:tcPr>
            <w:tcW w:w="6138" w:type="dxa"/>
          </w:tcPr>
          <w:p w14:paraId="2F0584FC" w14:textId="086B2343" w:rsidR="00C57786" w:rsidRPr="00467610" w:rsidRDefault="00C57786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6013B2" w:rsidRPr="001319D8" w14:paraId="7C0E747B" w14:textId="77777777" w:rsidTr="00711E9F">
        <w:trPr>
          <w:trHeight w:val="432"/>
        </w:trPr>
        <w:tc>
          <w:tcPr>
            <w:tcW w:w="5328" w:type="dxa"/>
          </w:tcPr>
          <w:p w14:paraId="755105C7" w14:textId="556ABF52" w:rsidR="006013B2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conditions for workers in the maquiladoras</w:t>
            </w:r>
          </w:p>
        </w:tc>
        <w:tc>
          <w:tcPr>
            <w:tcW w:w="6138" w:type="dxa"/>
          </w:tcPr>
          <w:p w14:paraId="40579C28" w14:textId="11347A24" w:rsidR="006013B2" w:rsidRPr="00467610" w:rsidRDefault="006013B2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6D005E35" w14:textId="77777777" w:rsidTr="00711E9F">
        <w:trPr>
          <w:trHeight w:val="432"/>
        </w:trPr>
        <w:tc>
          <w:tcPr>
            <w:tcW w:w="5328" w:type="dxa"/>
          </w:tcPr>
          <w:p w14:paraId="51979D9A" w14:textId="19ED56F6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NAFTA?</w:t>
            </w:r>
          </w:p>
        </w:tc>
        <w:tc>
          <w:tcPr>
            <w:tcW w:w="6138" w:type="dxa"/>
          </w:tcPr>
          <w:p w14:paraId="4085EDCB" w14:textId="253E7569" w:rsidR="00C57786" w:rsidRPr="00467610" w:rsidRDefault="00C57786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2E3B9363" w14:textId="77777777" w:rsidTr="00711E9F">
        <w:trPr>
          <w:trHeight w:val="432"/>
        </w:trPr>
        <w:tc>
          <w:tcPr>
            <w:tcW w:w="5328" w:type="dxa"/>
          </w:tcPr>
          <w:p w14:paraId="422B12D0" w14:textId="14AD0E6C" w:rsidR="00C57786" w:rsidRPr="00467610" w:rsidRDefault="00B328B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countries participate in NAFTA?</w:t>
            </w:r>
          </w:p>
        </w:tc>
        <w:tc>
          <w:tcPr>
            <w:tcW w:w="6138" w:type="dxa"/>
          </w:tcPr>
          <w:p w14:paraId="097D7D46" w14:textId="682B0C87" w:rsidR="00C57786" w:rsidRPr="00467610" w:rsidRDefault="00C57786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B328B0" w:rsidRPr="001319D8" w14:paraId="159B920D" w14:textId="77777777" w:rsidTr="00711E9F">
        <w:trPr>
          <w:trHeight w:val="432"/>
        </w:trPr>
        <w:tc>
          <w:tcPr>
            <w:tcW w:w="5328" w:type="dxa"/>
          </w:tcPr>
          <w:p w14:paraId="2DEA58F6" w14:textId="35FD2BAF" w:rsidR="00B328B0" w:rsidRDefault="00227D6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kinds of jobs </w:t>
            </w:r>
            <w:proofErr w:type="gramStart"/>
            <w:r>
              <w:rPr>
                <w:b/>
                <w:sz w:val="24"/>
                <w:szCs w:val="24"/>
              </w:rPr>
              <w:t>quickly  moved</w:t>
            </w:r>
            <w:proofErr w:type="gramEnd"/>
            <w:r>
              <w:rPr>
                <w:b/>
                <w:sz w:val="24"/>
                <w:szCs w:val="24"/>
              </w:rPr>
              <w:t xml:space="preserve"> from the U.S. into Mexico as a result of this agreement?</w:t>
            </w:r>
          </w:p>
        </w:tc>
        <w:tc>
          <w:tcPr>
            <w:tcW w:w="6138" w:type="dxa"/>
          </w:tcPr>
          <w:p w14:paraId="1263B175" w14:textId="568C9542" w:rsidR="00B328B0" w:rsidRDefault="00B328B0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B328B0" w:rsidRPr="001319D8" w14:paraId="24E1B90F" w14:textId="77777777" w:rsidTr="00711E9F">
        <w:trPr>
          <w:trHeight w:val="432"/>
        </w:trPr>
        <w:tc>
          <w:tcPr>
            <w:tcW w:w="5328" w:type="dxa"/>
          </w:tcPr>
          <w:p w14:paraId="7F2DE909" w14:textId="5C130EA8" w:rsidR="00B328B0" w:rsidRDefault="00227D6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are these data processing jobs located in Mexico?</w:t>
            </w:r>
          </w:p>
        </w:tc>
        <w:tc>
          <w:tcPr>
            <w:tcW w:w="6138" w:type="dxa"/>
          </w:tcPr>
          <w:p w14:paraId="1F51EC44" w14:textId="6A46F105" w:rsidR="00B328B0" w:rsidRDefault="00B328B0" w:rsidP="0046761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B328B0" w:rsidRPr="001319D8" w14:paraId="293444D4" w14:textId="77777777" w:rsidTr="00711E9F">
        <w:trPr>
          <w:trHeight w:val="432"/>
        </w:trPr>
        <w:tc>
          <w:tcPr>
            <w:tcW w:w="5328" w:type="dxa"/>
          </w:tcPr>
          <w:p w14:paraId="489B4FD2" w14:textId="3DFC726B" w:rsidR="00B328B0" w:rsidRDefault="00227D60" w:rsidP="00467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cross-border problems that plague both the borders of the U.S. at Tijuana and Ciudad Juarez?</w:t>
            </w:r>
          </w:p>
        </w:tc>
        <w:tc>
          <w:tcPr>
            <w:tcW w:w="6138" w:type="dxa"/>
          </w:tcPr>
          <w:p w14:paraId="0951FBC4" w14:textId="3E994A2C" w:rsidR="00227D60" w:rsidRPr="00227D60" w:rsidRDefault="00227D60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6013B2" w:rsidRPr="001319D8" w14:paraId="056AAF8C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3E921634" w14:textId="6F8A9043" w:rsidR="006013B2" w:rsidRPr="00227D60" w:rsidRDefault="00227D60" w:rsidP="007B3FFC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Agriculture  355-357</w:t>
            </w:r>
          </w:p>
        </w:tc>
      </w:tr>
      <w:tr w:rsidR="00C57786" w:rsidRPr="001319D8" w14:paraId="587F13ED" w14:textId="77777777" w:rsidTr="00711E9F">
        <w:trPr>
          <w:trHeight w:val="432"/>
        </w:trPr>
        <w:tc>
          <w:tcPr>
            <w:tcW w:w="5328" w:type="dxa"/>
          </w:tcPr>
          <w:p w14:paraId="68DD3B7D" w14:textId="53E0D1A6" w:rsidR="00C57786" w:rsidRPr="00227D60" w:rsidRDefault="00227D60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so little food produced for the local market place in peripheral countries?</w:t>
            </w:r>
          </w:p>
        </w:tc>
        <w:tc>
          <w:tcPr>
            <w:tcW w:w="6138" w:type="dxa"/>
          </w:tcPr>
          <w:p w14:paraId="0A401C01" w14:textId="19BF4F68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1D7836EC" w14:textId="77777777" w:rsidTr="00711E9F">
        <w:trPr>
          <w:trHeight w:val="432"/>
        </w:trPr>
        <w:tc>
          <w:tcPr>
            <w:tcW w:w="5328" w:type="dxa"/>
          </w:tcPr>
          <w:p w14:paraId="1E2C4277" w14:textId="273146E9" w:rsidR="00C57786" w:rsidRPr="00227D60" w:rsidRDefault="00227D60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Who is buying the food that is being produced on plantations in peripheral countries?</w:t>
            </w:r>
          </w:p>
        </w:tc>
        <w:tc>
          <w:tcPr>
            <w:tcW w:w="6138" w:type="dxa"/>
          </w:tcPr>
          <w:p w14:paraId="22FEA121" w14:textId="5B55FEF4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44E96748" w14:textId="77777777" w:rsidTr="00711E9F">
        <w:trPr>
          <w:trHeight w:val="432"/>
        </w:trPr>
        <w:tc>
          <w:tcPr>
            <w:tcW w:w="5328" w:type="dxa"/>
          </w:tcPr>
          <w:p w14:paraId="27DFBD99" w14:textId="15D1245C" w:rsidR="00C57786" w:rsidRPr="00227D60" w:rsidRDefault="00227D60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main crops that local farmers produce in peripheral countries?</w:t>
            </w:r>
          </w:p>
        </w:tc>
        <w:tc>
          <w:tcPr>
            <w:tcW w:w="6138" w:type="dxa"/>
          </w:tcPr>
          <w:p w14:paraId="4D796375" w14:textId="0D22BCFF" w:rsidR="00227D60" w:rsidRPr="00227D60" w:rsidRDefault="00227D60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25830009" w14:textId="77777777" w:rsidTr="00711E9F">
        <w:trPr>
          <w:trHeight w:val="432"/>
        </w:trPr>
        <w:tc>
          <w:tcPr>
            <w:tcW w:w="5328" w:type="dxa"/>
          </w:tcPr>
          <w:p w14:paraId="492BFE96" w14:textId="5A959A58" w:rsidR="00C57786" w:rsidRPr="00227D60" w:rsidRDefault="00227D60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aren’t these farmers producing high protein crops?</w:t>
            </w:r>
          </w:p>
        </w:tc>
        <w:tc>
          <w:tcPr>
            <w:tcW w:w="6138" w:type="dxa"/>
          </w:tcPr>
          <w:p w14:paraId="37D29AA2" w14:textId="08B93AC3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76FFDE91" w14:textId="77777777" w:rsidTr="00711E9F">
        <w:trPr>
          <w:trHeight w:val="432"/>
        </w:trPr>
        <w:tc>
          <w:tcPr>
            <w:tcW w:w="5328" w:type="dxa"/>
          </w:tcPr>
          <w:p w14:paraId="2DA5222D" w14:textId="7E2FA0AF" w:rsidR="00C57786" w:rsidRPr="00227D60" w:rsidRDefault="00C618FD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there such a problem with soil erosion on these peripheral small farms?</w:t>
            </w:r>
          </w:p>
        </w:tc>
        <w:tc>
          <w:tcPr>
            <w:tcW w:w="6138" w:type="dxa"/>
          </w:tcPr>
          <w:p w14:paraId="331CE813" w14:textId="45100030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F9B84D0" w14:textId="77777777" w:rsidTr="00711E9F">
        <w:trPr>
          <w:trHeight w:val="432"/>
        </w:trPr>
        <w:tc>
          <w:tcPr>
            <w:tcW w:w="5328" w:type="dxa"/>
          </w:tcPr>
          <w:p w14:paraId="510A4D52" w14:textId="6B0D0B84" w:rsidR="00C57786" w:rsidRPr="00227D60" w:rsidRDefault="00C618FD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desertification?</w:t>
            </w:r>
          </w:p>
        </w:tc>
        <w:tc>
          <w:tcPr>
            <w:tcW w:w="6138" w:type="dxa"/>
          </w:tcPr>
          <w:p w14:paraId="13452B51" w14:textId="11E417DE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3A0A5977" w14:textId="77777777" w:rsidTr="00711E9F">
        <w:trPr>
          <w:trHeight w:val="432"/>
        </w:trPr>
        <w:tc>
          <w:tcPr>
            <w:tcW w:w="5328" w:type="dxa"/>
          </w:tcPr>
          <w:p w14:paraId="6C42F6DA" w14:textId="52F04838" w:rsidR="00C57786" w:rsidRPr="00227D60" w:rsidRDefault="00C618FD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humans exacerbate the practice of desertification?</w:t>
            </w:r>
          </w:p>
        </w:tc>
        <w:tc>
          <w:tcPr>
            <w:tcW w:w="6138" w:type="dxa"/>
          </w:tcPr>
          <w:p w14:paraId="6004FA7C" w14:textId="76745EBC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7786" w:rsidRPr="001319D8" w14:paraId="53F19A8A" w14:textId="77777777" w:rsidTr="00711E9F">
        <w:trPr>
          <w:trHeight w:val="432"/>
        </w:trPr>
        <w:tc>
          <w:tcPr>
            <w:tcW w:w="5328" w:type="dxa"/>
          </w:tcPr>
          <w:p w14:paraId="3A16EBB8" w14:textId="220EB3C8" w:rsidR="00C57786" w:rsidRPr="00227D60" w:rsidRDefault="00C618FD" w:rsidP="00227D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in the world is desertification the worst?</w:t>
            </w:r>
          </w:p>
        </w:tc>
        <w:tc>
          <w:tcPr>
            <w:tcW w:w="6138" w:type="dxa"/>
          </w:tcPr>
          <w:p w14:paraId="1C5DC23F" w14:textId="69635040" w:rsidR="00C57786" w:rsidRPr="00227D60" w:rsidRDefault="00C57786" w:rsidP="00227D60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031FAE" w:rsidRPr="001319D8" w14:paraId="24D63372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55CFED7A" w14:textId="7580DD5D" w:rsidR="00031FAE" w:rsidRPr="00C618FD" w:rsidRDefault="00C618FD" w:rsidP="007B3FFC">
            <w:pPr>
              <w:jc w:val="center"/>
              <w:rPr>
                <w:i/>
                <w:color w:val="FFFFFF" w:themeColor="background1"/>
                <w:sz w:val="24"/>
                <w:szCs w:val="24"/>
              </w:rPr>
            </w:pPr>
            <w:r>
              <w:rPr>
                <w:i/>
                <w:color w:val="FFFFFF" w:themeColor="background1"/>
                <w:sz w:val="24"/>
                <w:szCs w:val="24"/>
              </w:rPr>
              <w:t>Tourism  357-358</w:t>
            </w:r>
          </w:p>
        </w:tc>
      </w:tr>
      <w:tr w:rsidR="00C57786" w:rsidRPr="001319D8" w14:paraId="47AB2684" w14:textId="77777777" w:rsidTr="00711E9F">
        <w:trPr>
          <w:trHeight w:val="432"/>
        </w:trPr>
        <w:tc>
          <w:tcPr>
            <w:tcW w:w="5328" w:type="dxa"/>
          </w:tcPr>
          <w:p w14:paraId="488052E3" w14:textId="30821F8D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peripheral island region in Middle America sees the most tourists?</w:t>
            </w:r>
          </w:p>
        </w:tc>
        <w:tc>
          <w:tcPr>
            <w:tcW w:w="6138" w:type="dxa"/>
          </w:tcPr>
          <w:p w14:paraId="7DF8AA53" w14:textId="220A8E21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260A393C" w14:textId="77777777" w:rsidTr="00711E9F">
        <w:trPr>
          <w:trHeight w:val="432"/>
        </w:trPr>
        <w:tc>
          <w:tcPr>
            <w:tcW w:w="5328" w:type="dxa"/>
          </w:tcPr>
          <w:p w14:paraId="0BF1733E" w14:textId="73337063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suffers when host countries spend substantial sums of money on tourism investment in peripheral countries?</w:t>
            </w:r>
          </w:p>
        </w:tc>
        <w:tc>
          <w:tcPr>
            <w:tcW w:w="6138" w:type="dxa"/>
          </w:tcPr>
          <w:p w14:paraId="48DECA78" w14:textId="09FB4A87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43538DB6" w14:textId="77777777" w:rsidTr="00711E9F">
        <w:trPr>
          <w:trHeight w:val="432"/>
        </w:trPr>
        <w:tc>
          <w:tcPr>
            <w:tcW w:w="5328" w:type="dxa"/>
          </w:tcPr>
          <w:p w14:paraId="71426BE4" w14:textId="0F27EA6B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owns most of these tourist facilities in the Caribbean region?</w:t>
            </w:r>
          </w:p>
        </w:tc>
        <w:tc>
          <w:tcPr>
            <w:tcW w:w="6138" w:type="dxa"/>
          </w:tcPr>
          <w:p w14:paraId="1C31F368" w14:textId="0866DBE9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7DC5F611" w14:textId="77777777" w:rsidTr="00711E9F">
        <w:trPr>
          <w:trHeight w:val="432"/>
        </w:trPr>
        <w:tc>
          <w:tcPr>
            <w:tcW w:w="5328" w:type="dxa"/>
          </w:tcPr>
          <w:p w14:paraId="77704A0B" w14:textId="1C4C692D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some countries that earn substantial income from tourism?</w:t>
            </w:r>
          </w:p>
        </w:tc>
        <w:tc>
          <w:tcPr>
            <w:tcW w:w="6138" w:type="dxa"/>
          </w:tcPr>
          <w:p w14:paraId="29D57A6A" w14:textId="6D0F3C54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590C4962" w14:textId="77777777" w:rsidTr="00711E9F">
        <w:trPr>
          <w:trHeight w:val="432"/>
        </w:trPr>
        <w:tc>
          <w:tcPr>
            <w:tcW w:w="5328" w:type="dxa"/>
          </w:tcPr>
          <w:p w14:paraId="2E7DE7E8" w14:textId="507CA0AC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can tourism strain the fabric of local communities?</w:t>
            </w:r>
          </w:p>
        </w:tc>
        <w:tc>
          <w:tcPr>
            <w:tcW w:w="6138" w:type="dxa"/>
          </w:tcPr>
          <w:p w14:paraId="2F368154" w14:textId="7C8A55AD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070E3BA2" w14:textId="77777777" w:rsidTr="00711E9F">
        <w:trPr>
          <w:trHeight w:val="432"/>
        </w:trPr>
        <w:tc>
          <w:tcPr>
            <w:tcW w:w="5328" w:type="dxa"/>
          </w:tcPr>
          <w:p w14:paraId="47681496" w14:textId="70787646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“demonstration effect?”</w:t>
            </w:r>
          </w:p>
        </w:tc>
        <w:tc>
          <w:tcPr>
            <w:tcW w:w="6138" w:type="dxa"/>
          </w:tcPr>
          <w:p w14:paraId="7EEA8C1D" w14:textId="6205D517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042227D7" w14:textId="77777777" w:rsidTr="00711E9F">
        <w:trPr>
          <w:trHeight w:val="432"/>
        </w:trPr>
        <w:tc>
          <w:tcPr>
            <w:tcW w:w="5328" w:type="dxa"/>
          </w:tcPr>
          <w:p w14:paraId="48127C82" w14:textId="35D7F547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some workers in the tourism industries in peripheral countries find the work dehumanizing?</w:t>
            </w:r>
          </w:p>
        </w:tc>
        <w:tc>
          <w:tcPr>
            <w:tcW w:w="6138" w:type="dxa"/>
          </w:tcPr>
          <w:p w14:paraId="083F6C15" w14:textId="14CCCE51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6D1C0FD1" w14:textId="77777777" w:rsidTr="00711E9F">
        <w:trPr>
          <w:trHeight w:val="432"/>
        </w:trPr>
        <w:tc>
          <w:tcPr>
            <w:tcW w:w="5328" w:type="dxa"/>
          </w:tcPr>
          <w:p w14:paraId="2D5F1E27" w14:textId="0C1CF724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over reliance on tourism not considered a good thing?</w:t>
            </w:r>
          </w:p>
        </w:tc>
        <w:tc>
          <w:tcPr>
            <w:tcW w:w="6138" w:type="dxa"/>
          </w:tcPr>
          <w:p w14:paraId="351476BD" w14:textId="1013AFAD" w:rsidR="00C57786" w:rsidRPr="00C618FD" w:rsidRDefault="00C57786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7786" w:rsidRPr="001319D8" w14:paraId="719A8E5D" w14:textId="77777777" w:rsidTr="00711E9F">
        <w:trPr>
          <w:trHeight w:val="432"/>
        </w:trPr>
        <w:tc>
          <w:tcPr>
            <w:tcW w:w="5328" w:type="dxa"/>
          </w:tcPr>
          <w:p w14:paraId="6897B8FD" w14:textId="72FD9D87" w:rsidR="00C57786" w:rsidRPr="00C618FD" w:rsidRDefault="005D5E82" w:rsidP="00C618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the cultural landscape of tourism often a study in harsh contrasts?</w:t>
            </w:r>
          </w:p>
        </w:tc>
        <w:tc>
          <w:tcPr>
            <w:tcW w:w="6138" w:type="dxa"/>
          </w:tcPr>
          <w:p w14:paraId="1FA0A9B0" w14:textId="5E4746CE" w:rsidR="005D5E82" w:rsidRPr="00C618FD" w:rsidRDefault="005D5E82" w:rsidP="00C618F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2CB139EC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62F71EBC" w14:textId="3D630CA8" w:rsidR="00C54897" w:rsidRDefault="00BE1263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How do Political and Economic Institutions Influence Uneven Development Within States?</w:t>
            </w:r>
          </w:p>
          <w:p w14:paraId="5139AD11" w14:textId="1BE95443" w:rsidR="00BE1263" w:rsidRPr="00BE1263" w:rsidRDefault="00BE1263" w:rsidP="007B3F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358-362</w:t>
            </w:r>
          </w:p>
        </w:tc>
      </w:tr>
      <w:tr w:rsidR="00C54897" w:rsidRPr="001319D8" w14:paraId="05487626" w14:textId="77777777" w:rsidTr="00711E9F">
        <w:trPr>
          <w:trHeight w:val="432"/>
        </w:trPr>
        <w:tc>
          <w:tcPr>
            <w:tcW w:w="5328" w:type="dxa"/>
            <w:vAlign w:val="center"/>
          </w:tcPr>
          <w:p w14:paraId="6EE548E3" w14:textId="44D0C2B7" w:rsidR="00C54897" w:rsidRPr="00BE1263" w:rsidRDefault="00BE1263" w:rsidP="00C54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regional disparity the author writes about on the Pine Ridge Indian Reservation?</w:t>
            </w:r>
          </w:p>
        </w:tc>
        <w:tc>
          <w:tcPr>
            <w:tcW w:w="6138" w:type="dxa"/>
            <w:vAlign w:val="center"/>
          </w:tcPr>
          <w:p w14:paraId="6D2A27DF" w14:textId="6F742732" w:rsidR="00BE1263" w:rsidRPr="00BE1263" w:rsidRDefault="00BE1263" w:rsidP="00681DA6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73F875C7" w14:textId="77777777" w:rsidTr="00711E9F">
        <w:trPr>
          <w:trHeight w:val="432"/>
        </w:trPr>
        <w:tc>
          <w:tcPr>
            <w:tcW w:w="5328" w:type="dxa"/>
            <w:vAlign w:val="center"/>
          </w:tcPr>
          <w:p w14:paraId="47E94514" w14:textId="514F8C27" w:rsidR="00C54897" w:rsidRPr="00BE1263" w:rsidRDefault="00BE1263" w:rsidP="00C54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regional disparity as a result of recent economic growth in the Pacific Rim of East Asia.</w:t>
            </w:r>
          </w:p>
        </w:tc>
        <w:tc>
          <w:tcPr>
            <w:tcW w:w="6138" w:type="dxa"/>
            <w:vAlign w:val="center"/>
          </w:tcPr>
          <w:p w14:paraId="5B0BEFB9" w14:textId="5610AB9D" w:rsidR="00C54897" w:rsidRPr="00BE1263" w:rsidRDefault="00C54897" w:rsidP="00681DA6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0A3E646B" w14:textId="77777777" w:rsidTr="00711E9F">
        <w:trPr>
          <w:trHeight w:val="432"/>
        </w:trPr>
        <w:tc>
          <w:tcPr>
            <w:tcW w:w="5328" w:type="dxa"/>
            <w:vAlign w:val="center"/>
          </w:tcPr>
          <w:p w14:paraId="1DCB50E0" w14:textId="76844DC0" w:rsidR="00C54897" w:rsidRPr="00BE1263" w:rsidRDefault="00BE1263" w:rsidP="00C54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affects development in places beside geography and differences in economic opportunities?</w:t>
            </w:r>
          </w:p>
        </w:tc>
        <w:tc>
          <w:tcPr>
            <w:tcW w:w="6138" w:type="dxa"/>
            <w:vAlign w:val="center"/>
          </w:tcPr>
          <w:p w14:paraId="1BEA6556" w14:textId="58948904" w:rsidR="00C54897" w:rsidRPr="00BE1263" w:rsidRDefault="00C54897" w:rsidP="00681DA6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286AB8" w:rsidRPr="001319D8" w14:paraId="1C4DC315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0CEDDD41" w14:textId="420A0DC4" w:rsidR="00286AB8" w:rsidRPr="00BE1263" w:rsidRDefault="00BE1263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The Role of Governments  359-360</w:t>
            </w:r>
          </w:p>
        </w:tc>
      </w:tr>
      <w:tr w:rsidR="00C54897" w:rsidRPr="001319D8" w14:paraId="1DCE6E75" w14:textId="77777777" w:rsidTr="00711E9F">
        <w:trPr>
          <w:trHeight w:val="432"/>
        </w:trPr>
        <w:tc>
          <w:tcPr>
            <w:tcW w:w="5328" w:type="dxa"/>
          </w:tcPr>
          <w:p w14:paraId="6E41C681" w14:textId="37F5A63D" w:rsidR="00C54897" w:rsidRPr="00BE1263" w:rsidRDefault="00BE1263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Why do the actions of governments influence whether, how and where wealth is produced?</w:t>
            </w:r>
          </w:p>
        </w:tc>
        <w:tc>
          <w:tcPr>
            <w:tcW w:w="6138" w:type="dxa"/>
          </w:tcPr>
          <w:p w14:paraId="6C6946CF" w14:textId="55593645" w:rsidR="00C54897" w:rsidRPr="00BE1263" w:rsidRDefault="00C54897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3BDCB11F" w14:textId="77777777" w:rsidTr="00711E9F">
        <w:trPr>
          <w:trHeight w:val="432"/>
        </w:trPr>
        <w:tc>
          <w:tcPr>
            <w:tcW w:w="5328" w:type="dxa"/>
          </w:tcPr>
          <w:p w14:paraId="137050B4" w14:textId="4CC87748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did government decisions made in the past contribute to the devastating floods that occurred in New Orleans in Hurricane Katrina?</w:t>
            </w:r>
          </w:p>
        </w:tc>
        <w:tc>
          <w:tcPr>
            <w:tcW w:w="6138" w:type="dxa"/>
          </w:tcPr>
          <w:p w14:paraId="56D4C6D5" w14:textId="5A83CA69" w:rsidR="00C54897" w:rsidRPr="00BE1263" w:rsidRDefault="00C54897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684FB604" w14:textId="77777777" w:rsidTr="00711E9F">
        <w:trPr>
          <w:trHeight w:val="432"/>
        </w:trPr>
        <w:tc>
          <w:tcPr>
            <w:tcW w:w="5328" w:type="dxa"/>
          </w:tcPr>
          <w:p w14:paraId="1C83C0A4" w14:textId="457E5ED1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is life different for the Appalachian farmer compared to the Wisconsin farmer?</w:t>
            </w:r>
          </w:p>
        </w:tc>
        <w:tc>
          <w:tcPr>
            <w:tcW w:w="6138" w:type="dxa"/>
          </w:tcPr>
          <w:p w14:paraId="058206E8" w14:textId="0CF8F3B7" w:rsidR="00C54897" w:rsidRPr="00BE1263" w:rsidRDefault="00C54897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1BD10464" w14:textId="77777777" w:rsidTr="00711E9F">
        <w:trPr>
          <w:trHeight w:val="432"/>
        </w:trPr>
        <w:tc>
          <w:tcPr>
            <w:tcW w:w="5328" w:type="dxa"/>
          </w:tcPr>
          <w:p w14:paraId="55069915" w14:textId="14FA23CF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role did government play in creating and maintaining these differences?</w:t>
            </w:r>
          </w:p>
        </w:tc>
        <w:tc>
          <w:tcPr>
            <w:tcW w:w="6138" w:type="dxa"/>
          </w:tcPr>
          <w:p w14:paraId="792BAE77" w14:textId="45AA7797" w:rsidR="009A5A31" w:rsidRPr="00BE1263" w:rsidRDefault="009A5A31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0AEF239A" w14:textId="77777777" w:rsidTr="00711E9F">
        <w:trPr>
          <w:trHeight w:val="432"/>
        </w:trPr>
        <w:tc>
          <w:tcPr>
            <w:tcW w:w="5328" w:type="dxa"/>
          </w:tcPr>
          <w:p w14:paraId="3CA23F3A" w14:textId="6550E0D9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did the government attempt to alleviate the uneven development for the farmers in Appalachia?</w:t>
            </w:r>
          </w:p>
        </w:tc>
        <w:tc>
          <w:tcPr>
            <w:tcW w:w="6138" w:type="dxa"/>
          </w:tcPr>
          <w:p w14:paraId="3760782D" w14:textId="37BAB9F7" w:rsidR="009A5A31" w:rsidRPr="00BE1263" w:rsidRDefault="009A5A31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11B2E92A" w14:textId="77777777" w:rsidTr="00711E9F">
        <w:trPr>
          <w:trHeight w:val="432"/>
        </w:trPr>
        <w:tc>
          <w:tcPr>
            <w:tcW w:w="5328" w:type="dxa"/>
          </w:tcPr>
          <w:p w14:paraId="37FA0A79" w14:textId="65B78201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book did Petra </w:t>
            </w:r>
            <w:proofErr w:type="spellStart"/>
            <w:r>
              <w:rPr>
                <w:b/>
                <w:sz w:val="24"/>
                <w:szCs w:val="24"/>
              </w:rPr>
              <w:t>Rivoli</w:t>
            </w:r>
            <w:proofErr w:type="spellEnd"/>
            <w:r>
              <w:rPr>
                <w:b/>
                <w:sz w:val="24"/>
                <w:szCs w:val="24"/>
              </w:rPr>
              <w:t xml:space="preserve"> write?</w:t>
            </w:r>
          </w:p>
        </w:tc>
        <w:tc>
          <w:tcPr>
            <w:tcW w:w="6138" w:type="dxa"/>
          </w:tcPr>
          <w:p w14:paraId="0E709FE6" w14:textId="117D17F8" w:rsidR="00C54897" w:rsidRPr="00BE1263" w:rsidRDefault="00C54897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C54897" w:rsidRPr="001319D8" w14:paraId="32D9C494" w14:textId="77777777" w:rsidTr="00711E9F">
        <w:trPr>
          <w:trHeight w:val="432"/>
        </w:trPr>
        <w:tc>
          <w:tcPr>
            <w:tcW w:w="5328" w:type="dxa"/>
          </w:tcPr>
          <w:p w14:paraId="17A7A2FD" w14:textId="3777398A" w:rsidR="00C54897" w:rsidRPr="00BE1263" w:rsidRDefault="009A5A31" w:rsidP="00BE1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was the purpose of her book?</w:t>
            </w:r>
          </w:p>
        </w:tc>
        <w:tc>
          <w:tcPr>
            <w:tcW w:w="6138" w:type="dxa"/>
          </w:tcPr>
          <w:p w14:paraId="15247644" w14:textId="070D3367" w:rsidR="00C54897" w:rsidRPr="00BE1263" w:rsidRDefault="00C54897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9A5A31" w:rsidRPr="001319D8" w14:paraId="1D5212B0" w14:textId="77777777" w:rsidTr="00711E9F">
        <w:trPr>
          <w:trHeight w:val="432"/>
        </w:trPr>
        <w:tc>
          <w:tcPr>
            <w:tcW w:w="5328" w:type="dxa"/>
          </w:tcPr>
          <w:p w14:paraId="020A483E" w14:textId="4EFDF93E" w:rsidR="009A5A31" w:rsidRDefault="009A5A31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organizations and institutions affect whether and how regions can produce and exchange good on the world market?</w:t>
            </w:r>
          </w:p>
        </w:tc>
        <w:tc>
          <w:tcPr>
            <w:tcW w:w="6138" w:type="dxa"/>
          </w:tcPr>
          <w:p w14:paraId="5F821AFC" w14:textId="2079B3A3" w:rsidR="00BF39CD" w:rsidRDefault="00BF39CD" w:rsidP="00BE1263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  <w:sz w:val="24"/>
                <w:szCs w:val="24"/>
              </w:rPr>
            </w:pPr>
          </w:p>
        </w:tc>
      </w:tr>
      <w:tr w:rsidR="002963BF" w:rsidRPr="001319D8" w14:paraId="1649357F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67572C3E" w14:textId="6E3E0838" w:rsidR="002963BF" w:rsidRPr="00BF39CD" w:rsidRDefault="00BF39CD" w:rsidP="007B3F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Islands of Development  360-361</w:t>
            </w:r>
          </w:p>
        </w:tc>
      </w:tr>
      <w:tr w:rsidR="00C54897" w:rsidRPr="001319D8" w14:paraId="119ADE9A" w14:textId="77777777" w:rsidTr="00711E9F">
        <w:trPr>
          <w:trHeight w:val="432"/>
        </w:trPr>
        <w:tc>
          <w:tcPr>
            <w:tcW w:w="5328" w:type="dxa"/>
          </w:tcPr>
          <w:p w14:paraId="1195FCFE" w14:textId="5CCE2FEC" w:rsidR="00C54897" w:rsidRPr="00BF39CD" w:rsidRDefault="00BF39C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are the goals of some newly independent states </w:t>
            </w:r>
            <w:proofErr w:type="gramStart"/>
            <w:r>
              <w:rPr>
                <w:b/>
                <w:sz w:val="24"/>
                <w:szCs w:val="24"/>
              </w:rPr>
              <w:t>who</w:t>
            </w:r>
            <w:proofErr w:type="gramEnd"/>
            <w:r>
              <w:rPr>
                <w:b/>
                <w:sz w:val="24"/>
                <w:szCs w:val="24"/>
              </w:rPr>
              <w:t xml:space="preserve"> have moved built their capital cities away from the colonizers capital cities?</w:t>
            </w:r>
          </w:p>
        </w:tc>
        <w:tc>
          <w:tcPr>
            <w:tcW w:w="6138" w:type="dxa"/>
          </w:tcPr>
          <w:p w14:paraId="42174410" w14:textId="77ED370C" w:rsidR="00BF39CD" w:rsidRPr="00BF39CD" w:rsidRDefault="00BF39CD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F39CD" w:rsidRPr="001319D8" w14:paraId="5F05A703" w14:textId="77777777" w:rsidTr="00711E9F">
        <w:trPr>
          <w:trHeight w:val="432"/>
        </w:trPr>
        <w:tc>
          <w:tcPr>
            <w:tcW w:w="5328" w:type="dxa"/>
          </w:tcPr>
          <w:p w14:paraId="06CCBD9E" w14:textId="6A70D7DB" w:rsidR="00BF39CD" w:rsidRDefault="00BF39C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corporations affect the development of cities?</w:t>
            </w:r>
          </w:p>
        </w:tc>
        <w:tc>
          <w:tcPr>
            <w:tcW w:w="6138" w:type="dxa"/>
          </w:tcPr>
          <w:p w14:paraId="77930A78" w14:textId="6265C876" w:rsidR="00BF39CD" w:rsidRPr="00BF39CD" w:rsidRDefault="00BF39CD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F39CD" w:rsidRPr="001319D8" w14:paraId="4B3B005B" w14:textId="77777777" w:rsidTr="00711E9F">
        <w:trPr>
          <w:trHeight w:val="432"/>
        </w:trPr>
        <w:tc>
          <w:tcPr>
            <w:tcW w:w="5328" w:type="dxa"/>
          </w:tcPr>
          <w:p w14:paraId="495F3986" w14:textId="782782EA" w:rsidR="00BF39CD" w:rsidRDefault="00BF39C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“oil cities?”</w:t>
            </w:r>
          </w:p>
        </w:tc>
        <w:tc>
          <w:tcPr>
            <w:tcW w:w="6138" w:type="dxa"/>
          </w:tcPr>
          <w:p w14:paraId="652EB0A1" w14:textId="75C82F81" w:rsidR="00BF39CD" w:rsidRDefault="00BF39CD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BF39CD" w:rsidRPr="001319D8" w14:paraId="05856B45" w14:textId="77777777" w:rsidTr="00711E9F">
        <w:trPr>
          <w:trHeight w:val="432"/>
        </w:trPr>
        <w:tc>
          <w:tcPr>
            <w:tcW w:w="5328" w:type="dxa"/>
          </w:tcPr>
          <w:p w14:paraId="32458ADB" w14:textId="58CD52EC" w:rsidR="00BF39CD" w:rsidRDefault="00BF39C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“island of development?”</w:t>
            </w:r>
          </w:p>
        </w:tc>
        <w:tc>
          <w:tcPr>
            <w:tcW w:w="6138" w:type="dxa"/>
          </w:tcPr>
          <w:p w14:paraId="30ECBFC3" w14:textId="1BD3637F" w:rsidR="00BF39CD" w:rsidRDefault="00BF39CD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2963BF" w:rsidRPr="001319D8" w14:paraId="7F00B9E6" w14:textId="77777777" w:rsidTr="00380708">
        <w:trPr>
          <w:trHeight w:val="288"/>
        </w:trPr>
        <w:tc>
          <w:tcPr>
            <w:tcW w:w="11466" w:type="dxa"/>
            <w:gridSpan w:val="2"/>
            <w:shd w:val="clear" w:color="auto" w:fill="A6A6A6" w:themeFill="background1" w:themeFillShade="A6"/>
            <w:vAlign w:val="center"/>
          </w:tcPr>
          <w:p w14:paraId="01B1045B" w14:textId="32C53264" w:rsidR="002963BF" w:rsidRPr="00BF39CD" w:rsidRDefault="00BF39CD" w:rsidP="007B3FF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BF39CD">
              <w:rPr>
                <w:b/>
                <w:color w:val="FFFFFF" w:themeColor="background1"/>
                <w:sz w:val="26"/>
                <w:szCs w:val="26"/>
              </w:rPr>
              <w:t>Creating Growth in the Periphery of the Periphery  361-362</w:t>
            </w:r>
          </w:p>
        </w:tc>
      </w:tr>
      <w:tr w:rsidR="00C54897" w:rsidRPr="001319D8" w14:paraId="719F036D" w14:textId="77777777" w:rsidTr="00711E9F">
        <w:trPr>
          <w:trHeight w:val="432"/>
        </w:trPr>
        <w:tc>
          <w:tcPr>
            <w:tcW w:w="5328" w:type="dxa"/>
          </w:tcPr>
          <w:p w14:paraId="59E89827" w14:textId="13BDF486" w:rsidR="00C54897" w:rsidRPr="00BF39CD" w:rsidRDefault="007E6E6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one of the greatest challenges to development?</w:t>
            </w:r>
          </w:p>
        </w:tc>
        <w:tc>
          <w:tcPr>
            <w:tcW w:w="6138" w:type="dxa"/>
          </w:tcPr>
          <w:p w14:paraId="4B21FACA" w14:textId="179CCDBD" w:rsidR="00C54897" w:rsidRPr="00BF39CD" w:rsidRDefault="00C54897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4897" w:rsidRPr="001319D8" w14:paraId="5A2A7AEE" w14:textId="77777777" w:rsidTr="00711E9F">
        <w:trPr>
          <w:trHeight w:val="432"/>
        </w:trPr>
        <w:tc>
          <w:tcPr>
            <w:tcW w:w="5328" w:type="dxa"/>
          </w:tcPr>
          <w:p w14:paraId="7C5369F3" w14:textId="645C9467" w:rsidR="00C54897" w:rsidRPr="00BF39CD" w:rsidRDefault="007E6E6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NGO?</w:t>
            </w:r>
          </w:p>
        </w:tc>
        <w:tc>
          <w:tcPr>
            <w:tcW w:w="6138" w:type="dxa"/>
          </w:tcPr>
          <w:p w14:paraId="27148B23" w14:textId="758D93E3" w:rsidR="00C54897" w:rsidRPr="00BF39CD" w:rsidRDefault="00C54897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4897" w:rsidRPr="001319D8" w14:paraId="059373EC" w14:textId="77777777" w:rsidTr="00711E9F">
        <w:trPr>
          <w:trHeight w:val="432"/>
        </w:trPr>
        <w:tc>
          <w:tcPr>
            <w:tcW w:w="5328" w:type="dxa"/>
          </w:tcPr>
          <w:p w14:paraId="2ABAE5A9" w14:textId="2241B1F1" w:rsidR="00C54897" w:rsidRPr="00BF39CD" w:rsidRDefault="007E6E6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microcredit program?</w:t>
            </w:r>
          </w:p>
        </w:tc>
        <w:tc>
          <w:tcPr>
            <w:tcW w:w="6138" w:type="dxa"/>
          </w:tcPr>
          <w:p w14:paraId="5F095F22" w14:textId="536F6F90" w:rsidR="00C54897" w:rsidRPr="00BF39CD" w:rsidRDefault="00C54897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4897" w:rsidRPr="001319D8" w14:paraId="50EE7A1C" w14:textId="77777777" w:rsidTr="00711E9F">
        <w:trPr>
          <w:trHeight w:val="432"/>
        </w:trPr>
        <w:tc>
          <w:tcPr>
            <w:tcW w:w="5328" w:type="dxa"/>
          </w:tcPr>
          <w:p w14:paraId="04D2CCAD" w14:textId="283550B0" w:rsidR="00C54897" w:rsidRPr="00BF39CD" w:rsidRDefault="007E6E6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Where </w:t>
            </w:r>
            <w:proofErr w:type="gramStart"/>
            <w:r>
              <w:rPr>
                <w:b/>
                <w:sz w:val="24"/>
                <w:szCs w:val="24"/>
              </w:rPr>
              <w:t>are these microcredit</w:t>
            </w:r>
            <w:proofErr w:type="gramEnd"/>
            <w:r>
              <w:rPr>
                <w:b/>
                <w:sz w:val="24"/>
                <w:szCs w:val="24"/>
              </w:rPr>
              <w:t xml:space="preserve"> programs most successful?</w:t>
            </w:r>
          </w:p>
        </w:tc>
        <w:tc>
          <w:tcPr>
            <w:tcW w:w="6138" w:type="dxa"/>
          </w:tcPr>
          <w:p w14:paraId="2602B535" w14:textId="7517CA24" w:rsidR="00C54897" w:rsidRPr="00BF39CD" w:rsidRDefault="00C54897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  <w:tr w:rsidR="00C54897" w:rsidRPr="001319D8" w14:paraId="48858768" w14:textId="77777777" w:rsidTr="00711E9F">
        <w:trPr>
          <w:trHeight w:val="432"/>
        </w:trPr>
        <w:tc>
          <w:tcPr>
            <w:tcW w:w="5328" w:type="dxa"/>
          </w:tcPr>
          <w:p w14:paraId="67CF656D" w14:textId="206528CF" w:rsidR="00C54897" w:rsidRPr="00BF39CD" w:rsidRDefault="007E6E6D" w:rsidP="00BF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are microcredit loan programs not very successful? Why?</w:t>
            </w:r>
          </w:p>
        </w:tc>
        <w:tc>
          <w:tcPr>
            <w:tcW w:w="6138" w:type="dxa"/>
          </w:tcPr>
          <w:p w14:paraId="1A72FDF6" w14:textId="2CB2B752" w:rsidR="007E6E6D" w:rsidRPr="00BF39CD" w:rsidRDefault="007E6E6D" w:rsidP="00BF39CD">
            <w:pPr>
              <w:pStyle w:val="ListParagraph"/>
              <w:numPr>
                <w:ilvl w:val="0"/>
                <w:numId w:val="1"/>
              </w:numPr>
              <w:rPr>
                <w:i/>
                <w:color w:val="0000FF"/>
              </w:rPr>
            </w:pPr>
          </w:p>
        </w:tc>
      </w:tr>
    </w:tbl>
    <w:p w14:paraId="7042BFE2" w14:textId="77777777" w:rsidR="00786533" w:rsidRDefault="00786533">
      <w:bookmarkStart w:id="0" w:name="_GoBack"/>
      <w:bookmarkEnd w:id="0"/>
    </w:p>
    <w:sectPr w:rsidR="00786533" w:rsidSect="002F49E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D37FE" w14:textId="77777777" w:rsidR="00DA6D7C" w:rsidRDefault="00DA6D7C" w:rsidP="002F49E7">
      <w:pPr>
        <w:spacing w:after="0" w:line="240" w:lineRule="auto"/>
      </w:pPr>
      <w:r>
        <w:separator/>
      </w:r>
    </w:p>
  </w:endnote>
  <w:endnote w:type="continuationSeparator" w:id="0">
    <w:p w14:paraId="36B184C3" w14:textId="77777777" w:rsidR="00DA6D7C" w:rsidRDefault="00DA6D7C" w:rsidP="002F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458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C112A39" w14:textId="77777777" w:rsidR="00B328B0" w:rsidRDefault="00B328B0">
            <w:pPr>
              <w:pStyle w:val="Footer"/>
            </w:pPr>
            <w:r w:rsidRPr="002D703A">
              <w:rPr>
                <w:b/>
                <w:sz w:val="18"/>
                <w:szCs w:val="18"/>
              </w:rPr>
              <w:t xml:space="preserve">Page </w:t>
            </w:r>
            <w:r w:rsidRPr="002D703A">
              <w:rPr>
                <w:b/>
                <w:bCs/>
                <w:sz w:val="18"/>
                <w:szCs w:val="18"/>
              </w:rPr>
              <w:fldChar w:fldCharType="begin"/>
            </w:r>
            <w:r w:rsidRPr="002D703A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2D703A">
              <w:rPr>
                <w:b/>
                <w:bCs/>
                <w:sz w:val="18"/>
                <w:szCs w:val="18"/>
              </w:rPr>
              <w:fldChar w:fldCharType="separate"/>
            </w:r>
            <w:r w:rsidR="00784DC4">
              <w:rPr>
                <w:b/>
                <w:bCs/>
                <w:noProof/>
                <w:sz w:val="18"/>
                <w:szCs w:val="18"/>
              </w:rPr>
              <w:t>8</w:t>
            </w:r>
            <w:r w:rsidRPr="002D703A">
              <w:rPr>
                <w:b/>
                <w:bCs/>
                <w:sz w:val="18"/>
                <w:szCs w:val="18"/>
              </w:rPr>
              <w:fldChar w:fldCharType="end"/>
            </w:r>
            <w:r w:rsidRPr="002D703A">
              <w:rPr>
                <w:b/>
                <w:sz w:val="18"/>
                <w:szCs w:val="18"/>
              </w:rPr>
              <w:t xml:space="preserve"> of </w:t>
            </w:r>
            <w:r w:rsidRPr="002D703A">
              <w:rPr>
                <w:b/>
                <w:bCs/>
                <w:sz w:val="18"/>
                <w:szCs w:val="18"/>
              </w:rPr>
              <w:fldChar w:fldCharType="begin"/>
            </w:r>
            <w:r w:rsidRPr="002D703A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2D703A">
              <w:rPr>
                <w:b/>
                <w:bCs/>
                <w:sz w:val="18"/>
                <w:szCs w:val="18"/>
              </w:rPr>
              <w:fldChar w:fldCharType="separate"/>
            </w:r>
            <w:r w:rsidR="00784DC4">
              <w:rPr>
                <w:b/>
                <w:bCs/>
                <w:noProof/>
                <w:sz w:val="18"/>
                <w:szCs w:val="18"/>
              </w:rPr>
              <w:t>8</w:t>
            </w:r>
            <w:r w:rsidRPr="002D703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98DC57D" w14:textId="77777777" w:rsidR="00B328B0" w:rsidRDefault="00B328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18"/>
        <w:szCs w:val="18"/>
      </w:rPr>
      <w:id w:val="-75133549"/>
      <w:docPartObj>
        <w:docPartGallery w:val="Page Numbers (Bottom of Page)"/>
        <w:docPartUnique/>
      </w:docPartObj>
    </w:sdtPr>
    <w:sdtContent>
      <w:sdt>
        <w:sdtPr>
          <w:rPr>
            <w:b/>
            <w:sz w:val="18"/>
            <w:szCs w:val="18"/>
          </w:rPr>
          <w:id w:val="917752048"/>
          <w:docPartObj>
            <w:docPartGallery w:val="Page Numbers (Top of Page)"/>
            <w:docPartUnique/>
          </w:docPartObj>
        </w:sdtPr>
        <w:sdtContent>
          <w:p w14:paraId="67E96FA4" w14:textId="77777777" w:rsidR="00B328B0" w:rsidRPr="002D703A" w:rsidRDefault="00B328B0">
            <w:pPr>
              <w:pStyle w:val="Footer"/>
              <w:rPr>
                <w:b/>
                <w:sz w:val="18"/>
                <w:szCs w:val="18"/>
              </w:rPr>
            </w:pPr>
            <w:r w:rsidRPr="002D703A">
              <w:rPr>
                <w:b/>
                <w:sz w:val="18"/>
                <w:szCs w:val="18"/>
              </w:rPr>
              <w:t xml:space="preserve">Page </w:t>
            </w:r>
            <w:r w:rsidRPr="002D703A">
              <w:rPr>
                <w:b/>
                <w:bCs/>
                <w:sz w:val="18"/>
                <w:szCs w:val="18"/>
              </w:rPr>
              <w:fldChar w:fldCharType="begin"/>
            </w:r>
            <w:r w:rsidRPr="002D703A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2D703A">
              <w:rPr>
                <w:b/>
                <w:bCs/>
                <w:sz w:val="18"/>
                <w:szCs w:val="18"/>
              </w:rPr>
              <w:fldChar w:fldCharType="separate"/>
            </w:r>
            <w:r w:rsidR="00784DC4">
              <w:rPr>
                <w:b/>
                <w:bCs/>
                <w:noProof/>
                <w:sz w:val="18"/>
                <w:szCs w:val="18"/>
              </w:rPr>
              <w:t>1</w:t>
            </w:r>
            <w:r w:rsidRPr="002D703A">
              <w:rPr>
                <w:b/>
                <w:bCs/>
                <w:sz w:val="18"/>
                <w:szCs w:val="18"/>
              </w:rPr>
              <w:fldChar w:fldCharType="end"/>
            </w:r>
            <w:r w:rsidRPr="002D703A">
              <w:rPr>
                <w:b/>
                <w:sz w:val="18"/>
                <w:szCs w:val="18"/>
              </w:rPr>
              <w:t xml:space="preserve"> of </w:t>
            </w:r>
            <w:r w:rsidRPr="002D703A">
              <w:rPr>
                <w:b/>
                <w:bCs/>
                <w:sz w:val="18"/>
                <w:szCs w:val="18"/>
              </w:rPr>
              <w:fldChar w:fldCharType="begin"/>
            </w:r>
            <w:r w:rsidRPr="002D703A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2D703A">
              <w:rPr>
                <w:b/>
                <w:bCs/>
                <w:sz w:val="18"/>
                <w:szCs w:val="18"/>
              </w:rPr>
              <w:fldChar w:fldCharType="separate"/>
            </w:r>
            <w:r w:rsidR="00784DC4">
              <w:rPr>
                <w:b/>
                <w:bCs/>
                <w:noProof/>
                <w:sz w:val="18"/>
                <w:szCs w:val="18"/>
              </w:rPr>
              <w:t>8</w:t>
            </w:r>
            <w:r w:rsidRPr="002D703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16CC537" w14:textId="77777777" w:rsidR="00B328B0" w:rsidRDefault="00B32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B2E92" w14:textId="77777777" w:rsidR="00DA6D7C" w:rsidRDefault="00DA6D7C" w:rsidP="002F49E7">
      <w:pPr>
        <w:spacing w:after="0" w:line="240" w:lineRule="auto"/>
      </w:pPr>
      <w:r>
        <w:separator/>
      </w:r>
    </w:p>
  </w:footnote>
  <w:footnote w:type="continuationSeparator" w:id="0">
    <w:p w14:paraId="7518E246" w14:textId="77777777" w:rsidR="00DA6D7C" w:rsidRDefault="00DA6D7C" w:rsidP="002F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shd w:val="clear" w:color="auto" w:fill="92CDDC" w:themeFill="accent5" w:themeFillTint="99"/>
      <w:tblLook w:val="04A0" w:firstRow="1" w:lastRow="0" w:firstColumn="1" w:lastColumn="0" w:noHBand="0" w:noVBand="1"/>
    </w:tblPr>
    <w:tblGrid>
      <w:gridCol w:w="9364"/>
      <w:gridCol w:w="1652"/>
    </w:tblGrid>
    <w:tr w:rsidR="00B328B0" w:rsidRPr="00681DA6" w14:paraId="68A204D5" w14:textId="77777777" w:rsidTr="003316BA">
      <w:trPr>
        <w:trHeight w:val="475"/>
        <w:jc w:val="center"/>
      </w:trPr>
      <w:sdt>
        <w:sdtPr>
          <w:rPr>
            <w:b/>
            <w:caps/>
            <w:color w:val="FFFFFF" w:themeColor="background1"/>
            <w:sz w:val="28"/>
            <w:szCs w:val="28"/>
          </w:rPr>
          <w:alias w:val="Title"/>
          <w:id w:val="78273368"/>
          <w:placeholder>
            <w:docPart w:val="3D74D6FD90F64F599E1815E55FB195B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92CDDC" w:themeFill="accent5" w:themeFillTint="99"/>
              <w:vAlign w:val="center"/>
            </w:tcPr>
            <w:p w14:paraId="47DB9126" w14:textId="49D9ADDC" w:rsidR="00B328B0" w:rsidRPr="00681DA6" w:rsidRDefault="00B328B0">
              <w:pPr>
                <w:pStyle w:val="Header"/>
                <w:jc w:val="right"/>
                <w:rPr>
                  <w:b/>
                  <w:caps/>
                  <w:color w:val="FFFFFF" w:themeColor="background1"/>
                  <w:sz w:val="28"/>
                  <w:szCs w:val="28"/>
                </w:rPr>
              </w:pPr>
              <w:r w:rsidRPr="00681DA6">
                <w:rPr>
                  <w:b/>
                  <w:caps/>
                  <w:color w:val="FFFFFF" w:themeColor="background1"/>
                  <w:sz w:val="28"/>
                  <w:szCs w:val="28"/>
                </w:rPr>
                <w:t>AP Human Geography Chapter 10: Development   Due Date</w:t>
              </w:r>
            </w:p>
          </w:tc>
        </w:sdtContent>
      </w:sdt>
      <w:sdt>
        <w:sdtPr>
          <w:rPr>
            <w:b/>
            <w:color w:val="FFFFFF" w:themeColor="background1"/>
            <w:sz w:val="28"/>
            <w:szCs w:val="28"/>
          </w:rPr>
          <w:alias w:val="Date"/>
          <w:id w:val="78273375"/>
          <w:placeholder>
            <w:docPart w:val="689CC7D1967B45E58DB2814918F016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2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92CDDC" w:themeFill="accent5" w:themeFillTint="99"/>
              <w:vAlign w:val="center"/>
            </w:tcPr>
            <w:p w14:paraId="4D5C4A7A" w14:textId="6A88B190" w:rsidR="00B328B0" w:rsidRPr="00681DA6" w:rsidRDefault="00B328B0">
              <w:pPr>
                <w:pStyle w:val="Header"/>
                <w:jc w:val="right"/>
                <w:rPr>
                  <w:b/>
                  <w:color w:val="FFFFFF" w:themeColor="background1"/>
                  <w:sz w:val="28"/>
                  <w:szCs w:val="28"/>
                </w:rPr>
              </w:pPr>
              <w:r>
                <w:rPr>
                  <w:b/>
                  <w:color w:val="FFFFFF" w:themeColor="background1"/>
                  <w:sz w:val="28"/>
                  <w:szCs w:val="28"/>
                </w:rPr>
                <w:t>February 22, 2013</w:t>
              </w:r>
            </w:p>
          </w:tc>
        </w:sdtContent>
      </w:sdt>
    </w:tr>
  </w:tbl>
  <w:p w14:paraId="2AA04967" w14:textId="77777777" w:rsidR="00B328B0" w:rsidRDefault="00B328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92CDDC" w:themeFill="accent5" w:themeFillTint="99"/>
      <w:tblLook w:val="04A0" w:firstRow="1" w:lastRow="0" w:firstColumn="1" w:lastColumn="0" w:noHBand="0" w:noVBand="1"/>
    </w:tblPr>
    <w:tblGrid>
      <w:gridCol w:w="9364"/>
      <w:gridCol w:w="1652"/>
    </w:tblGrid>
    <w:tr w:rsidR="00B328B0" w:rsidRPr="002F49E7" w14:paraId="33FCCE22" w14:textId="77777777" w:rsidTr="002F49E7">
      <w:trPr>
        <w:trHeight w:val="475"/>
      </w:trPr>
      <w:sdt>
        <w:sdtPr>
          <w:rPr>
            <w:b/>
            <w:caps/>
            <w:color w:val="FFFFFF" w:themeColor="background1"/>
            <w:sz w:val="28"/>
            <w:szCs w:val="28"/>
          </w:rPr>
          <w:alias w:val="Title"/>
          <w:id w:val="5019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92CDDC" w:themeFill="accent5" w:themeFillTint="99"/>
              <w:vAlign w:val="center"/>
            </w:tcPr>
            <w:p w14:paraId="300E81A4" w14:textId="2340AB62" w:rsidR="00B328B0" w:rsidRPr="00681DA6" w:rsidRDefault="00B328B0" w:rsidP="00681DA6">
              <w:pPr>
                <w:pStyle w:val="Header"/>
                <w:jc w:val="right"/>
                <w:rPr>
                  <w:b/>
                  <w:caps/>
                  <w:color w:val="FFFFFF" w:themeColor="background1"/>
                  <w:sz w:val="28"/>
                  <w:szCs w:val="28"/>
                </w:rPr>
              </w:pPr>
              <w:r w:rsidRPr="00681DA6">
                <w:rPr>
                  <w:b/>
                  <w:caps/>
                  <w:color w:val="FFFFFF" w:themeColor="background1"/>
                  <w:sz w:val="28"/>
                  <w:szCs w:val="28"/>
                </w:rPr>
                <w:t xml:space="preserve">AP </w:t>
              </w:r>
              <w:r w:rsidRPr="00681DA6">
                <w:rPr>
                  <w:b/>
                  <w:color w:val="FFFFFF" w:themeColor="background1"/>
                  <w:sz w:val="28"/>
                  <w:szCs w:val="28"/>
                </w:rPr>
                <w:t>Human Geography Chapter 10: D</w:t>
              </w:r>
              <w:r>
                <w:rPr>
                  <w:b/>
                  <w:color w:val="FFFFFF" w:themeColor="background1"/>
                  <w:sz w:val="28"/>
                  <w:szCs w:val="28"/>
                </w:rPr>
                <w:t>evelop</w:t>
              </w:r>
              <w:r w:rsidRPr="00681DA6">
                <w:rPr>
                  <w:b/>
                  <w:color w:val="FFFFFF" w:themeColor="background1"/>
                  <w:sz w:val="28"/>
                  <w:szCs w:val="28"/>
                </w:rPr>
                <w:t>m</w:t>
              </w:r>
              <w:r>
                <w:rPr>
                  <w:b/>
                  <w:color w:val="FFFFFF" w:themeColor="background1"/>
                  <w:sz w:val="28"/>
                  <w:szCs w:val="28"/>
                </w:rPr>
                <w:t>en</w:t>
              </w:r>
              <w:r w:rsidRPr="00681DA6">
                <w:rPr>
                  <w:b/>
                  <w:color w:val="FFFFFF" w:themeColor="background1"/>
                  <w:sz w:val="28"/>
                  <w:szCs w:val="28"/>
                </w:rPr>
                <w:t>t   Due Date</w:t>
              </w:r>
            </w:p>
          </w:tc>
        </w:sdtContent>
      </w:sdt>
      <w:sdt>
        <w:sdtPr>
          <w:rPr>
            <w:b/>
            <w:color w:val="FFFFFF" w:themeColor="background1"/>
            <w:sz w:val="28"/>
            <w:szCs w:val="28"/>
          </w:rPr>
          <w:alias w:val="Date"/>
          <w:id w:val="-2007735607"/>
          <w:dataBinding w:prefixMappings="xmlns:ns0='http://schemas.microsoft.com/office/2006/coverPageProps'" w:xpath="/ns0:CoverPageProperties[1]/ns0:PublishDate[1]" w:storeItemID="{55AF091B-3C7A-41E3-B477-F2FDAA23CFDA}"/>
          <w:date w:fullDate="2013-02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92CDDC" w:themeFill="accent5" w:themeFillTint="99"/>
              <w:vAlign w:val="center"/>
            </w:tcPr>
            <w:p w14:paraId="3790403A" w14:textId="3EE501CA" w:rsidR="00B328B0" w:rsidRPr="00681DA6" w:rsidRDefault="00B328B0" w:rsidP="002F49E7">
              <w:pPr>
                <w:pStyle w:val="Header"/>
                <w:jc w:val="center"/>
                <w:rPr>
                  <w:b/>
                  <w:color w:val="FFFFFF" w:themeColor="background1"/>
                  <w:sz w:val="28"/>
                  <w:szCs w:val="28"/>
                </w:rPr>
              </w:pPr>
              <w:r>
                <w:rPr>
                  <w:b/>
                  <w:color w:val="FFFFFF" w:themeColor="background1"/>
                  <w:sz w:val="28"/>
                  <w:szCs w:val="28"/>
                </w:rPr>
                <w:t>February 22</w:t>
              </w:r>
              <w:r w:rsidRPr="00681DA6">
                <w:rPr>
                  <w:b/>
                  <w:color w:val="FFFFFF" w:themeColor="background1"/>
                  <w:sz w:val="28"/>
                  <w:szCs w:val="28"/>
                </w:rPr>
                <w:t>, 2013</w:t>
              </w:r>
            </w:p>
          </w:tc>
        </w:sdtContent>
      </w:sdt>
    </w:tr>
    <w:tr w:rsidR="00B328B0" w:rsidRPr="002F49E7" w14:paraId="107FB2E0" w14:textId="77777777" w:rsidTr="002F49E7">
      <w:trPr>
        <w:trHeight w:val="475"/>
      </w:trPr>
      <w:tc>
        <w:tcPr>
          <w:tcW w:w="4250" w:type="pct"/>
          <w:shd w:val="clear" w:color="auto" w:fill="92CDDC" w:themeFill="accent5" w:themeFillTint="99"/>
          <w:vAlign w:val="center"/>
        </w:tcPr>
        <w:p w14:paraId="047CB8C2" w14:textId="77777777" w:rsidR="00B328B0" w:rsidRPr="002F49E7" w:rsidRDefault="00B328B0" w:rsidP="002F49E7">
          <w:pPr>
            <w:pStyle w:val="Header"/>
            <w:jc w:val="right"/>
            <w:rPr>
              <w:b/>
              <w:caps/>
              <w:sz w:val="28"/>
              <w:szCs w:val="28"/>
            </w:rPr>
          </w:pPr>
          <w:r>
            <w:rPr>
              <w:b/>
              <w:cap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E5AE22" wp14:editId="005616F6">
                    <wp:simplePos x="0" y="0"/>
                    <wp:positionH relativeFrom="column">
                      <wp:posOffset>-40005</wp:posOffset>
                    </wp:positionH>
                    <wp:positionV relativeFrom="paragraph">
                      <wp:posOffset>-20320</wp:posOffset>
                    </wp:positionV>
                    <wp:extent cx="6924675" cy="3524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46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B8F39" w14:textId="77777777" w:rsidR="00B328B0" w:rsidRPr="002F49E7" w:rsidRDefault="00B328B0" w:rsidP="002F49E7">
                                <w:pPr>
                                  <w:spacing w:after="0" w:line="240" w:lineRule="auto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F49E7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r>
                                  <w:t xml:space="preserve">: 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type your name here</w:t>
                                </w:r>
                                <w:r>
                                  <w:t xml:space="preserve">                             </w:t>
                                </w:r>
                                <w:r w:rsidRPr="002F49E7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1 2 3 4 5 6 7 8 </w:t>
                                </w:r>
                                <w:proofErr w:type="gramStart"/>
                                <w:r w:rsidRPr="002F49E7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t xml:space="preserve">  [</w:t>
                                </w:r>
                                <w:proofErr w:type="gram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circle one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]                        </w:t>
                                </w:r>
                                <w:r w:rsidRPr="002F49E7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F49E7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Date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fill in the date you are turning paper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3.15pt;margin-top:-1.6pt;width:545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" fillcolor="white [3201]" strokeweight=".5pt">
                    <v:textbox>
                      <w:txbxContent>
                        <w:p w14:paraId="01BB8F39" w14:textId="77777777" w:rsidR="00B328B0" w:rsidRPr="002F49E7" w:rsidRDefault="00B328B0" w:rsidP="002F49E7">
                          <w:pPr>
                            <w:spacing w:after="0" w:line="240" w:lineRule="auto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2F49E7">
                            <w:rPr>
                              <w:b/>
                              <w:sz w:val="28"/>
                              <w:szCs w:val="28"/>
                            </w:rPr>
                            <w:t>Student</w:t>
                          </w:r>
                          <w:r>
                            <w:t xml:space="preserve">: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type your name here</w:t>
                          </w:r>
                          <w:r>
                            <w:t xml:space="preserve">                             </w:t>
                          </w:r>
                          <w:r w:rsidRPr="002F49E7">
                            <w:rPr>
                              <w:b/>
                              <w:sz w:val="28"/>
                              <w:szCs w:val="28"/>
                            </w:rPr>
                            <w:t xml:space="preserve">1 2 3 4 5 6 7 8 </w:t>
                          </w:r>
                          <w:proofErr w:type="gramStart"/>
                          <w:r w:rsidRPr="002F49E7">
                            <w:rPr>
                              <w:b/>
                              <w:sz w:val="28"/>
                              <w:szCs w:val="28"/>
                            </w:rPr>
                            <w:t>9</w:t>
                          </w:r>
                          <w:r>
                            <w:t xml:space="preserve">  [</w:t>
                          </w:r>
                          <w:proofErr w:type="gram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circle one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]                        </w:t>
                          </w:r>
                          <w:r w:rsidRPr="002F49E7"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F49E7">
                            <w:rPr>
                              <w:b/>
                              <w:sz w:val="28"/>
                              <w:szCs w:val="28"/>
                            </w:rPr>
                            <w:t>Date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fill in the date you are turning paper 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50" w:type="pct"/>
          <w:shd w:val="clear" w:color="auto" w:fill="92CDDC" w:themeFill="accent5" w:themeFillTint="99"/>
          <w:vAlign w:val="center"/>
        </w:tcPr>
        <w:p w14:paraId="3FC8AC1D" w14:textId="77777777" w:rsidR="00B328B0" w:rsidRPr="002F49E7" w:rsidRDefault="00B328B0" w:rsidP="002F49E7">
          <w:pPr>
            <w:pStyle w:val="Header"/>
            <w:jc w:val="center"/>
            <w:rPr>
              <w:b/>
              <w:sz w:val="28"/>
              <w:szCs w:val="28"/>
            </w:rPr>
          </w:pPr>
        </w:p>
      </w:tc>
    </w:tr>
  </w:tbl>
  <w:p w14:paraId="0DFDE2CA" w14:textId="77777777" w:rsidR="00B328B0" w:rsidRDefault="00B328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53CC0"/>
    <w:multiLevelType w:val="hybridMultilevel"/>
    <w:tmpl w:val="BAD07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80371"/>
    <w:multiLevelType w:val="hybridMultilevel"/>
    <w:tmpl w:val="96A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01548"/>
    <w:multiLevelType w:val="hybridMultilevel"/>
    <w:tmpl w:val="41FA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E7"/>
    <w:rsid w:val="00031FAE"/>
    <w:rsid w:val="00086255"/>
    <w:rsid w:val="000B26CC"/>
    <w:rsid w:val="001D358C"/>
    <w:rsid w:val="00227D60"/>
    <w:rsid w:val="00286AB8"/>
    <w:rsid w:val="002963BF"/>
    <w:rsid w:val="002D4822"/>
    <w:rsid w:val="002D6B45"/>
    <w:rsid w:val="002D703A"/>
    <w:rsid w:val="002E3DEE"/>
    <w:rsid w:val="002F49E7"/>
    <w:rsid w:val="003316BA"/>
    <w:rsid w:val="00345EF2"/>
    <w:rsid w:val="0037715C"/>
    <w:rsid w:val="00380708"/>
    <w:rsid w:val="004400F1"/>
    <w:rsid w:val="00467610"/>
    <w:rsid w:val="005D5E82"/>
    <w:rsid w:val="006013B2"/>
    <w:rsid w:val="00615D22"/>
    <w:rsid w:val="006809C5"/>
    <w:rsid w:val="00681DA6"/>
    <w:rsid w:val="00696EAB"/>
    <w:rsid w:val="00711E9F"/>
    <w:rsid w:val="00784DC4"/>
    <w:rsid w:val="00786533"/>
    <w:rsid w:val="00791381"/>
    <w:rsid w:val="007B3FFC"/>
    <w:rsid w:val="007E6E6D"/>
    <w:rsid w:val="007F39D4"/>
    <w:rsid w:val="00873630"/>
    <w:rsid w:val="008810E2"/>
    <w:rsid w:val="00881640"/>
    <w:rsid w:val="008E0C94"/>
    <w:rsid w:val="008F5AF9"/>
    <w:rsid w:val="009122F7"/>
    <w:rsid w:val="00951653"/>
    <w:rsid w:val="00960438"/>
    <w:rsid w:val="009623B4"/>
    <w:rsid w:val="00974E98"/>
    <w:rsid w:val="009A5A31"/>
    <w:rsid w:val="00A3394C"/>
    <w:rsid w:val="00AF6F3B"/>
    <w:rsid w:val="00B17A70"/>
    <w:rsid w:val="00B25D60"/>
    <w:rsid w:val="00B328B0"/>
    <w:rsid w:val="00BE1263"/>
    <w:rsid w:val="00BE74F9"/>
    <w:rsid w:val="00BF39CD"/>
    <w:rsid w:val="00C54897"/>
    <w:rsid w:val="00C57786"/>
    <w:rsid w:val="00C618FD"/>
    <w:rsid w:val="00CE35DE"/>
    <w:rsid w:val="00CF0B30"/>
    <w:rsid w:val="00D00F8A"/>
    <w:rsid w:val="00D039DB"/>
    <w:rsid w:val="00D44CD3"/>
    <w:rsid w:val="00D459BE"/>
    <w:rsid w:val="00D861F5"/>
    <w:rsid w:val="00D91D48"/>
    <w:rsid w:val="00DA6D7C"/>
    <w:rsid w:val="00E7792C"/>
    <w:rsid w:val="00E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58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E7"/>
  </w:style>
  <w:style w:type="paragraph" w:styleId="Footer">
    <w:name w:val="footer"/>
    <w:basedOn w:val="Normal"/>
    <w:link w:val="FooterChar"/>
    <w:uiPriority w:val="99"/>
    <w:unhideWhenUsed/>
    <w:rsid w:val="002F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E7"/>
  </w:style>
  <w:style w:type="paragraph" w:styleId="BalloonText">
    <w:name w:val="Balloon Text"/>
    <w:basedOn w:val="Normal"/>
    <w:link w:val="BalloonTextChar"/>
    <w:uiPriority w:val="99"/>
    <w:semiHidden/>
    <w:unhideWhenUsed/>
    <w:rsid w:val="002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E7"/>
  </w:style>
  <w:style w:type="paragraph" w:styleId="Footer">
    <w:name w:val="footer"/>
    <w:basedOn w:val="Normal"/>
    <w:link w:val="FooterChar"/>
    <w:uiPriority w:val="99"/>
    <w:unhideWhenUsed/>
    <w:rsid w:val="002F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E7"/>
  </w:style>
  <w:style w:type="paragraph" w:styleId="BalloonText">
    <w:name w:val="Balloon Text"/>
    <w:basedOn w:val="Normal"/>
    <w:link w:val="BalloonTextChar"/>
    <w:uiPriority w:val="99"/>
    <w:semiHidden/>
    <w:unhideWhenUsed/>
    <w:rsid w:val="002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1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74D6FD90F64F599E1815E55FB19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EFB5-F09D-4010-A733-17499F94D7EF}"/>
      </w:docPartPr>
      <w:docPartBody>
        <w:p w:rsidR="00B772D0" w:rsidRDefault="008C72AD" w:rsidP="008C72AD">
          <w:pPr>
            <w:pStyle w:val="3D74D6FD90F64F599E1815E55FB195BF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689CC7D1967B45E58DB2814918F0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D783-7E52-4DC1-853A-53BA045450D9}"/>
      </w:docPartPr>
      <w:docPartBody>
        <w:p w:rsidR="00B772D0" w:rsidRDefault="008C72AD" w:rsidP="008C72AD">
          <w:pPr>
            <w:pStyle w:val="689CC7D1967B45E58DB2814918F0166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D"/>
    <w:rsid w:val="00030AE7"/>
    <w:rsid w:val="00177FBF"/>
    <w:rsid w:val="003521B7"/>
    <w:rsid w:val="004D1F53"/>
    <w:rsid w:val="00797D31"/>
    <w:rsid w:val="008C72AD"/>
    <w:rsid w:val="00AC100A"/>
    <w:rsid w:val="00B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4D6FD90F64F599E1815E55FB195BF">
    <w:name w:val="3D74D6FD90F64F599E1815E55FB195BF"/>
    <w:rsid w:val="008C72AD"/>
  </w:style>
  <w:style w:type="paragraph" w:customStyle="1" w:styleId="689CC7D1967B45E58DB2814918F01668">
    <w:name w:val="689CC7D1967B45E58DB2814918F01668"/>
    <w:rsid w:val="008C72AD"/>
  </w:style>
  <w:style w:type="paragraph" w:customStyle="1" w:styleId="5A7AA99E59984CC5804B087B1D1EB31E">
    <w:name w:val="5A7AA99E59984CC5804B087B1D1EB31E"/>
    <w:rsid w:val="008C72AD"/>
  </w:style>
  <w:style w:type="paragraph" w:customStyle="1" w:styleId="1FE869FDC2DB4A4DAE64FCAE40CD95FD">
    <w:name w:val="1FE869FDC2DB4A4DAE64FCAE40CD95FD"/>
    <w:rsid w:val="008C72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4D6FD90F64F599E1815E55FB195BF">
    <w:name w:val="3D74D6FD90F64F599E1815E55FB195BF"/>
    <w:rsid w:val="008C72AD"/>
  </w:style>
  <w:style w:type="paragraph" w:customStyle="1" w:styleId="689CC7D1967B45E58DB2814918F01668">
    <w:name w:val="689CC7D1967B45E58DB2814918F01668"/>
    <w:rsid w:val="008C72AD"/>
  </w:style>
  <w:style w:type="paragraph" w:customStyle="1" w:styleId="5A7AA99E59984CC5804B087B1D1EB31E">
    <w:name w:val="5A7AA99E59984CC5804B087B1D1EB31E"/>
    <w:rsid w:val="008C72AD"/>
  </w:style>
  <w:style w:type="paragraph" w:customStyle="1" w:styleId="1FE869FDC2DB4A4DAE64FCAE40CD95FD">
    <w:name w:val="1FE869FDC2DB4A4DAE64FCAE40CD95FD"/>
    <w:rsid w:val="008C7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Human Geography Chapter 10: Development   Due Date</vt:lpstr>
    </vt:vector>
  </TitlesOfParts>
  <Company>Hewlett-Packard Company</Company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Human Geography Chapter 10: Development   Due Date</dc:title>
  <dc:creator>Janet</dc:creator>
  <cp:lastModifiedBy>Janet</cp:lastModifiedBy>
  <cp:revision>3</cp:revision>
  <cp:lastPrinted>2013-02-17T20:23:00Z</cp:lastPrinted>
  <dcterms:created xsi:type="dcterms:W3CDTF">2013-02-17T20:23:00Z</dcterms:created>
  <dcterms:modified xsi:type="dcterms:W3CDTF">2013-02-17T20:23:00Z</dcterms:modified>
</cp:coreProperties>
</file>