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416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1789A" wp14:editId="66CC5980">
                <wp:simplePos x="0" y="0"/>
                <wp:positionH relativeFrom="column">
                  <wp:posOffset>3392805</wp:posOffset>
                </wp:positionH>
                <wp:positionV relativeFrom="paragraph">
                  <wp:posOffset>1070610</wp:posOffset>
                </wp:positionV>
                <wp:extent cx="1965325" cy="1197610"/>
                <wp:effectExtent l="0" t="0" r="1587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197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9"/>
                              <w:gridCol w:w="1299"/>
                            </w:tblGrid>
                            <w:tr w:rsidR="00741610" w:rsidTr="00741610">
                              <w:tc>
                                <w:tcPr>
                                  <w:tcW w:w="1299" w:type="dxa"/>
                                </w:tcPr>
                                <w:p w:rsidR="00741610" w:rsidRDefault="00741610" w:rsidP="00741610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741610" w:rsidRDefault="00741610" w:rsidP="00741610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741610" w:rsidTr="00741610">
                              <w:tc>
                                <w:tcPr>
                                  <w:tcW w:w="1299" w:type="dxa"/>
                                </w:tcPr>
                                <w:p w:rsidR="00741610" w:rsidRDefault="00741610" w:rsidP="00741610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741610" w:rsidRDefault="00741610" w:rsidP="00741610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741610" w:rsidRDefault="00AA5CE0" w:rsidP="00741610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741610">
                              <w:t>his has complex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67.15pt;margin-top:84.3pt;width:154.75pt;height:9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XmBhAIAAFIFAAAOAAAAZHJzL2Uyb0RvYy54bWysVFFP2zAQfp+0/2D5faTJKIyKFFUgpkkI EDDx7Dp2E8nxeWe3Sffrd3bSgADtYVof3Dvf3Xd3X+58ftG3hu0U+gZsyfOjGWfKSqgauyn5z6fr L98480HYShiwquR75fnF8vOn884tVAE1mEohIxDrF50reR2CW2SZl7VqhT8CpywZNWArAqm4ySoU HaG3Jitms5OsA6wcglTe0+3VYOTLhK+1kuFOa68CMyWn2kI6MZ3reGbLc7HYoHB1I8cyxD9U0YrG UtIJ6koEwbbYvINqG4ngQYcjCW0GWjdSpR6om3z2ppvHWjiVeiFyvJto8v8PVt7u7pE1VckLzqxo 6RM9wNZWqmIPRJ6wG6NYEWnqnF+Q96O7x1HzJMaee41t/KduWJ+o3U/Uqj4wSZf52cn8azHnTJIt z89OT/JEfvYS7tCH7wpaFoWSYywj1pB4FbsbHygv+R/8SIk1DVUkKeyNioUY+6A0NUV5ixSdxkld GmQ7QYMgpFQ25IOpFpUarucz+sVWKckUkbQEGJF1Y8yEPQLEUX2PPcCM/jFUpWmcgmd/K2wIniJS ZrBhCm4bC/gRgKGuxsyD/4GkgZrIUujXPblEcQ3Vnr4+wrAW3snrhri/ET7cC6Q9oI2h3Q53dGgD XclhlDirAX9/dB/9aTzJyllHe1Vy/2srUHFmflga3LP8+DguYlKO56cFKfjasn5tsdv2EuiL5fSK OJnE6B/MQdQI7TM9AauYlUzCSspdchnwoFyGYd/pEZFqtUputHxOhBv76GQEjwTHsXrqnwW6cQAD ze4tHHZQLN6M4OAbIy2stgF0k+bzhdeRelrcNEPjIxNfhtd68np5Cpd/AAAA//8DAFBLAwQUAAYA CAAAACEAv2NE6tkAAAAIAQAADwAAAGRycy9kb3ducmV2LnhtbEyPy26DMBBF95HyD9Zsq8Q0JIQg TBaV2q5L+gETPAFUPEbY5PH3naza5ege3Tm3PN7doK40hd6zgdd1Aoq48bbn1sD36X2VgwoR2eLg mQw8KMCxWi5KLKy/8Rdd69gqKeFQoIEuxrHQOjQdOQxrPxJLdvGTwyjn1Go74U3K3aA3SZJphz3L hw5Heuuo+alnZ+Awfz7qXl/SE8aX+YP8ocbWGrNcgIp0j38kPN3FGyoROvuZbVCDgV26TQWVIMsz UELk21SWnA2ku/0GdFXq/wOqXwAAAP//AwBQSwECLQAUAAYACAAAACEAtoM4kv4AAADhAQAAEwAA AAAAAAAAAAAAAAAAAAAAW0NvbnRlbnRfVHlwZXNdLnhtbFBLAQItABQABgAIAAAAIQA4/SH/1gAA AJQBAAALAAAAAAAAAAAAAAAAAC8BAABfcmVscy8ucmVsc1BLAQItABQABgAIAAAAIQDGYXmBhAIA AFIFAAAOAAAAAAAAAAAAAAAAAC4CAABkcnMvZTJvRG9jLnhtbFBLAQItABQABgAIAAAAIQC/Y0Tq 2QAAAAgBAAAPAAAAAAAAAAAAAAAAAN4EAABkcnMvZG93bnJldi54bWxQSwUGAAAAAAQABADzAAAA 5AUAAAAA " fillcolor="#4f81bd [3204]" strokecolor="#243f60 [1604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9"/>
                        <w:gridCol w:w="1299"/>
                      </w:tblGrid>
                      <w:tr w:rsidR="00741610" w:rsidTr="00741610">
                        <w:tc>
                          <w:tcPr>
                            <w:tcW w:w="1299" w:type="dxa"/>
                          </w:tcPr>
                          <w:p w:rsidR="00741610" w:rsidRDefault="00741610" w:rsidP="0074161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741610" w:rsidRDefault="00741610" w:rsidP="0074161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741610" w:rsidTr="00741610">
                        <w:tc>
                          <w:tcPr>
                            <w:tcW w:w="1299" w:type="dxa"/>
                          </w:tcPr>
                          <w:p w:rsidR="00741610" w:rsidRDefault="00741610" w:rsidP="0074161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741610" w:rsidRDefault="00741610" w:rsidP="0074161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</w:tbl>
                    <w:p w:rsidR="00741610" w:rsidRDefault="00AA5CE0" w:rsidP="00741610">
                      <w:pPr>
                        <w:jc w:val="center"/>
                      </w:pPr>
                      <w:r>
                        <w:t>T</w:t>
                      </w:r>
                      <w:r w:rsidR="00741610">
                        <w:t>his has complex content.</w:t>
                      </w:r>
                    </w:p>
                  </w:txbxContent>
                </v:textbox>
              </v:roundrect>
            </w:pict>
          </mc:Fallback>
        </mc:AlternateContent>
      </w:r>
      <w:r w:rsidR="00B63FD7">
        <w:t>Shape with rounded corners.</w:t>
      </w:r>
      <w:r w:rsidRPr="00741610">
        <w:rPr>
          <w:noProof/>
        </w:rPr>
        <w:t xml:space="preserve"> 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D7"/>
    <w:rsid w:val="002D2783"/>
    <w:rsid w:val="00741610"/>
    <w:rsid w:val="007E164F"/>
    <w:rsid w:val="00AA5CE0"/>
    <w:rsid w:val="00B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2014-04-03T08:12:00Z</dcterms:created>
  <dcterms:modified xsi:type="dcterms:W3CDTF">2014-06-18T09:50:00Z</dcterms:modified>
</cp:coreProperties>
</file>