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57D" w:rsidRDefault="003500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EA1F2" wp14:editId="68F79309">
                <wp:simplePos x="0" y="0"/>
                <wp:positionH relativeFrom="column">
                  <wp:posOffset>4017010</wp:posOffset>
                </wp:positionH>
                <wp:positionV relativeFrom="paragraph">
                  <wp:posOffset>1049655</wp:posOffset>
                </wp:positionV>
                <wp:extent cx="1144905" cy="713105"/>
                <wp:effectExtent l="330200" t="107950" r="290195" b="99695"/>
                <wp:wrapThrough wrapText="bothSides">
                  <wp:wrapPolygon edited="0">
                    <wp:start x="-1104" y="792"/>
                    <wp:lineTo x="-5158" y="7340"/>
                    <wp:lineTo x="-1079" y="13849"/>
                    <wp:lineTo x="-3105" y="17939"/>
                    <wp:lineTo x="1478" y="22813"/>
                    <wp:lineTo x="20539" y="23130"/>
                    <wp:lineTo x="22313" y="20266"/>
                    <wp:lineTo x="22280" y="2313"/>
                    <wp:lineTo x="16936" y="-1334"/>
                    <wp:lineTo x="12856" y="-8659"/>
                    <wp:lineTo x="8802" y="-2111"/>
                    <wp:lineTo x="4724" y="-8620"/>
                    <wp:lineTo x="163" y="-1254"/>
                    <wp:lineTo x="-1104" y="792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0200">
                          <a:off x="0" y="0"/>
                          <a:ext cx="1144905" cy="713105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5005B" w:rsidRDefault="0035005B" w:rsidP="0035005B">
                            <w:pPr>
                              <w:pStyle w:val="FrameContents"/>
                              <w:jc w:val="center"/>
                            </w:pPr>
                            <w:proofErr w:type="gramStart"/>
                            <w:r>
                              <w:t>hello</w:t>
                            </w:r>
                            <w:proofErr w:type="gramEnd"/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16.3pt;margin-top:82.65pt;width:90.15pt;height:56.15pt;rotation:2960261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hlVaCQIAAFAEAAAOAAAAZHJzL2Uyb0RvYy54bWysVE1v3CAQvVfqf0Dcu/5o0iTWeqOqUXup 0ihJ1TOLYY0EDAJ21/vvO4DjpMktqg9oYGYeb94MXl9PRpOD8EGB7WmzqikRlsOg7K6nvx+/f7qk JERmB6bBip6eRKDXm48f1kfXiRZG0IPwBEFs6I6up2OMrquqwEdhWFiBExadErxhEbd+Vw2eHRHd 6Kqt6y/VEfzgPHARAp7eFCfdZHwpBY+/pAwiEt1T5Bbz6vO6TWu1WbNu55kbFZ9psHewMExZvHSB umGRkb1Xb6CM4h4CyLjiYCqQUnGRa8BqmvpVNQ8jcyLXguIEt8gU/h8svz3ceaKGnraUWGawRfco GrM7LUib5Dm60GHUg7vz8y6gmWqdpDfEA2raXjQ1diMrgDWRKQt8WgQWUyQcD5vm7OyqPqeEo++i +dygjaBVwUqYzof4Q4AhyeipRy4ZlR1+hlhCn0JSuLZp9bC3Q3GmgypRLiSzFU9alOB7IbFWJNJm 0Dxl4pv25MBwPhjnwsamuEY2iHJ8XuM301wyMmltETAhS6X1gj0DpAl+i11YzvEpVeQhXZKLhss1 /xIryUtGvhlsXJKNsuAz0xd1JzNO2wmTk7mF4YQdZ5aPgO+AR5/rTaI+Tn+Yd7PyEXt2C08TyLpX DSixiYGFr/sIUuXuPN8wtwHHNks1P7H0Ll7uc9Tzj2DzFwAA//8DAFBLAwQUAAYACAAAACEAbCbm 3dkAAAAIAQAADwAAAGRycy9kb3ducmV2LnhtbEyPTW+DMAyG75X6HyLf18DQKEWESptUVTsWetkt JR4giIOS9Ovfzzttvlnvo9ePq/3DzuKGPoyOFKSbBARS58xIvYJze3gpQISoyejZESp4YoB9vV5V ujTuTie8NbEXXEKh1AqGGJdSytANaHXYuAWJs2/nrY68+l4ar+9cbmf5miS5tHokvjDoBT8G7Kbm ahV4mr66Jx2PxbmR8fOtPU2H9l2p9QpExEf8I+HXnb2hZqGLu5IJYlaQ8zDKQZZmIJjYbosdiIuC LE1zkHUl/z9Q/wAAAP//AwBQSwECLQAUAAYACAAAACEAtoM4kv4AAADhAQAAEwAAAAAAAAAAAAAA AAAAAAAAW0NvbnRlbnRfVHlwZXNdLnhtbFBLAQItABQABgAIAAAAIQA4/SH/1gAAAJQBAAALAAAA AAAAAAAAAAAAAC8BAABfcmVscy8ucmVsc1BLAQItABQABgAIAAAAIQC1hlVaCQIAAFAEAAAOAAAA AAAAAAAAAAAAAC4CAABkcnMvZTJvRG9jLnhtbFBLAQItABQABgAIAAAAIQBsJubd2QAAAAgBAAAP AAAAAAAAAAAAAAAAAGMEAABkcnMvZG93bnJldi54bWxQSwUGAAAAAAQABADzAAAAaQUAAAAA " fillcolor="#4f81bd [3204]" strokecolor="#243f60 [1604]" strokeweight="2pt">
                <v:stroke joinstyle="round"/>
                <v:textbox>
                  <w:txbxContent>
                    <w:p w:rsidR="0035005B" w:rsidRDefault="0035005B" w:rsidP="0035005B">
                      <w:pPr>
                        <w:pStyle w:val="FrameContents"/>
                        <w:jc w:val="center"/>
                      </w:pPr>
                      <w:proofErr w:type="gramStart"/>
                      <w:r>
                        <w:t>hello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363D4986" wp14:editId="683A7670">
                <wp:simplePos x="0" y="0"/>
                <wp:positionH relativeFrom="column">
                  <wp:posOffset>1979930</wp:posOffset>
                </wp:positionH>
                <wp:positionV relativeFrom="paragraph">
                  <wp:posOffset>754380</wp:posOffset>
                </wp:positionV>
                <wp:extent cx="1144905" cy="713105"/>
                <wp:effectExtent l="330200" t="107950" r="290195" b="99695"/>
                <wp:wrapTight wrapText="bothSides">
                  <wp:wrapPolygon edited="0">
                    <wp:start x="-1104" y="792"/>
                    <wp:lineTo x="-5158" y="7340"/>
                    <wp:lineTo x="-1079" y="13849"/>
                    <wp:lineTo x="-3105" y="17939"/>
                    <wp:lineTo x="1478" y="22813"/>
                    <wp:lineTo x="20539" y="23130"/>
                    <wp:lineTo x="22313" y="20266"/>
                    <wp:lineTo x="22280" y="2313"/>
                    <wp:lineTo x="16936" y="-1334"/>
                    <wp:lineTo x="12856" y="-8659"/>
                    <wp:lineTo x="8802" y="-2111"/>
                    <wp:lineTo x="4724" y="-8620"/>
                    <wp:lineTo x="163" y="-1254"/>
                    <wp:lineTo x="-1104" y="792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0200">
                          <a:off x="0" y="0"/>
                          <a:ext cx="1144905" cy="713105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B1357D" w:rsidRDefault="0035005B">
                            <w:pPr>
                              <w:pStyle w:val="FrameContents"/>
                              <w:jc w:val="center"/>
                            </w:pPr>
                            <w:proofErr w:type="gramStart"/>
                            <w:r>
                              <w:t>hello</w:t>
                            </w:r>
                            <w:proofErr w:type="gramEnd"/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55.9pt;margin-top:59.4pt;width:90.15pt;height:56.15pt;rotation:2960261fd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Q65pCwIAAFcEAAAOAAAAZHJzL2Uyb0RvYy54bWysVE1v3CAQvVfqf0Dcu7a3SZNa642qRu2l SqMkVc8shjUSZtBAdr3/vgM4TprcqvqAYD4eb94M3lxNo2UHhcGA63izqjlTTkJv3L7jvx6+fbjk LEThemHBqY6fVOBX2/fvNkffqjUMYHuFjEBcaI++40OMvq2qIAc1irACrxw5NeAoIh1xX/UojoQ+ 2mpd15+qI2DvEaQKgazXxcm3GV9rJeNPrYOKzHacuMW8Yl53aa22G9HuUfjByJmG+AcWozCOLl2g rkUU7BHNG6jRSIQAOq4kjBVobaTKNVA1Tf2qmvtBeJVrIXGCX2QK/w9W3hxukZmeeseZEyO16I5E E25vFWuSPEcfWoq697c4nwJtU62TxpEhkKbri6ambmQFqCY2ZYFPi8BqikySsWnOzj7X55xJ8l00 HxvaE2hVsBKmxxC/KxhZ2nQciUtGFYcfIZbQp5AUbl1aER5dX5zJUCXKhWTexZNVJfhOaaqViKwz aJ4y9dUiOwiaDyGlcrEprkH0qpjPa/pmmktGJm0dASZkbaxdsGeANMFvsQvLOT6lqjykS3LRcLnm b2IlecnIN4OLS/JoHGBm+qLutI3TbpqbTBjJsoP+RI0XTg5Az0FGzGUnbR+m3wL93IBIrbuBp0EU 7as+lNhExMGXxwja5CY93zB3g6Y3Kza/tPQ8Xp5z1PP/YPsHAAD//wMAUEsDBBQABgAIAAAAIQBW dpwN2AAAAAcBAAAPAAAAZHJzL2Rvd25yZXYueG1sTI7NasMwEITvgbyD2HsiO4mDMV4HWgihx9i5 9KZYim1srYyk/L19t6f2NAwzzHzl4WUn8TA+DI4Q0nUCwlDr9EAdwqU5rnIQISrSanJkEN4mwKFa LkpVaPeks3nUsRM8QqFQCH2McyFlaHtjVVi72RBnN+etimx9J7VXTx63k9wkyV5aNRA/9Go2n71p x/puETyN3+2bTqf8Usv4lTXn8dh8IC4XIKJ5xb8m/LIzN1QMdHV30kFMCNtdxtwRId+xcoF9CuKK sNlnKciqlP/5qx8AAAD//wMAUEsBAi0AFAAGAAgAAAAhALaDOJL+AAAA4QEAABMAAAAAAAAAAAAA AAAAAAAAAFtDb250ZW50X1R5cGVzXS54bWxQSwECLQAUAAYACAAAACEAOP0h/9YAAACUAQAACwAA AAAAAAAAAAAAAAAvAQAAX3JlbHMvLnJlbHNQSwECLQAUAAYACAAAACEApUOuaQsCAABXBAAADgAA AAAAAAAAAAAAAAAuAgAAZHJzL2Uyb0RvYy54bWxQSwECLQAUAAYACAAAACEAVnacDdgAAAAHAQAA DwAAAAAAAAAAAAAAAABlBAAAZHJzL2Rvd25yZXYueG1sUEsFBgAAAAAEAAQA8wAAAGoFAAAAAA== " fillcolor="#4f81bd [3204]" strokecolor="#243f60 [1604]" strokeweight="2pt">
                <v:stroke joinstyle="round"/>
                <v:textbox>
                  <w:txbxContent>
                    <w:p w:rsidR="00B1357D" w:rsidRDefault="0035005B">
                      <w:pPr>
                        <w:pStyle w:val="FrameContents"/>
                        <w:jc w:val="center"/>
                      </w:pPr>
                      <w:proofErr w:type="gramStart"/>
                      <w:r>
                        <w:t>hello</w:t>
                      </w:r>
                      <w:proofErr w:type="gramEnd"/>
                    </w:p>
                  </w:txbxContent>
                </v:textbox>
                <w10:wrap type="tight"/>
              </v:rect>
            </w:pict>
          </mc:Fallback>
        </mc:AlternateConten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bookmarkStart w:id="0" w:name="_GoBack"/>
      <w:bookmarkEnd w:id="0"/>
      <w:proofErr w:type="spellEnd"/>
    </w:p>
    <w:sectPr w:rsidR="00B1357D">
      <w:pgSz w:w="12240" w:h="15840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502000000000001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7D"/>
    <w:rsid w:val="0035005B"/>
    <w:rsid w:val="00B1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vmiklos</cp:lastModifiedBy>
  <cp:revision>2</cp:revision>
  <dcterms:created xsi:type="dcterms:W3CDTF">2014-08-11T14:43:00Z</dcterms:created>
  <dcterms:modified xsi:type="dcterms:W3CDTF">2014-08-11T14:44:00Z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2014-08-11T08:57:00Z</dcterms:created>
  <dc:creator>vmiklos</dc:creator>
  <dc:language>hu-HU</dc:language>
  <cp:lastModifiedBy>vmiklos</cp:lastModifiedBy>
  <dcterms:modified xsi:type="dcterms:W3CDTF">2014-08-11T14:17:00Z</dcterms:modified>
  <cp:revision>2</cp:revision>
</cp:coreProperties>
</file>