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Testing bug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19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6"/>
    <w:next w:val="style17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6"/>
    <w:next w:val="style17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6"/>
    <w:next w:val="style17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Quotation"/>
    <w:next w:val="style15"/>
    <w:rPr>
      <w:i/>
      <w:iCs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1251</TotalTime>
  <Application>LibreOffice/4.0.0.3$Linux_X86_64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2013-02-12T20:13:54.00Z</dcterms:created>
  <dc:creator>Hartwin </dc:creator>
  <cp:lastModifiedBy>Hartwin </cp:lastModifiedBy>
  <dcterms:modified xsi:type="dcterms:W3CDTF">2013-02-15T10:51:03.00Z</dcterms:modified>
  <cp:revision>5</cp:revision>
</cp:coreProperties>
</file>