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hyperlink w:anchor="this is a bookmark">
        <w:r>
          <w:rPr>
            <w:rStyle w:val="style15"/>
          </w:rPr>
          <w:t>Link</w:t>
        </w:r>
      </w:hyperlink>
    </w:p>
    <w:p>
      <w:pPr>
        <w:pStyle w:val="style0"/>
      </w:pPr>
      <w:bookmarkStart w:id="0" w:name="this is a bookmark"/>
      <w:bookmarkEnd w:id="0"/>
      <w:r>
        <w:rPr/>
        <w:t>Bookmark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2013-10-16T09:01:59.00Z</dcterms:created>
  <dc:creator>Andras Timar</dc:creator>
  <cp:revision>0</cp:revision>
</cp:coreProperties>
</file>