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5670" w:type="dxa"/>
        <w:tblLook w:val="04A0"/>
      </w:tblPr>
      <w:tblGrid>
        <w:gridCol w:w="2757"/>
        <w:gridCol w:w="2913"/>
      </w:tblGrid>
      <w:tr w:rsidR="00556C85" w:rsidTr="00556C85">
        <w:tc>
          <w:tcPr>
            <w:tcW w:w="4788" w:type="dxa"/>
          </w:tcPr>
          <w:p w:rsidR="00556C85" w:rsidRDefault="00556C85" w:rsidP="00556C85">
            <w:r>
              <w:t>This is a</w:t>
            </w:r>
          </w:p>
        </w:tc>
        <w:tc>
          <w:tcPr>
            <w:tcW w:w="4788" w:type="dxa"/>
          </w:tcPr>
          <w:p w:rsidR="00556C85" w:rsidRDefault="00556C85" w:rsidP="00556C85">
            <w:r>
              <w:t>floating table.</w:t>
            </w:r>
          </w:p>
        </w:tc>
      </w:tr>
    </w:tbl>
    <w:p w:rsidR="004644A4" w:rsidRDefault="00556C85">
      <w:r>
        <w:t>This is some text</w:t>
      </w:r>
      <w:r>
        <w:br/>
        <w:t>around the table.</w:t>
      </w:r>
    </w:p>
    <w:sectPr w:rsidR="004644A4" w:rsidSect="00C3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6C85"/>
    <w:rsid w:val="00150475"/>
    <w:rsid w:val="00556C85"/>
    <w:rsid w:val="008963FB"/>
    <w:rsid w:val="00C3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C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2012-08-27T14:03:00Z</dcterms:created>
  <dcterms:modified xsi:type="dcterms:W3CDTF">2012-08-27T14:04:00Z</dcterms:modified>
</cp:coreProperties>
</file>