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Ind w:w="5" w:type="dxa"/>
        <w:tblCellMar>
          <w:left w:w="0" w:type="dxa"/>
          <w:right w:w="0" w:type="dxa"/>
        </w:tblCellMar>
        <w:tblLook w:val="04A0"/>
      </w:tblPr>
      <w:tblGrid>
        <w:gridCol w:w="264"/>
        <w:gridCol w:w="1117"/>
        <w:gridCol w:w="265"/>
        <w:gridCol w:w="1516"/>
        <w:gridCol w:w="265"/>
        <w:gridCol w:w="2052"/>
        <w:gridCol w:w="265"/>
        <w:gridCol w:w="1566"/>
        <w:gridCol w:w="265"/>
        <w:gridCol w:w="1785"/>
      </w:tblGrid>
      <w:tr w:rsidR="00736738" w:rsidTr="00C02028">
        <w:trPr>
          <w:trHeight w:val="144"/>
          <w:jc w:val="center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254"/>
            </w:tblGrid>
            <w:tr w:rsidR="00736738">
              <w:tc>
                <w:tcPr>
                  <w:tcW w:w="360" w:type="dxa"/>
                </w:tcPr>
                <w:p w:rsidR="00736738" w:rsidRDefault="00736738">
                  <w:pPr>
                    <w:pStyle w:val="NoSpacing"/>
                    <w:jc w:val="center"/>
                  </w:pPr>
                </w:p>
              </w:tc>
            </w:tr>
          </w:tbl>
          <w:p w:rsidR="00736738" w:rsidRDefault="00736738">
            <w:pPr>
              <w:pStyle w:val="NoSpacing"/>
              <w:jc w:val="center"/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736738" w:rsidRDefault="002959B6">
            <w:pPr>
              <w:pStyle w:val="NoSpacing"/>
              <w:ind w:left="144"/>
            </w:pPr>
            <w:r>
              <w:t>a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736738">
              <w:tc>
                <w:tcPr>
                  <w:tcW w:w="360" w:type="dxa"/>
                </w:tcPr>
                <w:p w:rsidR="00736738" w:rsidRDefault="00736738">
                  <w:pPr>
                    <w:pStyle w:val="NoSpacing"/>
                    <w:jc w:val="center"/>
                  </w:pPr>
                </w:p>
              </w:tc>
            </w:tr>
          </w:tbl>
          <w:p w:rsidR="00736738" w:rsidRDefault="00736738">
            <w:pPr>
              <w:pStyle w:val="NoSpacing"/>
              <w:jc w:val="center"/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736738" w:rsidRDefault="002959B6">
            <w:pPr>
              <w:pStyle w:val="NoSpacing"/>
              <w:ind w:left="144"/>
            </w:pPr>
            <w:r>
              <w:t>b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736738">
              <w:tc>
                <w:tcPr>
                  <w:tcW w:w="360" w:type="dxa"/>
                </w:tcPr>
                <w:p w:rsidR="00736738" w:rsidRDefault="00736738">
                  <w:pPr>
                    <w:pStyle w:val="NoSpacing"/>
                    <w:jc w:val="center"/>
                  </w:pPr>
                </w:p>
              </w:tc>
            </w:tr>
          </w:tbl>
          <w:p w:rsidR="00736738" w:rsidRDefault="00736738">
            <w:pPr>
              <w:pStyle w:val="NoSpacing"/>
              <w:jc w:val="center"/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736738" w:rsidRDefault="002959B6">
            <w:pPr>
              <w:pStyle w:val="NoSpacing"/>
              <w:ind w:left="144"/>
            </w:pPr>
            <w:r>
              <w:t>c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736738">
              <w:tc>
                <w:tcPr>
                  <w:tcW w:w="360" w:type="dxa"/>
                </w:tcPr>
                <w:p w:rsidR="00736738" w:rsidRDefault="00736738">
                  <w:pPr>
                    <w:pStyle w:val="NoSpacing"/>
                    <w:jc w:val="center"/>
                  </w:pPr>
                </w:p>
              </w:tc>
            </w:tr>
          </w:tbl>
          <w:p w:rsidR="00736738" w:rsidRDefault="00736738">
            <w:pPr>
              <w:pStyle w:val="NoSpacing"/>
              <w:jc w:val="center"/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736738" w:rsidRDefault="002959B6">
            <w:pPr>
              <w:pStyle w:val="NoSpacing"/>
              <w:ind w:left="144"/>
            </w:pPr>
            <w:r>
              <w:t>d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255"/>
            </w:tblGrid>
            <w:tr w:rsidR="00736738">
              <w:tc>
                <w:tcPr>
                  <w:tcW w:w="360" w:type="dxa"/>
                </w:tcPr>
                <w:p w:rsidR="00736738" w:rsidRDefault="00736738">
                  <w:pPr>
                    <w:pStyle w:val="NoSpacing"/>
                    <w:jc w:val="center"/>
                  </w:pPr>
                </w:p>
              </w:tc>
            </w:tr>
          </w:tbl>
          <w:p w:rsidR="00736738" w:rsidRDefault="00736738">
            <w:pPr>
              <w:pStyle w:val="NoSpacing"/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736738" w:rsidRDefault="002959B6">
            <w:pPr>
              <w:pStyle w:val="NoSpacing"/>
              <w:ind w:left="144"/>
            </w:pPr>
            <w:r>
              <w:t>e</w:t>
            </w:r>
          </w:p>
        </w:tc>
      </w:tr>
    </w:tbl>
    <w:p w:rsidR="009F6D02" w:rsidRDefault="009F6D02"/>
    <w:sectPr w:rsidR="009F6D02" w:rsidSect="00736738"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125" w:rsidRDefault="00F15125">
      <w:pPr>
        <w:spacing w:after="0" w:line="240" w:lineRule="auto"/>
      </w:pPr>
      <w:r>
        <w:separator/>
      </w:r>
    </w:p>
  </w:endnote>
  <w:endnote w:type="continuationSeparator" w:id="1">
    <w:p w:rsidR="00F15125" w:rsidRDefault="00F1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0"/>
    <w:family w:val="auto"/>
    <w:notTrueType/>
    <w:pitch w:val="variable"/>
    <w:sig w:usb0="00000003" w:usb1="00000000" w:usb2="00000000" w:usb3="00000000" w:csb0="00000001" w:csb1="00000000"/>
  </w:font>
  <w:font w:name="Perpetua">
    <w:altName w:val="Droid Serif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haroni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738" w:rsidRDefault="00807997">
    <w:pPr>
      <w:pStyle w:val="Footer"/>
    </w:pPr>
    <w:r w:rsidRPr="00807997">
      <w:rPr>
        <w:noProof/>
      </w:rPr>
      <w:pict>
        <v:rect id="_x0000_s2066" style="position:absolute;margin-left:0;margin-top:0;width:51.9pt;height:9in;z-index:251667456;mso-width-percent:500;mso-height-percent:1000;mso-position-horizontal:left;mso-position-horizontal-relative:right-margin-area;mso-position-vertical:top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6" inset="3.6pt,,14.4pt,7.2pt">
            <w:txbxContent>
              <w:p w:rsidR="00736738" w:rsidRDefault="00807997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18"/>
                      <w:szCs w:val="18"/>
                    </w:rPr>
                    <w:id w:val="25704579"/>
                    <w:placeholder>
                      <w:docPart w:val="CF4B62D7C2EC4005B86678E8B9423883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6-06-02T00:00:00Z">
                      <w:dateFormat w:val="M.d.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4702D3">
                      <w:t>[Pick the date]</w:t>
                    </w:r>
                  </w:sdtContent>
                </w:sdt>
              </w:p>
            </w:txbxContent>
          </v:textbox>
          <w10:wrap anchorx="page" anchory="margin"/>
        </v:rect>
      </w:pict>
    </w:r>
    <w:r w:rsidRPr="00807997">
      <w:rPr>
        <w:noProof/>
      </w:rPr>
      <w:pict>
        <v:oval id="_x0000_s2065" style="position:absolute;margin-left:0;margin-top:0;width:41pt;height:41pt;z-index:251666432;mso-position-horizontal:left;mso-position-horizontal-relative:right-margin-area;mso-position-vertical:top;mso-position-vertical-relative:bottom-margin-area;v-text-anchor:middle" o:allowincell="f" filled="f" fillcolor="#d34817" strokecolor="black [3213]">
          <v:textbox style="mso-next-textbox:#_x0000_s2065" inset="0,0,0,0">
            <w:txbxContent>
              <w:p w:rsidR="00736738" w:rsidRDefault="00736738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page" anchory="page"/>
        </v:oval>
      </w:pict>
    </w:r>
    <w:r w:rsidRPr="00807997">
      <w:rPr>
        <w:noProof/>
      </w:rPr>
      <w:pict>
        <v:roundrect id="_x0000_s2063" style="position:absolute;margin-left:0;margin-top:0;width:545.6pt;height:751.35pt;z-index:25166540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#6c6263" strokeweight="1pt">
          <v:fill color2="#272727" type="pattern"/>
          <w10:wrap anchorx="page" anchory="page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125" w:rsidRDefault="00F15125">
      <w:pPr>
        <w:spacing w:after="0" w:line="240" w:lineRule="auto"/>
      </w:pPr>
      <w:r>
        <w:separator/>
      </w:r>
    </w:p>
  </w:footnote>
  <w:footnote w:type="continuationSeparator" w:id="1">
    <w:p w:rsidR="00F15125" w:rsidRDefault="00F15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8194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6738"/>
    <w:rsid w:val="00061BA8"/>
    <w:rsid w:val="001B5B8D"/>
    <w:rsid w:val="001F2B52"/>
    <w:rsid w:val="002959B6"/>
    <w:rsid w:val="004702D3"/>
    <w:rsid w:val="006963F0"/>
    <w:rsid w:val="00736738"/>
    <w:rsid w:val="00807997"/>
    <w:rsid w:val="009F6D02"/>
    <w:rsid w:val="00AB235F"/>
    <w:rsid w:val="00C02028"/>
    <w:rsid w:val="00EC4F5F"/>
    <w:rsid w:val="00F1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 w:qFormat="1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38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3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53210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36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7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738"/>
    <w:rPr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367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738"/>
    <w:rPr>
      <w:lang w:bidi="ar-SA"/>
    </w:rPr>
  </w:style>
  <w:style w:type="paragraph" w:styleId="NoSpacing">
    <w:name w:val="No Spacing"/>
    <w:basedOn w:val="Normal"/>
    <w:uiPriority w:val="1"/>
    <w:qFormat/>
    <w:rsid w:val="007367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38"/>
    <w:rPr>
      <w:rFonts w:ascii="Tahoma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736738"/>
    <w:rPr>
      <w:color w:val="808080"/>
    </w:rPr>
  </w:style>
  <w:style w:type="table" w:styleId="TableGrid">
    <w:name w:val="Table Grid"/>
    <w:basedOn w:val="TableNormal"/>
    <w:uiPriority w:val="1"/>
    <w:rsid w:val="00736738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Line">
    <w:name w:val="Comment Line"/>
    <w:basedOn w:val="Normal"/>
    <w:uiPriority w:val="36"/>
    <w:rsid w:val="00736738"/>
    <w:pPr>
      <w:pBdr>
        <w:top w:val="single" w:sz="4" w:space="1" w:color="auto"/>
      </w:pBdr>
      <w:spacing w:before="600"/>
    </w:pPr>
    <w:rPr>
      <w:b/>
    </w:rPr>
  </w:style>
  <w:style w:type="paragraph" w:styleId="BlockText">
    <w:name w:val="Block Text"/>
    <w:aliases w:val="Block Quote"/>
    <w:uiPriority w:val="40"/>
    <w:rsid w:val="0073673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736738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738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mphasis">
    <w:name w:val="Emphasis"/>
    <w:uiPriority w:val="20"/>
    <w:qFormat/>
    <w:rsid w:val="00736738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36738"/>
    <w:rPr>
      <w:rFonts w:asciiTheme="majorHAnsi" w:eastAsiaTheme="majorEastAsia" w:hAnsiTheme="majorHAnsi" w:cstheme="majorBidi"/>
      <w:b/>
      <w:bCs/>
      <w:color w:val="953210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3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38"/>
    <w:rPr>
      <w:rFonts w:asciiTheme="majorHAnsi" w:eastAsiaTheme="majorEastAsia" w:hAnsiTheme="majorHAnsi" w:cstheme="majorBidi"/>
      <w:b/>
      <w:bCs/>
      <w:color w:val="D34817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38"/>
    <w:rPr>
      <w:rFonts w:asciiTheme="majorHAnsi" w:eastAsiaTheme="majorEastAsia" w:hAnsiTheme="majorHAnsi" w:cstheme="majorBidi"/>
      <w:b/>
      <w:bCs/>
      <w:i/>
      <w:iCs/>
      <w:color w:val="D34817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38"/>
    <w:rPr>
      <w:rFonts w:asciiTheme="majorHAnsi" w:eastAsiaTheme="majorEastAsia" w:hAnsiTheme="majorHAnsi" w:cstheme="majorBidi"/>
      <w:color w:val="68230B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38"/>
    <w:rPr>
      <w:rFonts w:asciiTheme="majorHAnsi" w:eastAsiaTheme="majorEastAsia" w:hAnsiTheme="majorHAnsi" w:cstheme="majorBidi"/>
      <w:i/>
      <w:iCs/>
      <w:color w:val="68230B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38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736738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36738"/>
    <w:rPr>
      <w:b/>
      <w:bCs/>
      <w:i/>
      <w:iCs/>
      <w:smallCaps/>
      <w:color w:val="D3481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38"/>
    <w:pPr>
      <w:pBdr>
        <w:bottom w:val="single" w:sz="4" w:space="4" w:color="D34817" w:themeColor="accent1"/>
      </w:pBdr>
      <w:spacing w:before="320" w:after="480"/>
      <w:ind w:left="936" w:right="936"/>
    </w:pPr>
    <w:rPr>
      <w:b/>
      <w:bCs/>
      <w:i/>
      <w:iCs/>
      <w:color w:val="D34817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38"/>
    <w:rPr>
      <w:b/>
      <w:bCs/>
      <w:i/>
      <w:iCs/>
      <w:color w:val="D34817" w:themeColor="accent1"/>
    </w:rPr>
  </w:style>
  <w:style w:type="character" w:styleId="IntenseReference">
    <w:name w:val="Intense Reference"/>
    <w:basedOn w:val="DefaultParagraphFont"/>
    <w:uiPriority w:val="32"/>
    <w:qFormat/>
    <w:rsid w:val="00736738"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qFormat/>
    <w:rsid w:val="00736738"/>
    <w:pPr>
      <w:spacing w:after="0" w:line="240" w:lineRule="auto"/>
    </w:pPr>
    <w:rPr>
      <w:rFonts w:eastAsia="Times New Roman" w:cs="Times New Roman"/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8" w:space="0" w:color="9B2D1F" w:themeColor="accent2"/>
        <w:bottom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rsid w:val="00736738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736738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736738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736738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736738"/>
    <w:pPr>
      <w:numPr>
        <w:numId w:val="15"/>
      </w:num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36738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36738"/>
    <w:rPr>
      <w:i/>
      <w:iCs/>
      <w:color w:val="000000" w:themeColor="text1"/>
    </w:rPr>
  </w:style>
  <w:style w:type="character" w:styleId="Strong">
    <w:name w:val="Strong"/>
    <w:uiPriority w:val="22"/>
    <w:qFormat/>
    <w:rsid w:val="00736738"/>
    <w:rPr>
      <w:b/>
      <w:bCs/>
    </w:rPr>
  </w:style>
  <w:style w:type="table" w:customStyle="1" w:styleId="Style6">
    <w:name w:val="Style 6"/>
    <w:basedOn w:val="TableNormal"/>
    <w:uiPriority w:val="26"/>
    <w:rsid w:val="00736738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  <w:color w:val="696464" w:themeColor="text2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firstCol">
      <w:rPr>
        <w:b/>
        <w:bCs/>
        <w:color w:val="696464" w:themeColor="text2"/>
      </w:rPr>
    </w:tblStylePr>
    <w:tblStylePr w:type="lastCol">
      <w:rPr>
        <w:color w:val="000000" w:themeColor="text1"/>
      </w:rPr>
    </w:tblStylePr>
  </w:style>
  <w:style w:type="paragraph" w:styleId="Subtitle">
    <w:name w:val="Subtitle"/>
    <w:basedOn w:val="Normal"/>
    <w:link w:val="SubtitleChar"/>
    <w:uiPriority w:val="11"/>
    <w:rsid w:val="0073673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673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736738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36738"/>
    <w:rPr>
      <w:smallCaps/>
    </w:rPr>
  </w:style>
  <w:style w:type="paragraph" w:styleId="Title">
    <w:name w:val="Title"/>
    <w:basedOn w:val="Normal"/>
    <w:link w:val="TitleChar"/>
    <w:uiPriority w:val="10"/>
    <w:rsid w:val="0073673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35050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36738"/>
    <w:rPr>
      <w:rFonts w:asciiTheme="majorHAnsi" w:eastAsiaTheme="majorEastAsia" w:hAnsiTheme="majorHAnsi" w:cstheme="majorBidi"/>
      <w:color w:val="535050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73673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4B62D7C2EC4005B86678E8B9423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252BF-DCA5-42BC-936E-FC54C6D7F716}"/>
      </w:docPartPr>
      <w:docPartBody>
        <w:p w:rsidR="00317B52" w:rsidRDefault="00317B52">
          <w:pPr>
            <w:pStyle w:val="CF4B62D7C2EC4005B86678E8B942388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0"/>
    <w:family w:val="auto"/>
    <w:notTrueType/>
    <w:pitch w:val="variable"/>
    <w:sig w:usb0="00000003" w:usb1="00000000" w:usb2="00000000" w:usb3="00000000" w:csb0="00000001" w:csb1="00000000"/>
  </w:font>
  <w:font w:name="Perpetua">
    <w:altName w:val="Droid Serif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haroni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efaultTabStop w:val="720"/>
  <w:characterSpacingControl w:val="doNotCompress"/>
  <w:compat>
    <w:useFELayout/>
  </w:compat>
  <w:rsids>
    <w:rsidRoot w:val="00317B52"/>
    <w:rsid w:val="00317B52"/>
    <w:rsid w:val="005A46E6"/>
    <w:rsid w:val="00F9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2E8"/>
    <w:rPr>
      <w:color w:val="808080"/>
    </w:rPr>
  </w:style>
  <w:style w:type="paragraph" w:customStyle="1" w:styleId="CB6455A320F54143AD6EE5465CDAEB05">
    <w:name w:val="CB6455A320F54143AD6EE5465CDAEB05"/>
    <w:rsid w:val="00EC52E8"/>
  </w:style>
  <w:style w:type="paragraph" w:customStyle="1" w:styleId="115C04BAE5F64CA9B5B5E2A3439BAA9A">
    <w:name w:val="115C04BAE5F64CA9B5B5E2A3439BAA9A"/>
    <w:rsid w:val="00EC52E8"/>
  </w:style>
  <w:style w:type="paragraph" w:customStyle="1" w:styleId="1FA606F7F0D54FFE91468543E7F29A3D">
    <w:name w:val="1FA606F7F0D54FFE91468543E7F29A3D"/>
    <w:rsid w:val="00EC52E8"/>
  </w:style>
  <w:style w:type="paragraph" w:customStyle="1" w:styleId="A6DEF9BB5D7C44F09CDD8149EA2670C1">
    <w:name w:val="A6DEF9BB5D7C44F09CDD8149EA2670C1"/>
    <w:rsid w:val="00EC52E8"/>
  </w:style>
  <w:style w:type="paragraph" w:customStyle="1" w:styleId="D64CACD60D374269B33303D3F1A1606F">
    <w:name w:val="D64CACD60D374269B33303D3F1A1606F"/>
    <w:rsid w:val="00EC52E8"/>
  </w:style>
  <w:style w:type="paragraph" w:customStyle="1" w:styleId="C8EBDE2A8027407C94B63EE15F99E1A0">
    <w:name w:val="C8EBDE2A8027407C94B63EE15F99E1A0"/>
    <w:rsid w:val="00EC52E8"/>
  </w:style>
  <w:style w:type="paragraph" w:customStyle="1" w:styleId="E7BBCE71CAB347E1A002D87F05C4AD8F">
    <w:name w:val="E7BBCE71CAB347E1A002D87F05C4AD8F"/>
    <w:rsid w:val="00EC52E8"/>
  </w:style>
  <w:style w:type="paragraph" w:customStyle="1" w:styleId="2EACC83C69A04E199B574468EC3428D4">
    <w:name w:val="2EACC83C69A04E199B574468EC3428D4"/>
    <w:rsid w:val="00EC52E8"/>
  </w:style>
  <w:style w:type="paragraph" w:customStyle="1" w:styleId="D84044E2B41746109D1CB040B1CC1D41">
    <w:name w:val="D84044E2B41746109D1CB040B1CC1D41"/>
    <w:rsid w:val="00EC52E8"/>
  </w:style>
  <w:style w:type="paragraph" w:customStyle="1" w:styleId="FF7EE32F2ABB438291F73BE5F8630579">
    <w:name w:val="FF7EE32F2ABB438291F73BE5F8630579"/>
    <w:rsid w:val="00EC52E8"/>
  </w:style>
  <w:style w:type="paragraph" w:customStyle="1" w:styleId="B5D18A90CDF14EAF8DB57D8F432BEAD3">
    <w:name w:val="B5D18A90CDF14EAF8DB57D8F432BEAD3"/>
    <w:rsid w:val="00EC52E8"/>
  </w:style>
  <w:style w:type="paragraph" w:customStyle="1" w:styleId="0ACC4E42184C45BDA6FD90DCF0CD2612">
    <w:name w:val="0ACC4E42184C45BDA6FD90DCF0CD2612"/>
    <w:rsid w:val="00EC52E8"/>
  </w:style>
  <w:style w:type="paragraph" w:customStyle="1" w:styleId="FA94058EAAE3471E8DB8CAA4454BFC97">
    <w:name w:val="FA94058EAAE3471E8DB8CAA4454BFC97"/>
    <w:rsid w:val="00EC52E8"/>
  </w:style>
  <w:style w:type="paragraph" w:customStyle="1" w:styleId="9E3127CCF9994CA9A91D46060E2CCF10">
    <w:name w:val="9E3127CCF9994CA9A91D46060E2CCF10"/>
    <w:rsid w:val="00EC52E8"/>
  </w:style>
  <w:style w:type="paragraph" w:customStyle="1" w:styleId="A1E34F36C20B4910BA6A1ADABCE934D3">
    <w:name w:val="A1E34F36C20B4910BA6A1ADABCE934D3"/>
    <w:rsid w:val="00EC52E8"/>
  </w:style>
  <w:style w:type="paragraph" w:customStyle="1" w:styleId="6EB09F01B3FA4AB5A92E3100EF568713">
    <w:name w:val="6EB09F01B3FA4AB5A92E3100EF568713"/>
    <w:rsid w:val="00EC52E8"/>
  </w:style>
  <w:style w:type="paragraph" w:customStyle="1" w:styleId="1DC4A92AB171412B9B8230F3EDA20440">
    <w:name w:val="1DC4A92AB171412B9B8230F3EDA20440"/>
    <w:rsid w:val="00EC52E8"/>
  </w:style>
  <w:style w:type="paragraph" w:customStyle="1" w:styleId="31D5D36670784C58BEB1F59D25897800">
    <w:name w:val="31D5D36670784C58BEB1F59D25897800"/>
    <w:rsid w:val="00EC52E8"/>
  </w:style>
  <w:style w:type="paragraph" w:customStyle="1" w:styleId="529B12A410074B6EBCC021AC22CA56F6">
    <w:name w:val="529B12A410074B6EBCC021AC22CA56F6"/>
    <w:rsid w:val="00EC52E8"/>
  </w:style>
  <w:style w:type="paragraph" w:customStyle="1" w:styleId="C640219813DE4F329D815361DBAAB684">
    <w:name w:val="C640219813DE4F329D815361DBAAB684"/>
    <w:rsid w:val="00EC52E8"/>
  </w:style>
  <w:style w:type="paragraph" w:customStyle="1" w:styleId="4B0FDA7AB26A49709C218B2EB14BE465">
    <w:name w:val="4B0FDA7AB26A49709C218B2EB14BE465"/>
    <w:rsid w:val="00EC52E8"/>
  </w:style>
  <w:style w:type="paragraph" w:customStyle="1" w:styleId="6273F1E532BC46EB9C78523D84EDCC19">
    <w:name w:val="6273F1E532BC46EB9C78523D84EDCC19"/>
    <w:rsid w:val="00EC52E8"/>
  </w:style>
  <w:style w:type="paragraph" w:customStyle="1" w:styleId="A96DDA1E4F744A4B8586837F79F637E3">
    <w:name w:val="A96DDA1E4F744A4B8586837F79F637E3"/>
    <w:rsid w:val="00EC52E8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7C4EA7BA13D84CC4936CAA58F1311A4C">
    <w:name w:val="7C4EA7BA13D84CC4936CAA58F1311A4C"/>
    <w:rsid w:val="00EC52E8"/>
    <w:pPr>
      <w:spacing w:after="0"/>
    </w:pPr>
    <w:rPr>
      <w:rFonts w:eastAsiaTheme="minorHAnsi" w:cstheme="minorHAnsi"/>
    </w:rPr>
  </w:style>
  <w:style w:type="paragraph" w:customStyle="1" w:styleId="2557A18294464C16936E3737F12E0E74">
    <w:name w:val="2557A18294464C16936E3737F12E0E74"/>
    <w:rsid w:val="00EC52E8"/>
  </w:style>
  <w:style w:type="paragraph" w:customStyle="1" w:styleId="0A2329077D29481DB06DB29A97953689">
    <w:name w:val="0A2329077D29481DB06DB29A97953689"/>
    <w:rsid w:val="00EC52E8"/>
  </w:style>
  <w:style w:type="paragraph" w:customStyle="1" w:styleId="121CFD29FE8442A087432868478A3B52">
    <w:name w:val="121CFD29FE8442A087432868478A3B52"/>
    <w:rsid w:val="00EC52E8"/>
  </w:style>
  <w:style w:type="paragraph" w:customStyle="1" w:styleId="EF2B52817AE047B9934BCC771DE6A161">
    <w:name w:val="EF2B52817AE047B9934BCC771DE6A161"/>
    <w:rsid w:val="00EC52E8"/>
  </w:style>
  <w:style w:type="paragraph" w:customStyle="1" w:styleId="B4F70966648044D38340EC13C027359C">
    <w:name w:val="B4F70966648044D38340EC13C027359C"/>
    <w:rsid w:val="00EC52E8"/>
  </w:style>
  <w:style w:type="paragraph" w:customStyle="1" w:styleId="73B7B8CAD6A144A7A4C14C88D7B7683C">
    <w:name w:val="73B7B8CAD6A144A7A4C14C88D7B7683C"/>
    <w:rsid w:val="00EC52E8"/>
  </w:style>
  <w:style w:type="paragraph" w:customStyle="1" w:styleId="18B8ED804CDD42EAB3D2C53987BA5DE8">
    <w:name w:val="18B8ED804CDD42EAB3D2C53987BA5DE8"/>
    <w:rsid w:val="00EC52E8"/>
  </w:style>
  <w:style w:type="paragraph" w:customStyle="1" w:styleId="63F3709A9D504DBFACF1E313612CE41F">
    <w:name w:val="63F3709A9D504DBFACF1E313612CE41F"/>
    <w:rsid w:val="00EC52E8"/>
  </w:style>
  <w:style w:type="paragraph" w:customStyle="1" w:styleId="5069C17ECB8349CFB3ADD75D12EAEC98">
    <w:name w:val="5069C17ECB8349CFB3ADD75D12EAEC98"/>
    <w:rsid w:val="00EC52E8"/>
  </w:style>
  <w:style w:type="paragraph" w:customStyle="1" w:styleId="DEA53EB6B0544E6EAAFD3DDFA5044405">
    <w:name w:val="DEA53EB6B0544E6EAAFD3DDFA5044405"/>
    <w:rsid w:val="00EC52E8"/>
  </w:style>
  <w:style w:type="paragraph" w:customStyle="1" w:styleId="A60ADDCCE2C9480DADDF61BDA18F5FD8">
    <w:name w:val="A60ADDCCE2C9480DADDF61BDA18F5FD8"/>
    <w:rsid w:val="00EC52E8"/>
  </w:style>
  <w:style w:type="paragraph" w:customStyle="1" w:styleId="14478E856E4B41E0ADF7C82F0C5D3EB9">
    <w:name w:val="14478E856E4B41E0ADF7C82F0C5D3EB9"/>
    <w:rsid w:val="00EC52E8"/>
  </w:style>
  <w:style w:type="paragraph" w:customStyle="1" w:styleId="90AD3E38AD1740A8BB7890D3CAD3DF01">
    <w:name w:val="90AD3E38AD1740A8BB7890D3CAD3DF01"/>
    <w:rsid w:val="00EC52E8"/>
  </w:style>
  <w:style w:type="paragraph" w:customStyle="1" w:styleId="2CF2D8CB5B024EEA9B598A91ECB2BC3B">
    <w:name w:val="2CF2D8CB5B024EEA9B598A91ECB2BC3B"/>
    <w:rsid w:val="00EC52E8"/>
  </w:style>
  <w:style w:type="paragraph" w:customStyle="1" w:styleId="35AAED2923744280BB022039735603A6">
    <w:name w:val="35AAED2923744280BB022039735603A6"/>
    <w:rsid w:val="00EC52E8"/>
  </w:style>
  <w:style w:type="paragraph" w:customStyle="1" w:styleId="309421415FCB4A6CAEC1600C6C1C01F9">
    <w:name w:val="309421415FCB4A6CAEC1600C6C1C01F9"/>
    <w:rsid w:val="00EC52E8"/>
  </w:style>
  <w:style w:type="paragraph" w:customStyle="1" w:styleId="FD0AF7CF16304CC889E0D492A3831735">
    <w:name w:val="FD0AF7CF16304CC889E0D492A3831735"/>
    <w:rsid w:val="00EC52E8"/>
  </w:style>
  <w:style w:type="paragraph" w:customStyle="1" w:styleId="49AE457822B34C6EB1F42BD884385EEE">
    <w:name w:val="49AE457822B34C6EB1F42BD884385EEE"/>
    <w:rsid w:val="00EC52E8"/>
  </w:style>
  <w:style w:type="paragraph" w:customStyle="1" w:styleId="0E9D04B22A2240188E0A636DCA3C015E">
    <w:name w:val="0E9D04B22A2240188E0A636DCA3C015E"/>
    <w:rsid w:val="00EC52E8"/>
  </w:style>
  <w:style w:type="paragraph" w:customStyle="1" w:styleId="E368BC47B2C84D45BCD2925EB3E4D96F">
    <w:name w:val="E368BC47B2C84D45BCD2925EB3E4D96F"/>
    <w:rsid w:val="00EC52E8"/>
  </w:style>
  <w:style w:type="paragraph" w:customStyle="1" w:styleId="710BC660C6C842E9AC74241A20ED827E">
    <w:name w:val="710BC660C6C842E9AC74241A20ED827E"/>
    <w:rsid w:val="00EC52E8"/>
  </w:style>
  <w:style w:type="paragraph" w:customStyle="1" w:styleId="3861B2AB0B524761B9BE92F7E5B62718">
    <w:name w:val="3861B2AB0B524761B9BE92F7E5B62718"/>
    <w:rsid w:val="00EC52E8"/>
  </w:style>
  <w:style w:type="paragraph" w:customStyle="1" w:styleId="7687800BA5B8476E9F9591B747F26E69">
    <w:name w:val="7687800BA5B8476E9F9591B747F26E69"/>
    <w:rsid w:val="00EC52E8"/>
  </w:style>
  <w:style w:type="paragraph" w:customStyle="1" w:styleId="253F290F71E341BDB0F7FC9375836691">
    <w:name w:val="253F290F71E341BDB0F7FC9375836691"/>
    <w:rsid w:val="00EC52E8"/>
  </w:style>
  <w:style w:type="paragraph" w:customStyle="1" w:styleId="CF4B62D7C2EC4005B86678E8B9423883">
    <w:name w:val="CF4B62D7C2EC4005B86678E8B9423883"/>
    <w:rsid w:val="00EC52E8"/>
  </w:style>
  <w:style w:type="paragraph" w:customStyle="1" w:styleId="EA8656C6065247259189AC0910780B94">
    <w:name w:val="EA8656C6065247259189AC0910780B94"/>
    <w:rsid w:val="00EC52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133009-063F-4A1B-8EA3-BC84D66102A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7</cp:revision>
  <dcterms:created xsi:type="dcterms:W3CDTF">2012-09-18T14:46:00Z</dcterms:created>
  <dcterms:modified xsi:type="dcterms:W3CDTF">2012-09-20T07:41:00Z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