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93" w:rsidRPr="0072252D" w:rsidRDefault="0072252D">
      <w:r>
        <w:rPr>
          <w:position w:val="-1"/>
        </w:rPr>
        <w:t>foo</w:t>
      </w:r>
      <w:r>
        <w:rPr>
          <w:position w:val="-2"/>
        </w:rPr>
        <w:t>bar</w:t>
      </w:r>
    </w:p>
    <w:sectPr w:rsidR="006B4293" w:rsidRPr="0072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2D"/>
    <w:rsid w:val="006B4293"/>
    <w:rsid w:val="007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2012-09-27T15:58:00Z</dcterms:created>
  <dcterms:modified xsi:type="dcterms:W3CDTF">2012-09-27T15:58:00Z</dcterms:modified>
</cp:coreProperties>
</file>