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23"/>
        <w:tblBorders>
          <w:top w:color="D0D7E5" w:space="0" w:sz="6" w:val="thickThinLargeGap"/>
          <w:left w:color="D0D7E5" w:space="0" w:sz="6" w:val="thickThinLargeGap"/>
          <w:bottom w:color="D0D7E5" w:space="0" w:sz="6" w:val="thickThinLargeGap"/>
          <w:insideH w:color="D0D7E5" w:space="0" w:sz="6" w:val="thickThinLargeGap"/>
          <w:right w:color="D0D7E5" w:space="0" w:sz="6" w:val="thickThinLargeGap"/>
          <w:insideV w:color="D0D7E5" w:space="0" w:sz="6" w:val="thickThinLargeGap"/>
        </w:tblBorders>
        <w:tblCellMar>
          <w:top w:type="dxa" w:w="15"/>
          <w:left w:type="dxa" w:w="-15"/>
          <w:bottom w:type="dxa" w:w="15"/>
          <w:right w:type="dxa" w:w="15"/>
        </w:tblCellMar>
      </w:tblPr>
      <w:tblGrid>
        <w:gridCol w:w="1919"/>
        <w:gridCol w:w="975"/>
        <w:gridCol w:w="1748"/>
        <w:gridCol w:w="4731"/>
      </w:tblGrid>
      <w:tr>
        <w:trPr>
          <w:cantSplit w:val="false"/>
        </w:trPr>
        <w:tc>
          <w:tcPr>
            <w:tcW w:type="dxa" w:w="1919"/>
            <w:tcBorders>
              <w:top w:color="D0D7E5" w:space="0" w:sz="6" w:val="thickThinLargeGap"/>
              <w:left w:color="D0D7E5" w:space="0" w:sz="6" w:val="thickThinLargeGap"/>
              <w:bottom w:color="D0D7E5" w:space="0" w:sz="6" w:val="thickThinLargeGap"/>
              <w:right w:color="D0D7E5" w:space="0" w:sz="6" w:val="thickThinLargeGap"/>
            </w:tcBorders>
            <w:shd w:fill="FFFFFF" w:val="clear"/>
            <w:tcMar>
              <w:left w:type="dxa" w:w="-15"/>
            </w:tcMar>
          </w:tcPr>
          <w:p>
            <w:pPr>
              <w:pStyle w:val="style25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Freo</w:t>
            </w:r>
          </w:p>
        </w:tc>
        <w:tc>
          <w:tcPr>
            <w:tcW w:type="dxa" w:w="975"/>
            <w:tcBorders>
              <w:top w:color="D0D7E5" w:space="0" w:sz="6" w:val="thickThinLargeGap"/>
              <w:left w:color="D0D7E5" w:space="0" w:sz="6" w:val="thickThinLargeGap"/>
              <w:bottom w:color="D0D7E5" w:space="0" w:sz="6" w:val="thickThinLargeGap"/>
              <w:right w:color="D0D7E5" w:space="0" w:sz="6" w:val="thickThinLargeGap"/>
            </w:tcBorders>
            <w:shd w:fill="FFFFFF" w:val="clear"/>
            <w:tcMar>
              <w:left w:type="dxa" w:w="-15"/>
            </w:tcMar>
          </w:tcPr>
          <w:p>
            <w:pPr>
              <w:pStyle w:val="style25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aph.</w:t>
            </w:r>
          </w:p>
        </w:tc>
        <w:tc>
          <w:tcPr>
            <w:tcW w:type="dxa" w:w="1748"/>
            <w:tcBorders>
              <w:top w:color="D0D7E5" w:space="0" w:sz="6" w:val="thickThinLargeGap"/>
              <w:left w:color="D0D7E5" w:space="0" w:sz="6" w:val="thickThinLargeGap"/>
              <w:bottom w:color="D0D7E5" w:space="0" w:sz="6" w:val="thickThinLargeGap"/>
              <w:right w:color="D0D7E5" w:space="0" w:sz="6" w:val="thickThinLargeGap"/>
            </w:tcBorders>
            <w:shd w:fill="FFFFFF" w:val="clear"/>
            <w:tcMar>
              <w:left w:type="dxa" w:w="-15"/>
            </w:tcMar>
          </w:tcPr>
          <w:p>
            <w:pPr>
              <w:pStyle w:val="style25"/>
              <w:rPr>
                <w:rFonts w:ascii="Calibri" w:hAnsi="Calibri"/>
                <w:lang w:val="it-IT"/>
              </w:rPr>
            </w:pPr>
            <w:r>
              <w:rPr>
                <w:rFonts w:ascii="Calibri" w:hAnsi="Calibri"/>
                <w:lang w:val="it-IT"/>
              </w:rPr>
              <w:t>Manfredo</w:t>
            </w:r>
          </w:p>
        </w:tc>
        <w:tc>
          <w:tcPr>
            <w:tcW w:type="dxa" w:w="4731"/>
            <w:tcBorders>
              <w:top w:color="D0D7E5" w:space="0" w:sz="6" w:val="thickThinLargeGap"/>
              <w:left w:color="D0D7E5" w:space="0" w:sz="6" w:val="thickThinLargeGap"/>
              <w:bottom w:color="D0D7E5" w:space="0" w:sz="6" w:val="thickThinLargeGap"/>
              <w:right w:color="D0D7E5" w:space="0" w:sz="6" w:val="thickThinLargeGap"/>
            </w:tcBorders>
            <w:shd w:fill="FFFFFF" w:val="clear"/>
            <w:tcMar>
              <w:left w:type="dxa" w:w="-15"/>
            </w:tcMar>
          </w:tcPr>
          <w:p>
            <w:pPr>
              <w:pStyle w:val="style25"/>
              <w:rPr>
                <w:rFonts w:ascii="Calibri" w:hAnsi="Calibri"/>
                <w:lang w:val="it-IT"/>
              </w:rPr>
            </w:pPr>
            <w:r>
              <w:rPr>
                <w:rFonts w:ascii="Calibri" w:hAnsi="Calibri"/>
                <w:lang w:val="it-IT"/>
              </w:rPr>
              <w:t>1519</w:t>
            </w:r>
          </w:p>
        </w:tc>
      </w:tr>
    </w:tbl>
    <w:p>
      <w:pPr>
        <w:pStyle w:val="style25"/>
        <w:rPr/>
      </w:pPr>
      <w:r>
        <w:rPr/>
      </w:r>
    </w:p>
    <w:sectPr>
      <w:type w:val="nextPage"/>
      <w:pgSz w:h="15840" w:w="12240"/>
      <w:pgMar w:bottom="1008" w:footer="0" w:gutter="0" w:header="0" w:left="1008" w:right="1008" w:top="1008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Times New Roman" w:eastAsia="WenQuanYi Zen Hei Sharp" w:hAnsi="Times New Roman"/>
      <w:color w:val="00000A"/>
      <w:sz w:val="24"/>
      <w:szCs w:val="24"/>
      <w:lang w:bidi="ar-SA" w:eastAsia="en-US" w:val="en-US"/>
    </w:rPr>
  </w:style>
  <w:style w:styleId="style25" w:type="paragraph">
    <w:name w:val="No Spacing"/>
    <w:next w:val="style25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WenQuanYi Zen Hei Sharp" w:hAnsi="Times New Roman"/>
      <w:color w:val="00000A"/>
      <w:sz w:val="24"/>
      <w:szCs w:val="24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Application>LibreOffice/4.1.5.3$Linux_X86_64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2013-10-15T22:51:00Z</dcterms:created>
  <dc:creator>Andrea</dc:creator>
  <cp:lastModifiedBy>Andrea</cp:lastModifiedBy>
  <dcterms:modified xsi:type="dcterms:W3CDTF">2014-02-04T12:55:00Z</dcterms:modified>
  <cp:revision>54</cp:revision>
</cp:coreProperties>
</file>